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58" w:rsidRPr="000D1D58" w:rsidRDefault="000D1D58" w:rsidP="000D1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58">
        <w:rPr>
          <w:rFonts w:ascii="Times New Roman" w:hAnsi="Times New Roman" w:cs="Times New Roman"/>
          <w:b/>
          <w:sz w:val="28"/>
          <w:szCs w:val="28"/>
        </w:rPr>
        <w:t xml:space="preserve">Список узбекской делегации, пребывающей в </w:t>
      </w:r>
      <w:proofErr w:type="spellStart"/>
      <w:r w:rsidRPr="000D1D58">
        <w:rPr>
          <w:rFonts w:ascii="Times New Roman" w:hAnsi="Times New Roman" w:cs="Times New Roman"/>
          <w:b/>
          <w:sz w:val="28"/>
          <w:szCs w:val="28"/>
        </w:rPr>
        <w:t>г.Казань</w:t>
      </w:r>
      <w:proofErr w:type="spellEnd"/>
      <w:r w:rsidRPr="000D1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CEA" w:rsidRDefault="000D1D58" w:rsidP="000D1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58">
        <w:rPr>
          <w:rFonts w:ascii="Times New Roman" w:hAnsi="Times New Roman" w:cs="Times New Roman"/>
          <w:b/>
          <w:sz w:val="28"/>
          <w:szCs w:val="28"/>
        </w:rPr>
        <w:t xml:space="preserve">в период с 14-17 ноября 2017г. </w:t>
      </w:r>
    </w:p>
    <w:p w:rsidR="00C54341" w:rsidRDefault="00C54341" w:rsidP="007F08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EC" w:rsidRDefault="00C46FEC" w:rsidP="00C46FEC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46FEC">
        <w:rPr>
          <w:rFonts w:ascii="Times New Roman" w:eastAsia="Times New Roman" w:hAnsi="Times New Roman" w:cs="Times New Roman"/>
          <w:i/>
          <w:color w:val="000000"/>
          <w:lang w:eastAsia="ru-RU"/>
        </w:rPr>
        <w:t>Официальная часть</w:t>
      </w:r>
    </w:p>
    <w:p w:rsidR="007F0856" w:rsidRPr="00C46FEC" w:rsidRDefault="007F0856" w:rsidP="00C46FEC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W w:w="10393" w:type="dxa"/>
        <w:jc w:val="center"/>
        <w:tblInd w:w="170" w:type="dxa"/>
        <w:tblLook w:val="04A0" w:firstRow="1" w:lastRow="0" w:firstColumn="1" w:lastColumn="0" w:noHBand="0" w:noVBand="1"/>
      </w:tblPr>
      <w:tblGrid>
        <w:gridCol w:w="709"/>
        <w:gridCol w:w="2268"/>
        <w:gridCol w:w="296"/>
        <w:gridCol w:w="3106"/>
        <w:gridCol w:w="307"/>
        <w:gridCol w:w="3707"/>
      </w:tblGrid>
      <w:tr w:rsidR="00F83727" w:rsidRPr="000D1D58" w:rsidTr="002C1E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306A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righ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Ураков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Жамшед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Раджабович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0" w:type="dxa"/>
            <w:gridSpan w:val="3"/>
          </w:tcPr>
          <w:p w:rsidR="00F83727" w:rsidRPr="000D1D58" w:rsidRDefault="00F83727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ТПП</w:t>
            </w:r>
          </w:p>
        </w:tc>
      </w:tr>
      <w:tr w:rsidR="00F83727" w:rsidRPr="000D1D58" w:rsidTr="002C1E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306A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righ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Элмуротов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Диёр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Файзуллаевич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0" w:type="dxa"/>
            <w:gridSpan w:val="3"/>
          </w:tcPr>
          <w:p w:rsidR="00F83727" w:rsidRDefault="00F83727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Зарафшан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F83727" w:rsidRPr="000D1D58" w:rsidTr="002C1E3C">
        <w:trPr>
          <w:trHeight w:val="73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306A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righ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Абдуллаев Улугбек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Тохирович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0" w:type="dxa"/>
            <w:gridSpan w:val="3"/>
          </w:tcPr>
          <w:p w:rsidR="00F83727" w:rsidRDefault="00F83727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территориального управления ТПП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ашкента</w:t>
            </w:r>
            <w:proofErr w:type="spellEnd"/>
          </w:p>
        </w:tc>
      </w:tr>
      <w:tr w:rsidR="00F83727" w:rsidRPr="000D1D58" w:rsidTr="002C1E3C">
        <w:trPr>
          <w:trHeight w:val="699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306A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righ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Орибжонович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0" w:type="dxa"/>
            <w:gridSpan w:val="3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территориального управления ТПП Наманганской области</w:t>
            </w:r>
          </w:p>
        </w:tc>
      </w:tr>
      <w:tr w:rsidR="00F83727" w:rsidRPr="000D1D58" w:rsidTr="002C1E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306A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righ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Иващенко Сергей Олегович</w:t>
            </w:r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0" w:type="dxa"/>
            <w:gridSpan w:val="3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по продвижению экспорта ТПП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ашкента</w:t>
            </w:r>
            <w:proofErr w:type="spellEnd"/>
          </w:p>
        </w:tc>
      </w:tr>
      <w:tr w:rsidR="00F83727" w:rsidRPr="000D1D58" w:rsidTr="002C1E3C">
        <w:trPr>
          <w:trHeight w:val="635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Делегация деловых кругов</w:t>
            </w:r>
          </w:p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F83727" w:rsidRPr="00C46FEC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Коракалпакистан</w:t>
            </w:r>
            <w:proofErr w:type="spellEnd"/>
          </w:p>
        </w:tc>
      </w:tr>
      <w:tr w:rsidR="00F83727" w:rsidRPr="000D1D58" w:rsidTr="002C1E3C">
        <w:trPr>
          <w:trHeight w:val="812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306A79">
            <w:pPr>
              <w:pStyle w:val="a3"/>
              <w:tabs>
                <w:tab w:val="left" w:pos="360"/>
              </w:tabs>
              <w:spacing w:after="0" w:line="240" w:lineRule="auto"/>
              <w:ind w:left="171"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 представителя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307" w:type="dxa"/>
          </w:tcPr>
          <w:p w:rsidR="00F83727" w:rsidRDefault="00F83727" w:rsidP="00F837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83727" w:rsidRPr="00F83727" w:rsidRDefault="00F83727" w:rsidP="00F8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  <w:vAlign w:val="center"/>
          </w:tcPr>
          <w:p w:rsidR="00F83727" w:rsidRPr="00306A79" w:rsidRDefault="00F83727" w:rsidP="0030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Сфера деятельности</w:t>
            </w:r>
          </w:p>
        </w:tc>
      </w:tr>
      <w:tr w:rsidR="00F83727" w:rsidRPr="000D1D58" w:rsidTr="002C1E3C">
        <w:trPr>
          <w:trHeight w:val="812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306A79" w:rsidRDefault="00F83727" w:rsidP="00306A79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Аннакылычев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Сапармухамедович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306A79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Nukus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Polimer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27" w:rsidRPr="00F83727" w:rsidRDefault="00F83727" w:rsidP="00F8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водопроводные, газовые из полимерной продукции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Кунджанов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Касымханович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Nukus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Polimer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водопроводные, газовые из полимерной продукции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Андижанская область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Мирзакамолович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Sayyora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Favorasi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30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Default="00F83727" w:rsidP="0030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Джаббаркулов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Нодирбек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Sayyora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Favorasi</w:t>
            </w:r>
            <w:proofErr w:type="spellEnd"/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27" w:rsidRPr="00F83727" w:rsidRDefault="00F83727" w:rsidP="00F8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306A79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Бахтиёров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Шохрух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Бахтиёржон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Best Boy Textile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306A79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Бобиржон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Козимович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Sabr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LTD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Бухарская область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Арабов Ахмат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ивидуальный предприниматель 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Arabov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Akhmat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27" w:rsidRPr="00F83727" w:rsidRDefault="00F83727" w:rsidP="00F8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Ремесло 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Арабов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Arabov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Akhmat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Ремесло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Жиззак</w:t>
            </w:r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F83727" w:rsidRPr="00CF7397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Маматкулов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Мелибоевич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Jizzax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Polimer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83727" w:rsidRPr="00F83727" w:rsidRDefault="00F83727" w:rsidP="00F8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CF739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водопроводные, газовые из полимерной продукции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Кашкадаринская</w:t>
            </w:r>
            <w:proofErr w:type="spellEnd"/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Бабақулов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Саъдулла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Оқмаматов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Хаитович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Muborak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qorakulchilik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CF739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</w:t>
            </w:r>
            <w:proofErr w:type="spellStart"/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кожы</w:t>
            </w:r>
            <w:proofErr w:type="spellEnd"/>
          </w:p>
        </w:tc>
      </w:tr>
      <w:tr w:rsidR="00F83727" w:rsidRPr="000D1D58" w:rsidTr="002C1E3C">
        <w:trPr>
          <w:trHeight w:val="911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Тошмуродов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Шамсиддин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ЧП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kichik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ishlab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chiqarish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27" w:rsidRPr="00F83727" w:rsidRDefault="00F83727" w:rsidP="00F8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</w:t>
            </w:r>
            <w:proofErr w:type="spellStart"/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кожы</w:t>
            </w:r>
            <w:proofErr w:type="spellEnd"/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Тошмурадов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Низомиддин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ЧП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Botir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kichik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ishlab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chiqarish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27" w:rsidRPr="00F83727" w:rsidRDefault="00F83727" w:rsidP="00F8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</w:t>
            </w:r>
            <w:proofErr w:type="spellStart"/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кожы</w:t>
            </w:r>
            <w:proofErr w:type="spellEnd"/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Панжиев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Рамазонович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Qarshi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CF739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</w:t>
            </w:r>
            <w:proofErr w:type="spellStart"/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кожы</w:t>
            </w:r>
            <w:proofErr w:type="spellEnd"/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Начальник отдела внешне экономических связей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Qarshi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27" w:rsidRPr="00F83727" w:rsidRDefault="00F83727" w:rsidP="00F8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</w:t>
            </w:r>
            <w:proofErr w:type="spellStart"/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кожы</w:t>
            </w:r>
            <w:proofErr w:type="spellEnd"/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Ойбек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Севаркулович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Muborak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yaguar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CF739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83727" w:rsidRPr="002A1D75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Жураев</w:t>
            </w:r>
            <w:proofErr w:type="spellEnd"/>
            <w:r w:rsidRPr="002A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</w:t>
            </w:r>
            <w:proofErr w:type="spellEnd"/>
            <w:r w:rsidRPr="002A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2A1D75" w:rsidRDefault="00F83727" w:rsidP="002A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2A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2A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Osiyo</w:t>
            </w:r>
            <w:proofErr w:type="spellEnd"/>
            <w:r w:rsidRPr="002A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Golden</w:t>
            </w:r>
            <w:r w:rsidRPr="002A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Oil</w:t>
            </w:r>
            <w:r w:rsidRPr="002A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2A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CF7397" w:rsidRDefault="00F83727" w:rsidP="002A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подсолнечного масла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Наваинская</w:t>
            </w:r>
            <w:proofErr w:type="spellEnd"/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Джамшид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Navoiy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savdo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eksport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27" w:rsidRPr="00F83727" w:rsidRDefault="00F83727" w:rsidP="00F8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Мраморное изделье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Элмуратов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Диёр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хокима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Зарафшан</w:t>
            </w:r>
          </w:p>
        </w:tc>
        <w:tc>
          <w:tcPr>
            <w:tcW w:w="3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Сабитова Мадия Иркиновна</w:t>
            </w:r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Polipropilen Quvurlar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CF73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CF7397" w:rsidRDefault="00F83727" w:rsidP="00CF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Производство</w:t>
            </w:r>
            <w:r w:rsidRPr="00CF7397"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полипропиленовых труб, фитингов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Default="00F83727" w:rsidP="00E7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Алиев Фирдавс Алимович</w:t>
            </w:r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Директор СП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Telecom Innovations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37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Производство электроники и электронных аппаратур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Default="00F83727" w:rsidP="00E7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Вафоев Санжар Облокулович</w:t>
            </w:r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Default="00F83727" w:rsidP="00E7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Директор СП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UzEraeAlternator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CF7397" w:rsidRDefault="00F83727" w:rsidP="00E7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Производство</w:t>
            </w:r>
            <w:r w:rsidRPr="00CF7397"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 xml:space="preserve"> генераторов и компрессоров для автомобилей</w:t>
            </w:r>
          </w:p>
        </w:tc>
      </w:tr>
      <w:tr w:rsidR="00F83727" w:rsidRPr="00CF7397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Default="00F83727" w:rsidP="00E7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Рахимов Нодир Махмудович</w:t>
            </w:r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7531E7" w:rsidRDefault="00F83727" w:rsidP="00E7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Директор  ООО </w:t>
            </w:r>
            <w:r w:rsidRPr="0075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TELECOM DEVICES PRO</w:t>
            </w:r>
            <w:r w:rsidRPr="0075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</w:pPr>
            <w:r w:rsidRPr="00903588"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CF7397" w:rsidRDefault="00F83727" w:rsidP="00E72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Производство</w:t>
            </w:r>
            <w:r w:rsidRPr="00CF7397"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 xml:space="preserve"> мобильных телефонов и планшетов </w:t>
            </w:r>
          </w:p>
        </w:tc>
      </w:tr>
      <w:tr w:rsidR="00F83727" w:rsidRPr="007531E7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F7397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Default="00F83727" w:rsidP="0075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Ерофеев Евгений Алексеевич</w:t>
            </w:r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7531E7" w:rsidRDefault="00F83727" w:rsidP="007531E7">
            <w:pPr>
              <w:rPr>
                <w:rFonts w:ascii="inherit" w:eastAsia="Times New Roman" w:hAnsi="inherit" w:cs="Arial"/>
                <w:color w:val="101010"/>
                <w:sz w:val="24"/>
                <w:szCs w:val="24"/>
                <w:lang w:val="en-US" w:eastAsia="ru-RU"/>
              </w:rPr>
            </w:pPr>
            <w:r w:rsidRPr="007531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Директор СП ООО </w:t>
            </w:r>
            <w:r w:rsidRPr="0075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7531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Hayat Power Cable Systems</w:t>
            </w:r>
            <w:r w:rsidRPr="0075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7531E7">
            <w:pPr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</w:pPr>
            <w:r w:rsidRPr="00903588"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CF7397" w:rsidRDefault="00F83727" w:rsidP="007531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Производство</w:t>
            </w:r>
            <w:r w:rsidRPr="00CF7397"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 xml:space="preserve"> высоковольтных кабелей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Наманганская область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Анвар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Абдумаликович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Barkas-teks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 Сергей Игоревич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Barkas-teks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Бахтиёр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Ғаниевич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Istiqlol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Tekstil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Dizayn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Мамаджанов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Фархад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Алижонович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Istiqlol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Tekstil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Dizayn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67213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Бобомирзаев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Абдувохид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Namangan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Momiq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Sochiqlari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Махмуджоновна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Сектерарь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omen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D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ress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extile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Дилмурод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Саидулло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 ООО «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omen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D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ress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extile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Самарк</w:t>
            </w:r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ская область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Ахроров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Баходур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Tafviz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CF739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 электронная аппаратура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Болтаев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Дилмурод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Насрулло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отдела маркетинга</w:t>
            </w:r>
          </w:p>
        </w:tc>
        <w:tc>
          <w:tcPr>
            <w:tcW w:w="307" w:type="dxa"/>
          </w:tcPr>
          <w:p w:rsidR="00F83727" w:rsidRPr="00CF739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 электронная аппаратура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Шукруллаев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отдела маркетинга</w:t>
            </w:r>
          </w:p>
        </w:tc>
        <w:tc>
          <w:tcPr>
            <w:tcW w:w="307" w:type="dxa"/>
          </w:tcPr>
          <w:p w:rsidR="00F83727" w:rsidRPr="00CF739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 электронная аппаратура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Ғофуржон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Неъматилло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ғли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Джабборов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Қобил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  <w:r w:rsidRPr="005C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OOO </w:t>
            </w:r>
            <w:r w:rsidRPr="005C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Nur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Sam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Qur</w:t>
            </w:r>
            <w:proofErr w:type="spellEnd"/>
            <w:r w:rsidRPr="005C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Сирдаринская</w:t>
            </w:r>
            <w:proofErr w:type="spellEnd"/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Ботир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Нематжонович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Sirdaryinskiy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Сатыбалдиев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Айбек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Нарходжаевич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Рахимов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Толибжон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Боходирович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Sardoba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tekstil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Сурхандаринская</w:t>
            </w:r>
            <w:proofErr w:type="spellEnd"/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Абдугаффор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Рахмонович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Surxon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Абдугаппарович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Gold dried fruit export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Сельское</w:t>
            </w:r>
            <w:proofErr w:type="spellEnd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Мажитова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Меҳринисо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Мирзаевна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Imkon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Termir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Surxon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tekstil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Жаппаров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Маматкул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Qumqo'rg'on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agro-eksport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Тўраев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Angor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asl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mevalari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334FA3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4F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Ташкентская область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Холназаров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Холиёр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Алимарданович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Dur-Qushbegi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Biznes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Рашидхон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Хайруллахонович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Zartola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Tekstil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Шамсиддин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Валижанович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Ozoda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Хайитбоевич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Sharqona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Шавкат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Takro-Osiyo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C54341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C54341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ўлатова Гулзода Жумабоевна</w:t>
            </w:r>
          </w:p>
        </w:tc>
        <w:tc>
          <w:tcPr>
            <w:tcW w:w="296" w:type="dxa"/>
            <w:vAlign w:val="center"/>
          </w:tcPr>
          <w:p w:rsidR="00F83727" w:rsidRPr="00C54341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C54341" w:rsidRDefault="00F83727" w:rsidP="00C5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Директор ЧП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Gulzoda-Niginabonu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C5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Default="00F83727" w:rsidP="00C5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C54341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C54341" w:rsidRDefault="00F83727" w:rsidP="00C5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43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Ферганская область</w:t>
            </w:r>
          </w:p>
        </w:tc>
      </w:tr>
      <w:tr w:rsidR="00F83727" w:rsidRPr="00C54341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54341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C54341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C5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Артиков Исмоилжон Бахтиярович</w:t>
            </w:r>
          </w:p>
        </w:tc>
        <w:tc>
          <w:tcPr>
            <w:tcW w:w="296" w:type="dxa"/>
            <w:vAlign w:val="center"/>
          </w:tcPr>
          <w:p w:rsidR="00F83727" w:rsidRPr="00C54341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C5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C54341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C5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Директор ООО «Sharq ipagi durdonasi» 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C54341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54341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C54341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C5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Мирзаев Бахром Бахтиярович</w:t>
            </w:r>
          </w:p>
        </w:tc>
        <w:tc>
          <w:tcPr>
            <w:tcW w:w="296" w:type="dxa"/>
            <w:vAlign w:val="center"/>
          </w:tcPr>
          <w:p w:rsidR="00F83727" w:rsidRPr="00C54341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C5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5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Директор ООО «ABS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Textile Company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C54341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Азизов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Нодир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Камолдинович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</w:t>
            </w:r>
            <w:proofErr w:type="gram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tex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Абдурахмонов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Шерзод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Lion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million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Косимов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Икромович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ЧП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Ismoiljon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gilamlari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Мухаммаджон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Абдурахмонович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Parranda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texno-servis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Сельское</w:t>
            </w:r>
            <w:proofErr w:type="spellEnd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Элибоев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Ғанижон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Бозорбоевич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ЧП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Bozorboyev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Shoxrux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G'anijon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o'g'li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Ремесло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Полвонова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Мархабо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Расулжоновна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Zarkulol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Rishton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Ремесла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Мамазокиров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Адхам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Исмоилович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Hilol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Tex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C54341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3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Харезмская</w:t>
            </w:r>
            <w:proofErr w:type="spellEnd"/>
            <w:r w:rsidRPr="00C543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Жуманиязов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Максуд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Жаббиевич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Xorazm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antikvar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invest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Строительство</w:t>
            </w:r>
            <w:proofErr w:type="spellEnd"/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Юдашев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Каримбаевич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Xorazm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avto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757306" w:rsidRDefault="00F83727" w:rsidP="0075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757306" w:rsidRDefault="00F83727" w:rsidP="0075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Электроника, </w:t>
            </w:r>
          </w:p>
          <w:p w:rsidR="00F83727" w:rsidRPr="000D1D58" w:rsidRDefault="00F83727" w:rsidP="0075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аппаратура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Ражапов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Отабек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Xonkaobod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Ximichk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изделия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10393" w:type="dxa"/>
            <w:gridSpan w:val="6"/>
            <w:shd w:val="clear" w:color="auto" w:fill="auto"/>
            <w:noWrap/>
            <w:vAlign w:val="center"/>
          </w:tcPr>
          <w:p w:rsidR="00F83727" w:rsidRPr="00C54341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43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Город Ташкент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Ахмадалиев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Адхамжон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Абдурасулович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продажам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Lilya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кондитерских и крахмальных продуктов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Валишина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Викторовна</w:t>
            </w:r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Lilya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Lyuks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кондитерских и крахмальных продуктов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Тошметов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Икромжон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Ўрмонович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Asian Toys Trade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Мягкая</w:t>
            </w:r>
            <w:proofErr w:type="spellEnd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игрушка</w:t>
            </w:r>
            <w:proofErr w:type="spellEnd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текстиль</w:t>
            </w:r>
            <w:proofErr w:type="spellEnd"/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Усманов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Мирислом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Икромович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Ariatex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дуганиев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Абдусамад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Тохтаевич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Sladus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кондитерских и крахмальных продуктов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Маннопов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Наимуллаевич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Sladus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кондитерских и крахмальных продуктов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Мирсолих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Миродилович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кондитерских изделий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Тешабоев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Мирислом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Мирилясович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кондитерских изделий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Фахриддин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Хусниддинович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Ishonch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Qandolati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кондитерских изделий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Асадов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Хурулла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Нуриллаевич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Grampus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Махамедкасимов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Санжар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Grampus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Саидов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Train Consultancy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Сакаева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Индира Рафаиловна</w:t>
            </w:r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Train Consultancy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Саидбиби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Неъматовна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ЧП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Orchard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Beauty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Сайфиев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Атхамович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Renat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Textile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Тангриев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Абдурасул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Textile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Нодирханов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Анвар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Нодирхон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ўгли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Magnus Industrial Group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Производство</w:t>
            </w:r>
            <w:proofErr w:type="spellEnd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медных</w:t>
            </w:r>
            <w:proofErr w:type="spellEnd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труб</w:t>
            </w:r>
            <w:proofErr w:type="spellEnd"/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Абдуллаходж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Саидалохон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Хайруллахожаевич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Best Test Technology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Производство</w:t>
            </w:r>
            <w:proofErr w:type="spellEnd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сухофруктов</w:t>
            </w:r>
            <w:proofErr w:type="spellEnd"/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Далибаев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Уткирович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Orient Max Trade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Производство</w:t>
            </w:r>
            <w:proofErr w:type="spellEnd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хлопковой</w:t>
            </w:r>
            <w:proofErr w:type="spellEnd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целлюлозы</w:t>
            </w:r>
            <w:proofErr w:type="spellEnd"/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Мамаджанов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Рахмонович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LL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Plasttechnology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полиграфической продукции</w:t>
            </w:r>
          </w:p>
        </w:tc>
      </w:tr>
      <w:tr w:rsidR="00F83727" w:rsidRPr="00AE5924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Артикбаев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Момунжон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ХХХ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 Tex 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Вохид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Dina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бытовой химии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Акбаров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Зафарбек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Эргашбоевич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Adras-Atlas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национальной одежды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Даскаев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Бекир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Энверович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Alviera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бытовой химии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Мурсалиев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Fashion Premium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спецодежды в ассортименте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Рахимов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Зиёдулла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Зикирович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Fashion Premium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спецодежды в ассортименте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Айходжаева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Лали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Файзуллаевна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Sanjarbek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Туризм, логистика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Зайнутдинов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Махмудбек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Муродбек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Solar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757306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Юлдашева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Манзура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ХХХ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306A79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мышленность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Файзиев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Нуриддин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Garbus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Trade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</w:tr>
      <w:tr w:rsidR="00F83727" w:rsidRPr="00C46FEC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Мирзабаев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Хакимджанович</w:t>
            </w:r>
            <w:proofErr w:type="spellEnd"/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C46FEC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Garbus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Trade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</w:tr>
      <w:tr w:rsidR="00F83727" w:rsidRPr="000D1D58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Садиков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Сарвар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OOO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Chromos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</w:tr>
      <w:tr w:rsidR="00F83727" w:rsidRPr="008A06CD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Сайтимбаева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Гулноза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296" w:type="dxa"/>
            <w:vAlign w:val="center"/>
          </w:tcPr>
          <w:p w:rsidR="00F83727" w:rsidRPr="000D1D58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ЧП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Saytimbaeva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Gulnoza</w:t>
            </w:r>
            <w:proofErr w:type="spellEnd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Rustamovna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707" w:type="dxa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кожи</w:t>
            </w:r>
          </w:p>
        </w:tc>
      </w:tr>
      <w:tr w:rsidR="00F83727" w:rsidRPr="008A06CD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2654B5" w:rsidRDefault="00F83727" w:rsidP="002654B5">
            <w:pPr>
              <w:tabs>
                <w:tab w:val="left" w:pos="360"/>
              </w:tabs>
              <w:spacing w:after="0" w:line="240" w:lineRule="auto"/>
              <w:ind w:left="142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1E3C" w:rsidRDefault="002C1E3C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z-Cyrl-UZ" w:eastAsia="ru-RU"/>
              </w:rPr>
            </w:pPr>
          </w:p>
          <w:p w:rsidR="002C1E3C" w:rsidRDefault="002C1E3C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z-Cyrl-UZ" w:eastAsia="ru-RU"/>
              </w:rPr>
              <w:t xml:space="preserve">Представители </w:t>
            </w:r>
          </w:p>
          <w:p w:rsidR="002C1E3C" w:rsidRPr="00FF6E3A" w:rsidRDefault="002C1E3C" w:rsidP="0090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z-Cyrl-UZ" w:eastAsia="ru-RU"/>
              </w:rPr>
            </w:pPr>
            <w:bookmarkStart w:id="0" w:name="_GoBack"/>
            <w:bookmarkEnd w:id="0"/>
          </w:p>
        </w:tc>
        <w:tc>
          <w:tcPr>
            <w:tcW w:w="296" w:type="dxa"/>
            <w:vAlign w:val="center"/>
          </w:tcPr>
          <w:p w:rsid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727" w:rsidRPr="008A06CD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F83727" w:rsidRDefault="00F83727" w:rsidP="00F8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Ўзбек озиқ-овкат ходинг</w:t>
            </w:r>
          </w:p>
        </w:tc>
        <w:tc>
          <w:tcPr>
            <w:tcW w:w="296" w:type="dxa"/>
            <w:vAlign w:val="center"/>
          </w:tcPr>
          <w:p w:rsidR="00F83727" w:rsidRP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z-Cyrl-UZ" w:eastAsia="ru-RU"/>
              </w:rPr>
            </w:pPr>
            <w:r w:rsidRPr="00F837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z-Cyrl-UZ" w:eastAsia="ru-RU"/>
              </w:rPr>
              <w:t>Уточняется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727" w:rsidRPr="008A06CD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F83727" w:rsidRDefault="00F83727" w:rsidP="00F8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Государственн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туризму</w:t>
            </w:r>
          </w:p>
        </w:tc>
        <w:tc>
          <w:tcPr>
            <w:tcW w:w="296" w:type="dxa"/>
            <w:vAlign w:val="center"/>
          </w:tcPr>
          <w:p w:rsidR="00F83727" w:rsidRP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z-Cyrl-UZ" w:eastAsia="ru-RU"/>
              </w:rPr>
              <w:t>Уточняется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727" w:rsidRPr="008A06CD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Default="00F83727" w:rsidP="00F8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УзЭлТех Саноат</w:t>
            </w:r>
          </w:p>
        </w:tc>
        <w:tc>
          <w:tcPr>
            <w:tcW w:w="296" w:type="dxa"/>
            <w:vAlign w:val="center"/>
          </w:tcPr>
          <w:p w:rsidR="00F83727" w:rsidRP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z-Cyrl-UZ" w:eastAsia="ru-RU"/>
              </w:rPr>
              <w:t>Уточняется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727" w:rsidRPr="008A06CD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3727" w:rsidRPr="00C46FEC" w:rsidRDefault="00F83727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3727" w:rsidRPr="00F83727" w:rsidRDefault="00F83727" w:rsidP="00F8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Ўзбек енгил саноат</w:t>
            </w:r>
          </w:p>
        </w:tc>
        <w:tc>
          <w:tcPr>
            <w:tcW w:w="296" w:type="dxa"/>
            <w:vAlign w:val="center"/>
          </w:tcPr>
          <w:p w:rsidR="00F83727" w:rsidRPr="00F83727" w:rsidRDefault="00F83727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83727" w:rsidRPr="000D1D58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z-Cyrl-UZ" w:eastAsia="ru-RU"/>
              </w:rPr>
              <w:t>Уточняется</w:t>
            </w:r>
          </w:p>
        </w:tc>
        <w:tc>
          <w:tcPr>
            <w:tcW w:w="307" w:type="dxa"/>
          </w:tcPr>
          <w:p w:rsid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F83727" w:rsidRPr="00F83727" w:rsidRDefault="00F83727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ACB" w:rsidRPr="008A06CD" w:rsidTr="002C1E3C">
        <w:trPr>
          <w:trHeight w:val="454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D71ACB" w:rsidRPr="00C46FEC" w:rsidRDefault="00D71ACB" w:rsidP="00E7278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171" w:righ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CB" w:rsidRDefault="00D71ACB" w:rsidP="00F8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Ўзбек Чарм-пойабзали</w:t>
            </w:r>
          </w:p>
        </w:tc>
        <w:tc>
          <w:tcPr>
            <w:tcW w:w="296" w:type="dxa"/>
            <w:vAlign w:val="center"/>
          </w:tcPr>
          <w:p w:rsidR="00D71ACB" w:rsidRDefault="00D71ACB" w:rsidP="00E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71ACB" w:rsidRPr="00F83727" w:rsidRDefault="00D71ACB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z-Cyrl-UZ" w:eastAsia="ru-RU"/>
              </w:rPr>
            </w:pPr>
            <w:r w:rsidRPr="00F837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z-Cyrl-UZ" w:eastAsia="ru-RU"/>
              </w:rPr>
              <w:t>Уточняется</w:t>
            </w:r>
          </w:p>
        </w:tc>
        <w:tc>
          <w:tcPr>
            <w:tcW w:w="307" w:type="dxa"/>
          </w:tcPr>
          <w:p w:rsidR="00D71ACB" w:rsidRDefault="00D71ACB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D71ACB" w:rsidRPr="00F83727" w:rsidRDefault="00D71ACB" w:rsidP="00E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1D58" w:rsidRDefault="000D1D58" w:rsidP="000D1D5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83727" w:rsidRPr="008A06CD" w:rsidRDefault="00F83727" w:rsidP="000D1D5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F83727" w:rsidRPr="008A06CD" w:rsidSect="00F83727">
      <w:pgSz w:w="11906" w:h="16838"/>
      <w:pgMar w:top="28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6D"/>
    <w:multiLevelType w:val="hybridMultilevel"/>
    <w:tmpl w:val="F7229B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58"/>
    <w:rsid w:val="000D1D58"/>
    <w:rsid w:val="002654B5"/>
    <w:rsid w:val="002A1D75"/>
    <w:rsid w:val="002C1E3C"/>
    <w:rsid w:val="00306A79"/>
    <w:rsid w:val="00334FA3"/>
    <w:rsid w:val="003E2BD8"/>
    <w:rsid w:val="00454523"/>
    <w:rsid w:val="00515CEA"/>
    <w:rsid w:val="005C17BE"/>
    <w:rsid w:val="00672138"/>
    <w:rsid w:val="007531E7"/>
    <w:rsid w:val="00757306"/>
    <w:rsid w:val="007F0856"/>
    <w:rsid w:val="008A06CD"/>
    <w:rsid w:val="00903588"/>
    <w:rsid w:val="00A43911"/>
    <w:rsid w:val="00AE5924"/>
    <w:rsid w:val="00C11C5C"/>
    <w:rsid w:val="00C46FEC"/>
    <w:rsid w:val="00C54341"/>
    <w:rsid w:val="00CF7397"/>
    <w:rsid w:val="00D71ACB"/>
    <w:rsid w:val="00DA45BD"/>
    <w:rsid w:val="00E72788"/>
    <w:rsid w:val="00F83727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Farizshokh Usmanov</dc:creator>
  <cp:keywords/>
  <dc:description/>
  <cp:lastModifiedBy>Alisher Akhmedov</cp:lastModifiedBy>
  <cp:revision>11</cp:revision>
  <cp:lastPrinted>2017-11-02T13:18:00Z</cp:lastPrinted>
  <dcterms:created xsi:type="dcterms:W3CDTF">2017-10-31T04:16:00Z</dcterms:created>
  <dcterms:modified xsi:type="dcterms:W3CDTF">2017-11-02T13:26:00Z</dcterms:modified>
</cp:coreProperties>
</file>