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C0" w:rsidRPr="00742F4A" w:rsidRDefault="00AD3CC0" w:rsidP="00AD3CC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2F4A">
        <w:rPr>
          <w:rFonts w:ascii="Times New Roman" w:eastAsia="Times New Roman" w:hAnsi="Times New Roman" w:cs="Times New Roman"/>
          <w:lang w:eastAsia="ru-RU"/>
        </w:rPr>
        <w:t>Приложение 1</w:t>
      </w:r>
    </w:p>
    <w:p w:rsidR="00AD3CC0" w:rsidRPr="00FE31E3" w:rsidRDefault="00AD3CC0" w:rsidP="00AD3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D3CC0" w:rsidRPr="00FE31E3" w:rsidRDefault="00AD3CC0" w:rsidP="00AD3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D3CC0" w:rsidRPr="00742F4A" w:rsidRDefault="00AD3CC0" w:rsidP="00AD3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42F4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СПРАВКА-ОБЪЕКТИВКА                                         </w:t>
      </w:r>
    </w:p>
    <w:p w:rsidR="00AD3CC0" w:rsidRPr="00742F4A" w:rsidRDefault="00AD3CC0" w:rsidP="00AD3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КАНДИДАТА В АРБИТРАЖНЫЕ ЗАСЕДАТЕЛИ</w:t>
      </w:r>
    </w:p>
    <w:p w:rsidR="00AD3CC0" w:rsidRPr="00742F4A" w:rsidRDefault="00AD3CC0" w:rsidP="00AD3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F4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АРБИТРАЖНОГО СУДА РЕСПУБЛИКИ ТАТАРСТАН</w:t>
      </w:r>
    </w:p>
    <w:p w:rsidR="00AD3CC0" w:rsidRPr="00742F4A" w:rsidRDefault="00AD3CC0" w:rsidP="00AD3C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D3CC0" w:rsidRPr="00742F4A" w:rsidRDefault="00AD3CC0" w:rsidP="00AD3C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2F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(Заполняется организацией, представляющей кандидатуру арбитражного заседателя)</w:t>
      </w:r>
    </w:p>
    <w:p w:rsidR="00AD3CC0" w:rsidRPr="00742F4A" w:rsidRDefault="00AD3CC0" w:rsidP="00AD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80C2668" wp14:editId="252A2173">
                <wp:simplePos x="0" y="0"/>
                <wp:positionH relativeFrom="column">
                  <wp:posOffset>4643755</wp:posOffset>
                </wp:positionH>
                <wp:positionV relativeFrom="paragraph">
                  <wp:posOffset>102870</wp:posOffset>
                </wp:positionV>
                <wp:extent cx="1676400" cy="2205990"/>
                <wp:effectExtent l="9525" t="5715" r="9525" b="762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220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CC0" w:rsidRDefault="00AD3CC0" w:rsidP="00AD3CC0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AD3CC0" w:rsidRDefault="00AD3CC0" w:rsidP="00AD3CC0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AD3CC0" w:rsidRPr="008D2E56" w:rsidRDefault="00AD3CC0" w:rsidP="00AD3CC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D2E56">
                              <w:rPr>
                                <w:sz w:val="24"/>
                                <w:szCs w:val="24"/>
                              </w:rPr>
                              <w:t>Место</w:t>
                            </w:r>
                          </w:p>
                          <w:p w:rsidR="00AD3CC0" w:rsidRPr="008D2E56" w:rsidRDefault="00AD3CC0" w:rsidP="00AD3CC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D2E56">
                              <w:rPr>
                                <w:sz w:val="24"/>
                                <w:szCs w:val="24"/>
                              </w:rPr>
                              <w:t xml:space="preserve">для </w:t>
                            </w:r>
                          </w:p>
                          <w:p w:rsidR="00AD3CC0" w:rsidRPr="008D2E56" w:rsidRDefault="00AD3CC0" w:rsidP="00AD3CC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D2E56">
                              <w:rPr>
                                <w:sz w:val="24"/>
                                <w:szCs w:val="24"/>
                              </w:rPr>
                              <w:t>фото</w:t>
                            </w:r>
                          </w:p>
                          <w:p w:rsidR="00AD3CC0" w:rsidRPr="008D2E56" w:rsidRDefault="00AD3CC0" w:rsidP="00AD3CC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D2E56">
                              <w:rPr>
                                <w:sz w:val="24"/>
                                <w:szCs w:val="24"/>
                              </w:rPr>
                              <w:t>4 х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C2668" id="Прямоугольник 10" o:spid="_x0000_s1026" style="position:absolute;margin-left:365.65pt;margin-top:8.1pt;width:132pt;height:17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" o:allowincell="f">
                <v:textbox>
                  <w:txbxContent>
                    <w:p w:rsidR="00AD3CC0" w:rsidRDefault="00AD3CC0" w:rsidP="00AD3CC0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AD3CC0" w:rsidRDefault="00AD3CC0" w:rsidP="00AD3CC0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AD3CC0" w:rsidRPr="008D2E56" w:rsidRDefault="00AD3CC0" w:rsidP="00AD3CC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D2E56">
                        <w:rPr>
                          <w:sz w:val="24"/>
                          <w:szCs w:val="24"/>
                        </w:rPr>
                        <w:t>Место</w:t>
                      </w:r>
                    </w:p>
                    <w:p w:rsidR="00AD3CC0" w:rsidRPr="008D2E56" w:rsidRDefault="00AD3CC0" w:rsidP="00AD3CC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D2E56">
                        <w:rPr>
                          <w:sz w:val="24"/>
                          <w:szCs w:val="24"/>
                        </w:rPr>
                        <w:t xml:space="preserve">для </w:t>
                      </w:r>
                    </w:p>
                    <w:p w:rsidR="00AD3CC0" w:rsidRPr="008D2E56" w:rsidRDefault="00AD3CC0" w:rsidP="00AD3CC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D2E56">
                        <w:rPr>
                          <w:sz w:val="24"/>
                          <w:szCs w:val="24"/>
                        </w:rPr>
                        <w:t>фото</w:t>
                      </w:r>
                    </w:p>
                    <w:p w:rsidR="00AD3CC0" w:rsidRPr="008D2E56" w:rsidRDefault="00AD3CC0" w:rsidP="00AD3CC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D2E56">
                        <w:rPr>
                          <w:sz w:val="24"/>
                          <w:szCs w:val="24"/>
                        </w:rPr>
                        <w:t>4 х 6</w:t>
                      </w:r>
                    </w:p>
                  </w:txbxContent>
                </v:textbox>
              </v:rect>
            </w:pict>
          </mc:Fallback>
        </mc:AlternateContent>
      </w:r>
    </w:p>
    <w:p w:rsidR="00AD3CC0" w:rsidRPr="00742F4A" w:rsidRDefault="00AD3CC0" w:rsidP="00AD3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17"/>
        <w:gridCol w:w="5103"/>
      </w:tblGrid>
      <w:tr w:rsidR="00AD3CC0" w:rsidRPr="00742F4A" w:rsidTr="00E13885">
        <w:trPr>
          <w:trHeight w:val="2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Фамилия:  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:rsidR="00AD3CC0" w:rsidRPr="00742F4A" w:rsidRDefault="00AD3CC0" w:rsidP="00E1388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61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D3CC0" w:rsidRPr="00742F4A" w:rsidRDefault="00AD3CC0" w:rsidP="00E13885">
            <w:pPr>
              <w:spacing w:after="0" w:line="240" w:lineRule="auto"/>
              <w:ind w:left="-3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Имя: </w:t>
            </w:r>
          </w:p>
        </w:tc>
        <w:tc>
          <w:tcPr>
            <w:tcW w:w="5103" w:type="dxa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61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D3CC0" w:rsidRPr="00742F4A" w:rsidRDefault="00AD3CC0" w:rsidP="00E13885">
            <w:pPr>
              <w:spacing w:after="0" w:line="240" w:lineRule="auto"/>
              <w:ind w:left="-3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Отчество: </w:t>
            </w:r>
          </w:p>
        </w:tc>
        <w:tc>
          <w:tcPr>
            <w:tcW w:w="5103" w:type="dxa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AD3CC0" w:rsidRPr="00742F4A" w:rsidRDefault="00AD3CC0" w:rsidP="00AD3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42F4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</w:t>
      </w:r>
    </w:p>
    <w:p w:rsidR="00AD3CC0" w:rsidRPr="00742F4A" w:rsidRDefault="00AD3CC0" w:rsidP="00AD3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D3CC0" w:rsidRPr="00742F4A" w:rsidRDefault="00AD3CC0" w:rsidP="00AD3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D3CC0" w:rsidRPr="00742F4A" w:rsidRDefault="00AD3CC0" w:rsidP="00AD3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D3CC0" w:rsidRPr="00742F4A" w:rsidRDefault="00AD3CC0" w:rsidP="00AD3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D3CC0" w:rsidRPr="00742F4A" w:rsidRDefault="00AD3CC0" w:rsidP="00AD3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D3CC0" w:rsidRPr="00742F4A" w:rsidRDefault="00AD3CC0" w:rsidP="00AD3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D3CC0" w:rsidRPr="00742F4A" w:rsidRDefault="00AD3CC0" w:rsidP="00AD3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9668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1"/>
        <w:gridCol w:w="1043"/>
        <w:gridCol w:w="1560"/>
        <w:gridCol w:w="3260"/>
        <w:gridCol w:w="340"/>
        <w:gridCol w:w="8"/>
        <w:gridCol w:w="2940"/>
      </w:tblGrid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2.  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Год, число, месяц и</w:t>
            </w:r>
          </w:p>
        </w:tc>
        <w:tc>
          <w:tcPr>
            <w:tcW w:w="6548" w:type="dxa"/>
            <w:gridSpan w:val="4"/>
            <w:tcBorders>
              <w:top w:val="nil"/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место рождения:      </w:t>
            </w: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 w:firstLine="31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 w:firstLine="31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 w:firstLine="31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 w:firstLine="31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ind w:left="-38" w:firstLine="31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Образование, </w:t>
            </w:r>
          </w:p>
        </w:tc>
        <w:tc>
          <w:tcPr>
            <w:tcW w:w="6548" w:type="dxa"/>
            <w:gridSpan w:val="4"/>
            <w:tcBorders>
              <w:top w:val="nil"/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когда и какие</w:t>
            </w: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учебные заведения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окончил: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Специальность по</w:t>
            </w: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диплому:</w:t>
            </w: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Квалификация  по       </w:t>
            </w: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диплому: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Ученая степень,</w:t>
            </w: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ученое звание: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Наличие судимости: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Место работы и              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занимаемая должность: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524A5D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bottom w:val="nil"/>
              <w:right w:val="nil"/>
            </w:tcBorders>
          </w:tcPr>
          <w:p w:rsidR="00AD3CC0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D3CC0" w:rsidRPr="00524A5D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</w:p>
        </w:tc>
      </w:tr>
      <w:tr w:rsidR="00AD3CC0" w:rsidRPr="00742F4A" w:rsidTr="00E13885">
        <w:trPr>
          <w:trHeight w:val="566"/>
        </w:trPr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Трудовая деятельность: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9"/>
        </w:trPr>
        <w:tc>
          <w:tcPr>
            <w:tcW w:w="312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Cs/>
                <w:lang w:eastAsia="ru-RU"/>
              </w:rPr>
              <w:t>Месяц и год</w:t>
            </w:r>
          </w:p>
        </w:tc>
        <w:tc>
          <w:tcPr>
            <w:tcW w:w="3600" w:type="dxa"/>
            <w:gridSpan w:val="2"/>
            <w:tcBorders>
              <w:bottom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948" w:type="dxa"/>
            <w:gridSpan w:val="2"/>
            <w:tcBorders>
              <w:bottom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AD3CC0" w:rsidRPr="00742F4A" w:rsidTr="00E13885">
        <w:trPr>
          <w:cantSplit/>
          <w:trHeight w:val="313"/>
        </w:trPr>
        <w:tc>
          <w:tcPr>
            <w:tcW w:w="1560" w:type="dxa"/>
            <w:gridSpan w:val="3"/>
            <w:tcBorders>
              <w:top w:val="single" w:sz="4" w:space="0" w:color="auto"/>
            </w:tcBorders>
          </w:tcPr>
          <w:p w:rsidR="00AD3CC0" w:rsidRPr="00742F4A" w:rsidRDefault="00AD3CC0" w:rsidP="00E1388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Cs/>
                <w:lang w:eastAsia="ru-RU"/>
              </w:rPr>
              <w:t>поступления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Cs/>
                <w:lang w:eastAsia="ru-RU"/>
              </w:rPr>
              <w:t>ухода</w:t>
            </w:r>
          </w:p>
        </w:tc>
        <w:tc>
          <w:tcPr>
            <w:tcW w:w="3608" w:type="dxa"/>
            <w:gridSpan w:val="3"/>
            <w:tcBorders>
              <w:top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Cs/>
                <w:lang w:eastAsia="ru-RU"/>
              </w:rPr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2940" w:type="dxa"/>
            <w:tcBorders>
              <w:top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Cs/>
                <w:lang w:eastAsia="ru-RU"/>
              </w:rPr>
              <w:t>Местонахождение</w:t>
            </w:r>
          </w:p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Cs/>
                <w:lang w:eastAsia="ru-RU"/>
              </w:rPr>
              <w:t>(адрес) учреждения, организации,</w:t>
            </w:r>
          </w:p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Cs/>
                <w:lang w:eastAsia="ru-RU"/>
              </w:rPr>
              <w:t>предприятия</w:t>
            </w:r>
          </w:p>
        </w:tc>
      </w:tr>
      <w:tr w:rsidR="00AD3CC0" w:rsidRPr="00742F4A" w:rsidTr="00E13885">
        <w:trPr>
          <w:cantSplit/>
          <w:trHeight w:val="262"/>
        </w:trPr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608" w:type="dxa"/>
            <w:gridSpan w:val="3"/>
            <w:tcBorders>
              <w:top w:val="single" w:sz="4" w:space="0" w:color="auto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  <w:tcBorders>
              <w:top w:val="single" w:sz="4" w:space="0" w:color="auto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c>
          <w:tcPr>
            <w:tcW w:w="1560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08" w:type="dxa"/>
            <w:gridSpan w:val="3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0" w:type="dxa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Домашний адрес:</w:t>
            </w:r>
          </w:p>
        </w:tc>
        <w:tc>
          <w:tcPr>
            <w:tcW w:w="6548" w:type="dxa"/>
            <w:gridSpan w:val="4"/>
            <w:tcBorders>
              <w:top w:val="nil"/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номер телефона (раб.):   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номер телефона (дом.):   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номер телефона (сот.):   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9.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Паспорт или документ  </w:t>
            </w:r>
          </w:p>
        </w:tc>
        <w:tc>
          <w:tcPr>
            <w:tcW w:w="6548" w:type="dxa"/>
            <w:gridSpan w:val="4"/>
            <w:tcBorders>
              <w:top w:val="nil"/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его заменяющий:</w:t>
            </w: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Дополнительные сведения:</w:t>
            </w: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302"/>
        </w:trPr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548" w:type="dxa"/>
            <w:gridSpan w:val="4"/>
            <w:tcBorders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D3CC0" w:rsidRPr="00742F4A" w:rsidTr="00E13885">
        <w:trPr>
          <w:trHeight w:val="1104"/>
        </w:trPr>
        <w:tc>
          <w:tcPr>
            <w:tcW w:w="966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организации и</w:t>
            </w:r>
          </w:p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должность </w:t>
            </w:r>
            <w:proofErr w:type="gramStart"/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лица:   </w:t>
            </w:r>
            <w:proofErr w:type="gramEnd"/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        ___________________________________________________</w:t>
            </w:r>
          </w:p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                                          ___________________________________________________</w:t>
            </w:r>
          </w:p>
        </w:tc>
      </w:tr>
      <w:tr w:rsidR="00AD3CC0" w:rsidRPr="00742F4A" w:rsidTr="00E13885">
        <w:trPr>
          <w:trHeight w:val="307"/>
        </w:trPr>
        <w:tc>
          <w:tcPr>
            <w:tcW w:w="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   М.П.</w:t>
            </w:r>
          </w:p>
        </w:tc>
        <w:tc>
          <w:tcPr>
            <w:tcW w:w="6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___________________________/________________________/</w:t>
            </w:r>
          </w:p>
        </w:tc>
      </w:tr>
      <w:tr w:rsidR="00AD3CC0" w:rsidRPr="00742F4A" w:rsidTr="00E13885">
        <w:trPr>
          <w:trHeight w:val="307"/>
        </w:trPr>
        <w:tc>
          <w:tcPr>
            <w:tcW w:w="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3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Фамилия, инициалы</w:t>
            </w:r>
          </w:p>
        </w:tc>
      </w:tr>
      <w:tr w:rsidR="00AD3CC0" w:rsidRPr="00742F4A" w:rsidTr="00E13885">
        <w:trPr>
          <w:trHeight w:val="307"/>
        </w:trPr>
        <w:tc>
          <w:tcPr>
            <w:tcW w:w="966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«_____</w:t>
            </w:r>
            <w:proofErr w:type="gramStart"/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_»_</w:t>
            </w:r>
            <w:proofErr w:type="gramEnd"/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___________________ 2019 г. </w:t>
            </w:r>
          </w:p>
          <w:p w:rsidR="00AD3CC0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</w:pPr>
            <w:r w:rsidRPr="00742F4A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 xml:space="preserve">                                 (дата заполнения)</w:t>
            </w:r>
          </w:p>
          <w:p w:rsidR="00AD3CC0" w:rsidRPr="00742F4A" w:rsidRDefault="00AD3CC0" w:rsidP="00E1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</w:pPr>
          </w:p>
        </w:tc>
      </w:tr>
    </w:tbl>
    <w:p w:rsidR="00AD3CC0" w:rsidRDefault="00AD3CC0" w:rsidP="00AD3CC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AD3CC0" w:rsidSect="00AD3CC0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C0"/>
    <w:rsid w:val="00AD3CC0"/>
    <w:rsid w:val="00E9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08CDD"/>
  <w15:chartTrackingRefBased/>
  <w15:docId w15:val="{E1403EA0-68B7-4F3A-8414-EC46A9FC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C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2019-02-11T14:39:00Z</dcterms:created>
  <dcterms:modified xsi:type="dcterms:W3CDTF">2019-02-11T14:41:00Z</dcterms:modified>
</cp:coreProperties>
</file>