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677A7" w:rsidRPr="005677A7" w:rsidRDefault="00F86325" w:rsidP="001C0216">
      <w:pPr>
        <w:spacing w:line="240" w:lineRule="auto"/>
        <w:jc w:val="right"/>
        <w:rPr>
          <w:rFonts w:ascii="Times New Roman" w:hAnsi="Times New Roman" w:cs="Times New Roman"/>
          <w:i/>
          <w:sz w:val="24"/>
          <w:szCs w:val="24"/>
          <w:u w:val="single"/>
          <w:lang w:val="ru-RU"/>
        </w:rPr>
      </w:pPr>
      <w:r>
        <w:rPr>
          <w:rFonts w:ascii="Times New Roman" w:hAnsi="Times New Roman" w:cs="Times New Roman"/>
          <w:i/>
          <w:sz w:val="24"/>
          <w:szCs w:val="24"/>
          <w:u w:val="single"/>
          <w:lang w:val="ru-RU"/>
        </w:rPr>
        <w:t xml:space="preserve"> </w:t>
      </w:r>
      <w:r w:rsidR="00820768" w:rsidRPr="005677A7">
        <w:rPr>
          <w:rFonts w:ascii="Times New Roman" w:hAnsi="Times New Roman" w:cs="Times New Roman"/>
          <w:i/>
          <w:sz w:val="24"/>
          <w:szCs w:val="24"/>
          <w:u w:val="single"/>
          <w:lang w:val="ru-RU"/>
        </w:rPr>
        <w:t>Проект</w:t>
      </w:r>
    </w:p>
    <w:p w:rsidR="005677A7" w:rsidRDefault="005677A7" w:rsidP="0047735E">
      <w:pPr>
        <w:spacing w:line="240" w:lineRule="auto"/>
        <w:jc w:val="center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>СОСТАВ</w:t>
      </w:r>
      <w:r w:rsidR="00820768" w:rsidRPr="00820768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="00820768">
        <w:rPr>
          <w:rFonts w:ascii="Times New Roman" w:hAnsi="Times New Roman" w:cs="Times New Roman"/>
          <w:sz w:val="28"/>
          <w:szCs w:val="28"/>
          <w:lang w:val="ru-RU"/>
        </w:rPr>
        <w:br/>
      </w:r>
      <w:r w:rsidR="00820768" w:rsidRPr="00820768">
        <w:rPr>
          <w:rFonts w:ascii="Times New Roman" w:hAnsi="Times New Roman" w:cs="Times New Roman"/>
          <w:sz w:val="28"/>
          <w:szCs w:val="28"/>
          <w:lang w:val="ru-RU"/>
        </w:rPr>
        <w:t xml:space="preserve">делегации Ассоциации </w:t>
      </w:r>
      <w:r w:rsidR="00820768" w:rsidRPr="00D47536">
        <w:rPr>
          <w:rFonts w:ascii="Times New Roman" w:hAnsi="Times New Roman" w:cs="Times New Roman"/>
          <w:sz w:val="28"/>
          <w:szCs w:val="28"/>
          <w:lang w:val="ru-RU"/>
        </w:rPr>
        <w:t>экспортеров электроники, электротехники</w:t>
      </w:r>
      <w:r w:rsidR="00820768">
        <w:rPr>
          <w:rFonts w:ascii="Times New Roman" w:hAnsi="Times New Roman" w:cs="Times New Roman"/>
          <w:sz w:val="28"/>
          <w:szCs w:val="28"/>
          <w:lang w:val="ru-RU"/>
        </w:rPr>
        <w:t xml:space="preserve">, </w:t>
      </w:r>
      <w:r>
        <w:rPr>
          <w:rFonts w:ascii="Times New Roman" w:hAnsi="Times New Roman" w:cs="Times New Roman"/>
          <w:sz w:val="28"/>
          <w:szCs w:val="28"/>
          <w:lang w:val="ru-RU"/>
        </w:rPr>
        <w:br/>
        <w:t xml:space="preserve">оборудования </w:t>
      </w:r>
      <w:r w:rsidR="00820768">
        <w:rPr>
          <w:rFonts w:ascii="Times New Roman" w:hAnsi="Times New Roman" w:cs="Times New Roman"/>
          <w:sz w:val="28"/>
          <w:szCs w:val="28"/>
          <w:lang w:val="ru-RU"/>
        </w:rPr>
        <w:t>и информационных технологий</w:t>
      </w:r>
      <w:r w:rsidR="00820768" w:rsidRPr="00D47536">
        <w:rPr>
          <w:rFonts w:ascii="Times New Roman" w:hAnsi="Times New Roman" w:cs="Times New Roman"/>
          <w:sz w:val="28"/>
          <w:szCs w:val="28"/>
          <w:lang w:val="ru-RU"/>
        </w:rPr>
        <w:t xml:space="preserve"> Стамбула (</w:t>
      </w:r>
      <w:r w:rsidR="00820768" w:rsidRPr="00820768">
        <w:rPr>
          <w:rFonts w:ascii="Times New Roman" w:hAnsi="Times New Roman" w:cs="Times New Roman"/>
          <w:sz w:val="28"/>
          <w:szCs w:val="28"/>
          <w:lang w:val="ru-RU"/>
        </w:rPr>
        <w:t>TET</w:t>
      </w:r>
      <w:r w:rsidR="00820768" w:rsidRPr="00D47536">
        <w:rPr>
          <w:rFonts w:ascii="Times New Roman" w:hAnsi="Times New Roman" w:cs="Times New Roman"/>
          <w:sz w:val="28"/>
          <w:szCs w:val="28"/>
          <w:lang w:val="ru-RU"/>
        </w:rPr>
        <w:t>)</w:t>
      </w:r>
      <w:r w:rsidR="0047735E">
        <w:rPr>
          <w:rFonts w:ascii="Times New Roman" w:hAnsi="Times New Roman" w:cs="Times New Roman"/>
          <w:sz w:val="28"/>
          <w:szCs w:val="28"/>
          <w:lang w:val="ru-RU"/>
        </w:rPr>
        <w:br/>
        <w:t xml:space="preserve">в рамках рабочего </w:t>
      </w:r>
      <w:r>
        <w:rPr>
          <w:rFonts w:ascii="Times New Roman" w:hAnsi="Times New Roman" w:cs="Times New Roman"/>
          <w:sz w:val="28"/>
          <w:szCs w:val="28"/>
          <w:lang w:val="ru-RU"/>
        </w:rPr>
        <w:t>визита в Республику</w:t>
      </w:r>
      <w:r w:rsidRPr="00820768">
        <w:rPr>
          <w:rFonts w:ascii="Times New Roman" w:hAnsi="Times New Roman" w:cs="Times New Roman"/>
          <w:sz w:val="28"/>
          <w:szCs w:val="28"/>
          <w:lang w:val="ru-RU"/>
        </w:rPr>
        <w:t xml:space="preserve"> Татарстан</w:t>
      </w:r>
      <w:r w:rsidR="00820768">
        <w:rPr>
          <w:rFonts w:ascii="Times New Roman" w:hAnsi="Times New Roman" w:cs="Times New Roman"/>
          <w:sz w:val="28"/>
          <w:szCs w:val="28"/>
          <w:lang w:val="ru-RU"/>
        </w:rPr>
        <w:br/>
      </w:r>
      <w:r w:rsidR="0047735E">
        <w:rPr>
          <w:rFonts w:ascii="Times New Roman" w:hAnsi="Times New Roman" w:cs="Times New Roman"/>
          <w:sz w:val="28"/>
          <w:szCs w:val="28"/>
          <w:lang w:val="ru-RU"/>
        </w:rPr>
        <w:t>12</w:t>
      </w:r>
      <w:r w:rsidR="00820768">
        <w:rPr>
          <w:rFonts w:ascii="Times New Roman" w:hAnsi="Times New Roman" w:cs="Times New Roman"/>
          <w:sz w:val="28"/>
          <w:szCs w:val="28"/>
          <w:lang w:val="ru-RU"/>
        </w:rPr>
        <w:t>-</w:t>
      </w:r>
      <w:r w:rsidR="0047735E">
        <w:rPr>
          <w:rFonts w:ascii="Times New Roman" w:hAnsi="Times New Roman" w:cs="Times New Roman"/>
          <w:sz w:val="28"/>
          <w:szCs w:val="28"/>
          <w:lang w:val="ru-RU"/>
        </w:rPr>
        <w:t>13</w:t>
      </w:r>
      <w:r w:rsidR="00820768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="0047735E">
        <w:rPr>
          <w:rFonts w:ascii="Times New Roman" w:hAnsi="Times New Roman" w:cs="Times New Roman"/>
          <w:sz w:val="28"/>
          <w:szCs w:val="28"/>
          <w:lang w:val="ru-RU"/>
        </w:rPr>
        <w:t>октября</w:t>
      </w:r>
      <w:r w:rsidR="00820768">
        <w:rPr>
          <w:rFonts w:ascii="Times New Roman" w:hAnsi="Times New Roman" w:cs="Times New Roman"/>
          <w:sz w:val="28"/>
          <w:szCs w:val="28"/>
          <w:lang w:val="ru-RU"/>
        </w:rPr>
        <w:t xml:space="preserve"> 2017 года</w:t>
      </w:r>
    </w:p>
    <w:p w:rsidR="00260DB3" w:rsidRPr="00260DB3" w:rsidRDefault="00260DB3" w:rsidP="00260DB3">
      <w:pPr>
        <w:spacing w:line="240" w:lineRule="auto"/>
        <w:jc w:val="center"/>
        <w:rPr>
          <w:rFonts w:ascii="Times New Roman" w:hAnsi="Times New Roman" w:cs="Times New Roman"/>
          <w:sz w:val="10"/>
          <w:szCs w:val="10"/>
          <w:lang w:val="ru-RU"/>
        </w:rPr>
      </w:pPr>
    </w:p>
    <w:tbl>
      <w:tblPr>
        <w:tblStyle w:val="TabloKlavuzu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675"/>
        <w:gridCol w:w="3402"/>
        <w:gridCol w:w="5845"/>
      </w:tblGrid>
      <w:tr w:rsidR="000E77C7" w:rsidTr="005B7F26">
        <w:tc>
          <w:tcPr>
            <w:tcW w:w="675" w:type="dxa"/>
          </w:tcPr>
          <w:p w:rsidR="000E77C7" w:rsidRPr="005677A7" w:rsidRDefault="000E77C7" w:rsidP="005677A7">
            <w:pPr>
              <w:pStyle w:val="ListeParagraf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</w:p>
        </w:tc>
        <w:tc>
          <w:tcPr>
            <w:tcW w:w="3402" w:type="dxa"/>
          </w:tcPr>
          <w:p w:rsidR="005B7F26" w:rsidRDefault="005B7F26" w:rsidP="008035D2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Фатих Кемаль</w:t>
            </w:r>
          </w:p>
          <w:p w:rsidR="000E77C7" w:rsidRDefault="005B7F26" w:rsidP="008035D2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ЭБИРЧЛИОГЛУ</w:t>
            </w:r>
          </w:p>
          <w:p w:rsidR="005B7F26" w:rsidRDefault="005B7F26" w:rsidP="008035D2">
            <w:pPr>
              <w:jc w:val="both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5B7F26">
              <w:rPr>
                <w:rFonts w:ascii="Times New Roman" w:hAnsi="Times New Roman" w:cs="Times New Roman"/>
                <w:i/>
                <w:sz w:val="24"/>
                <w:szCs w:val="24"/>
                <w:lang w:val="ru-RU"/>
              </w:rPr>
              <w:t>Fatih Kemal EBİÇLİOĞLU</w:t>
            </w:r>
          </w:p>
          <w:p w:rsidR="005B7F26" w:rsidRPr="005B7F26" w:rsidRDefault="005B7F26" w:rsidP="008035D2">
            <w:pPr>
              <w:jc w:val="both"/>
              <w:rPr>
                <w:rFonts w:ascii="Times New Roman" w:hAnsi="Times New Roman" w:cs="Times New Roman"/>
                <w:i/>
                <w:sz w:val="10"/>
                <w:szCs w:val="10"/>
              </w:rPr>
            </w:pPr>
          </w:p>
        </w:tc>
        <w:tc>
          <w:tcPr>
            <w:tcW w:w="5845" w:type="dxa"/>
          </w:tcPr>
          <w:p w:rsidR="005B7F26" w:rsidRDefault="005B7F26" w:rsidP="005B7F26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Председатель Правления </w:t>
            </w:r>
            <w:r w:rsidRPr="00820768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Ассоциации </w:t>
            </w:r>
            <w:r w:rsidRPr="00D47536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экспортеров электроники, электротехники</w:t>
            </w: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, оборудования и информационных технологий</w:t>
            </w:r>
            <w:r w:rsidRPr="00D47536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Стамбула (</w:t>
            </w:r>
            <w:r w:rsidRPr="00820768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TET</w:t>
            </w:r>
            <w:r w:rsidRPr="00D47536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)</w:t>
            </w:r>
          </w:p>
          <w:p w:rsidR="000E77C7" w:rsidRPr="005B7F26" w:rsidRDefault="005B7F26" w:rsidP="008035D2">
            <w:pPr>
              <w:jc w:val="both"/>
              <w:rPr>
                <w:rFonts w:ascii="Times New Roman" w:hAnsi="Times New Roman" w:cs="Times New Roman"/>
                <w:sz w:val="10"/>
                <w:szCs w:val="10"/>
                <w:lang w:val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</w:t>
            </w:r>
          </w:p>
        </w:tc>
      </w:tr>
      <w:tr w:rsidR="005B7F26" w:rsidTr="005B7F26">
        <w:tc>
          <w:tcPr>
            <w:tcW w:w="675" w:type="dxa"/>
          </w:tcPr>
          <w:p w:rsidR="005B7F26" w:rsidRPr="005677A7" w:rsidRDefault="005B7F26" w:rsidP="005677A7">
            <w:pPr>
              <w:pStyle w:val="ListeParagraf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</w:p>
        </w:tc>
        <w:tc>
          <w:tcPr>
            <w:tcW w:w="3402" w:type="dxa"/>
          </w:tcPr>
          <w:p w:rsidR="005B7F26" w:rsidRDefault="005B7F26" w:rsidP="009B453C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Мехмет КАВАКЛЫОГЛУ</w:t>
            </w:r>
          </w:p>
          <w:p w:rsidR="005B7F26" w:rsidRPr="000E77C7" w:rsidRDefault="005B7F26" w:rsidP="009B453C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0E77C7">
              <w:rPr>
                <w:rFonts w:ascii="Times New Roman" w:hAnsi="Times New Roman" w:cs="Times New Roman"/>
                <w:i/>
                <w:sz w:val="24"/>
                <w:szCs w:val="24"/>
                <w:lang w:val="ru-RU"/>
              </w:rPr>
              <w:t>Mehmet KAVAKLIOĞLU</w:t>
            </w:r>
          </w:p>
        </w:tc>
        <w:tc>
          <w:tcPr>
            <w:tcW w:w="5845" w:type="dxa"/>
          </w:tcPr>
          <w:p w:rsidR="005B7F26" w:rsidRDefault="005B7F26" w:rsidP="009B453C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Вице-Председатель Правления </w:t>
            </w:r>
            <w:r w:rsidRPr="00820768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Ассоциации </w:t>
            </w:r>
            <w:r w:rsidRPr="00D47536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экспортеров электроники, электротехники</w:t>
            </w: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, оборудования и информационных технологий</w:t>
            </w:r>
            <w:r w:rsidRPr="00D47536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Стамбула (</w:t>
            </w:r>
            <w:r w:rsidRPr="00820768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TET</w:t>
            </w:r>
            <w:r w:rsidRPr="00D47536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)</w:t>
            </w:r>
          </w:p>
          <w:p w:rsidR="005B7F26" w:rsidRPr="00701B18" w:rsidRDefault="005B7F26" w:rsidP="009B453C">
            <w:pPr>
              <w:jc w:val="both"/>
              <w:rPr>
                <w:rFonts w:ascii="Times New Roman" w:hAnsi="Times New Roman" w:cs="Times New Roman"/>
                <w:sz w:val="10"/>
                <w:szCs w:val="10"/>
              </w:rPr>
            </w:pPr>
          </w:p>
        </w:tc>
      </w:tr>
      <w:tr w:rsidR="005B7F26" w:rsidTr="005B7F26">
        <w:tc>
          <w:tcPr>
            <w:tcW w:w="675" w:type="dxa"/>
          </w:tcPr>
          <w:p w:rsidR="005B7F26" w:rsidRPr="005677A7" w:rsidRDefault="005B7F26" w:rsidP="005677A7">
            <w:pPr>
              <w:pStyle w:val="ListeParagraf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</w:p>
        </w:tc>
        <w:tc>
          <w:tcPr>
            <w:tcW w:w="3402" w:type="dxa"/>
          </w:tcPr>
          <w:p w:rsidR="005B7F26" w:rsidRDefault="005B7F26" w:rsidP="00005584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Атилла ЭРЕН</w:t>
            </w:r>
          </w:p>
          <w:p w:rsidR="005B7F26" w:rsidRPr="000E77C7" w:rsidRDefault="005B7F26" w:rsidP="00005584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0E77C7">
              <w:rPr>
                <w:rFonts w:ascii="Times New Roman" w:hAnsi="Times New Roman" w:cs="Times New Roman"/>
                <w:i/>
                <w:sz w:val="24"/>
                <w:szCs w:val="24"/>
                <w:lang w:val="ru-RU"/>
              </w:rPr>
              <w:t>Atilla EREN</w:t>
            </w:r>
          </w:p>
        </w:tc>
        <w:tc>
          <w:tcPr>
            <w:tcW w:w="5845" w:type="dxa"/>
          </w:tcPr>
          <w:p w:rsidR="005B7F26" w:rsidRDefault="005B7F26" w:rsidP="00005584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Член Правления </w:t>
            </w:r>
            <w:r w:rsidRPr="00820768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Ассоциации </w:t>
            </w:r>
            <w:r w:rsidRPr="00D47536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экспортеров электроники, электротехники</w:t>
            </w: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, оборудования </w:t>
            </w: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br/>
              <w:t>и информационных технологий</w:t>
            </w:r>
            <w:r w:rsidRPr="00D47536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Стамбула (</w:t>
            </w:r>
            <w:r w:rsidRPr="00820768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TET</w:t>
            </w:r>
            <w:r w:rsidRPr="00D47536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)</w:t>
            </w:r>
          </w:p>
          <w:p w:rsidR="005B7F26" w:rsidRPr="00701B18" w:rsidRDefault="005B7F26" w:rsidP="00005584">
            <w:pPr>
              <w:jc w:val="both"/>
              <w:rPr>
                <w:rFonts w:ascii="Times New Roman" w:hAnsi="Times New Roman" w:cs="Times New Roman"/>
                <w:sz w:val="10"/>
                <w:szCs w:val="10"/>
              </w:rPr>
            </w:pPr>
          </w:p>
        </w:tc>
      </w:tr>
      <w:tr w:rsidR="005B7F26" w:rsidTr="005B7F26">
        <w:tc>
          <w:tcPr>
            <w:tcW w:w="675" w:type="dxa"/>
          </w:tcPr>
          <w:p w:rsidR="005B7F26" w:rsidRPr="005677A7" w:rsidRDefault="005B7F26" w:rsidP="005677A7">
            <w:pPr>
              <w:pStyle w:val="ListeParagraf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</w:p>
        </w:tc>
        <w:tc>
          <w:tcPr>
            <w:tcW w:w="3402" w:type="dxa"/>
          </w:tcPr>
          <w:p w:rsidR="005B7F26" w:rsidRDefault="005B7F26" w:rsidP="008035D2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Али Рыза ОКТАЙ</w:t>
            </w:r>
          </w:p>
          <w:p w:rsidR="005B7F26" w:rsidRPr="000E77C7" w:rsidRDefault="005B7F26" w:rsidP="008035D2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0E77C7">
              <w:rPr>
                <w:rFonts w:ascii="Times New Roman" w:hAnsi="Times New Roman" w:cs="Times New Roman"/>
                <w:i/>
                <w:sz w:val="24"/>
                <w:szCs w:val="24"/>
                <w:lang w:val="ru-RU"/>
              </w:rPr>
              <w:t>Ali Rıza OKTAY</w:t>
            </w:r>
          </w:p>
        </w:tc>
        <w:tc>
          <w:tcPr>
            <w:tcW w:w="5845" w:type="dxa"/>
          </w:tcPr>
          <w:p w:rsidR="005B7F26" w:rsidRDefault="005B7F26" w:rsidP="008035D2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Начальник Департамента электроники, электронной промышленности и автомобильного сектора  Главного управления экспорта Министерства экономики Турецкой Республики </w:t>
            </w:r>
          </w:p>
          <w:p w:rsidR="005B7F26" w:rsidRPr="006E7A21" w:rsidRDefault="005B7F26" w:rsidP="008035D2">
            <w:pPr>
              <w:jc w:val="both"/>
              <w:rPr>
                <w:rFonts w:ascii="Times New Roman" w:hAnsi="Times New Roman" w:cs="Times New Roman"/>
                <w:sz w:val="10"/>
                <w:szCs w:val="10"/>
                <w:lang w:val="ru-RU"/>
              </w:rPr>
            </w:pPr>
          </w:p>
        </w:tc>
      </w:tr>
      <w:tr w:rsidR="005B7F26" w:rsidTr="005B7F26">
        <w:tc>
          <w:tcPr>
            <w:tcW w:w="675" w:type="dxa"/>
          </w:tcPr>
          <w:p w:rsidR="005B7F26" w:rsidRPr="005677A7" w:rsidRDefault="005B7F26" w:rsidP="005677A7">
            <w:pPr>
              <w:pStyle w:val="ListeParagraf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</w:p>
        </w:tc>
        <w:tc>
          <w:tcPr>
            <w:tcW w:w="3402" w:type="dxa"/>
          </w:tcPr>
          <w:p w:rsidR="005B7F26" w:rsidRDefault="005B7F26" w:rsidP="00920373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Али КАЛДЫРЫМДЖИ</w:t>
            </w:r>
          </w:p>
          <w:p w:rsidR="005B7F26" w:rsidRPr="0047735E" w:rsidRDefault="005B7F26" w:rsidP="00920373">
            <w:pPr>
              <w:jc w:val="both"/>
              <w:rPr>
                <w:rFonts w:ascii="Times New Roman" w:hAnsi="Times New Roman" w:cs="Times New Roman"/>
                <w:i/>
                <w:sz w:val="28"/>
                <w:szCs w:val="28"/>
                <w:lang w:val="ru-RU"/>
              </w:rPr>
            </w:pPr>
            <w:r w:rsidRPr="0047735E">
              <w:rPr>
                <w:rFonts w:ascii="Times New Roman" w:hAnsi="Times New Roman" w:cs="Times New Roman"/>
                <w:i/>
                <w:sz w:val="24"/>
                <w:szCs w:val="24"/>
                <w:lang w:val="ru-RU"/>
              </w:rPr>
              <w:t>Ali KALDIRIMCI</w:t>
            </w:r>
          </w:p>
        </w:tc>
        <w:tc>
          <w:tcPr>
            <w:tcW w:w="5845" w:type="dxa"/>
          </w:tcPr>
          <w:p w:rsidR="005B7F26" w:rsidRDefault="005B7F26" w:rsidP="00920373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Начальник Департамента электрики </w:t>
            </w: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br/>
              <w:t xml:space="preserve">и электроники </w:t>
            </w:r>
            <w:r w:rsidRPr="00820768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Ассоциации </w:t>
            </w:r>
            <w:r w:rsidRPr="00D47536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экспортеров электроники, электротехники</w:t>
            </w: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, оборудования </w:t>
            </w: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br/>
              <w:t>и информационных технологий</w:t>
            </w:r>
            <w:r w:rsidRPr="00D47536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Стамбула (</w:t>
            </w:r>
            <w:r w:rsidRPr="00820768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TET</w:t>
            </w:r>
            <w:r w:rsidRPr="00D47536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)</w:t>
            </w:r>
          </w:p>
        </w:tc>
      </w:tr>
      <w:tr w:rsidR="005B7F26" w:rsidTr="005B7F26">
        <w:tc>
          <w:tcPr>
            <w:tcW w:w="675" w:type="dxa"/>
          </w:tcPr>
          <w:p w:rsidR="005B7F26" w:rsidRPr="005677A7" w:rsidRDefault="005B7F26" w:rsidP="005677A7">
            <w:pPr>
              <w:pStyle w:val="ListeParagraf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</w:p>
        </w:tc>
        <w:tc>
          <w:tcPr>
            <w:tcW w:w="3402" w:type="dxa"/>
          </w:tcPr>
          <w:p w:rsidR="005B7F26" w:rsidRDefault="005B7F26" w:rsidP="005677A7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Йигит Сами ГЮМЮШОК</w:t>
            </w:r>
          </w:p>
          <w:p w:rsidR="005B7F26" w:rsidRPr="0047735E" w:rsidRDefault="005B7F26" w:rsidP="005677A7">
            <w:pPr>
              <w:jc w:val="both"/>
              <w:rPr>
                <w:rFonts w:ascii="Times New Roman" w:hAnsi="Times New Roman" w:cs="Times New Roman"/>
                <w:i/>
                <w:sz w:val="28"/>
                <w:szCs w:val="28"/>
                <w:lang w:val="ru-RU"/>
              </w:rPr>
            </w:pPr>
            <w:r w:rsidRPr="0047735E">
              <w:rPr>
                <w:rFonts w:ascii="Times New Roman" w:hAnsi="Times New Roman" w:cs="Times New Roman"/>
                <w:i/>
                <w:sz w:val="28"/>
                <w:szCs w:val="28"/>
                <w:lang w:val="ru-RU"/>
              </w:rPr>
              <w:t>Yiğit Sami GÜMÜŞOK</w:t>
            </w:r>
          </w:p>
        </w:tc>
        <w:tc>
          <w:tcPr>
            <w:tcW w:w="5845" w:type="dxa"/>
          </w:tcPr>
          <w:p w:rsidR="005B7F26" w:rsidRDefault="005B7F26" w:rsidP="0047735E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Специалист </w:t>
            </w:r>
            <w:r w:rsidRPr="00820768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Ассоциации </w:t>
            </w:r>
            <w:r w:rsidRPr="00D47536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экспортеров электроники, электротехники</w:t>
            </w: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, оборудования </w:t>
            </w: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br/>
              <w:t>и информационных технологий</w:t>
            </w:r>
            <w:r w:rsidRPr="00D47536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Стамбула (</w:t>
            </w:r>
            <w:r w:rsidRPr="00820768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TET</w:t>
            </w:r>
            <w:r w:rsidRPr="00D47536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)</w:t>
            </w: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</w:t>
            </w:r>
          </w:p>
        </w:tc>
      </w:tr>
      <w:tr w:rsidR="005B7F26" w:rsidTr="005B7F26">
        <w:tc>
          <w:tcPr>
            <w:tcW w:w="675" w:type="dxa"/>
          </w:tcPr>
          <w:p w:rsidR="005B7F26" w:rsidRPr="005677A7" w:rsidRDefault="005B7F26" w:rsidP="005677A7">
            <w:pPr>
              <w:pStyle w:val="ListeParagraf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</w:p>
        </w:tc>
        <w:tc>
          <w:tcPr>
            <w:tcW w:w="3402" w:type="dxa"/>
          </w:tcPr>
          <w:p w:rsidR="005B7F26" w:rsidRDefault="005B7F26" w:rsidP="005677A7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Деврим ЭРОГЛУ</w:t>
            </w:r>
          </w:p>
          <w:p w:rsidR="005B7F26" w:rsidRDefault="005B7F26" w:rsidP="005677A7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1C0216">
              <w:rPr>
                <w:rFonts w:ascii="Times New Roman" w:hAnsi="Times New Roman" w:cs="Times New Roman"/>
                <w:i/>
                <w:sz w:val="24"/>
                <w:szCs w:val="24"/>
                <w:lang w:val="ru-RU"/>
              </w:rPr>
              <w:t>Devrim EROĞLU</w:t>
            </w:r>
          </w:p>
        </w:tc>
        <w:tc>
          <w:tcPr>
            <w:tcW w:w="5845" w:type="dxa"/>
          </w:tcPr>
          <w:p w:rsidR="005B7F26" w:rsidRDefault="005B7F26" w:rsidP="00026370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Генеральный директор компании </w:t>
            </w: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br/>
            </w:r>
            <w:r w:rsidRPr="0047735E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4A ELEKTRİK ELEKTRONİK TEKNOLOJİ SAN. A.Ş</w:t>
            </w: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</w:t>
            </w:r>
            <w:r w:rsidRPr="00026370">
              <w:rPr>
                <w:rFonts w:ascii="Times New Roman" w:hAnsi="Times New Roman" w:cs="Times New Roman"/>
                <w:i/>
                <w:sz w:val="28"/>
                <w:szCs w:val="28"/>
                <w:lang w:val="ru-RU"/>
              </w:rPr>
              <w:t>(</w:t>
            </w:r>
            <w:r>
              <w:rPr>
                <w:rFonts w:ascii="Times New Roman" w:hAnsi="Times New Roman" w:cs="Times New Roman"/>
                <w:i/>
                <w:sz w:val="28"/>
                <w:szCs w:val="28"/>
                <w:lang w:val="ru-RU"/>
              </w:rPr>
              <w:t xml:space="preserve">управление и </w:t>
            </w:r>
            <w:r w:rsidRPr="00026370">
              <w:rPr>
                <w:rFonts w:ascii="Times New Roman" w:hAnsi="Times New Roman" w:cs="Times New Roman"/>
                <w:i/>
                <w:sz w:val="28"/>
                <w:szCs w:val="28"/>
                <w:lang w:val="ru-RU"/>
              </w:rPr>
              <w:t xml:space="preserve">инженерия </w:t>
            </w:r>
            <w:r>
              <w:rPr>
                <w:rFonts w:ascii="Times New Roman" w:hAnsi="Times New Roman" w:cs="Times New Roman"/>
                <w:i/>
                <w:sz w:val="28"/>
                <w:szCs w:val="28"/>
                <w:lang w:val="ru-RU"/>
              </w:rPr>
              <w:br/>
            </w:r>
            <w:r w:rsidRPr="00026370">
              <w:rPr>
                <w:rFonts w:ascii="Times New Roman" w:hAnsi="Times New Roman" w:cs="Times New Roman"/>
                <w:i/>
                <w:sz w:val="28"/>
                <w:szCs w:val="28"/>
                <w:lang w:val="ru-RU"/>
              </w:rPr>
              <w:t>в электроэнергетик</w:t>
            </w:r>
            <w:r>
              <w:rPr>
                <w:rFonts w:ascii="Times New Roman" w:hAnsi="Times New Roman" w:cs="Times New Roman"/>
                <w:i/>
                <w:sz w:val="28"/>
                <w:szCs w:val="28"/>
                <w:lang w:val="ru-RU"/>
              </w:rPr>
              <w:t>е</w:t>
            </w:r>
            <w:r w:rsidRPr="00026370">
              <w:rPr>
                <w:rFonts w:ascii="Times New Roman" w:hAnsi="Times New Roman" w:cs="Times New Roman"/>
                <w:i/>
                <w:sz w:val="28"/>
                <w:szCs w:val="28"/>
                <w:lang w:val="ru-RU"/>
              </w:rPr>
              <w:t>)</w:t>
            </w:r>
          </w:p>
        </w:tc>
      </w:tr>
      <w:tr w:rsidR="005B7F26" w:rsidTr="005B7F26">
        <w:tc>
          <w:tcPr>
            <w:tcW w:w="675" w:type="dxa"/>
          </w:tcPr>
          <w:p w:rsidR="005B7F26" w:rsidRPr="005677A7" w:rsidRDefault="005B7F26" w:rsidP="005677A7">
            <w:pPr>
              <w:pStyle w:val="ListeParagraf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</w:p>
        </w:tc>
        <w:tc>
          <w:tcPr>
            <w:tcW w:w="3402" w:type="dxa"/>
          </w:tcPr>
          <w:p w:rsidR="005B7F26" w:rsidRDefault="005B7F26" w:rsidP="005677A7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Гюнгор АКАЙ</w:t>
            </w:r>
          </w:p>
          <w:p w:rsidR="005B7F26" w:rsidRDefault="005B7F26" w:rsidP="005677A7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1C0216">
              <w:rPr>
                <w:rFonts w:ascii="Times New Roman" w:hAnsi="Times New Roman" w:cs="Times New Roman"/>
                <w:i/>
                <w:sz w:val="24"/>
                <w:szCs w:val="24"/>
                <w:lang w:val="ru-RU"/>
              </w:rPr>
              <w:t>Güngör AKAY</w:t>
            </w:r>
          </w:p>
        </w:tc>
        <w:tc>
          <w:tcPr>
            <w:tcW w:w="5845" w:type="dxa"/>
          </w:tcPr>
          <w:p w:rsidR="005B7F26" w:rsidRDefault="005B7F26" w:rsidP="00026370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Директор по тендерам компании </w:t>
            </w: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br/>
            </w:r>
            <w:r w:rsidRPr="0047735E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4A ELEKTRİK ELEKTRONİK TEKNOLOJİ SAN. A.Ş</w:t>
            </w: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</w:t>
            </w:r>
            <w:r w:rsidRPr="00026370">
              <w:rPr>
                <w:rFonts w:ascii="Times New Roman" w:hAnsi="Times New Roman" w:cs="Times New Roman"/>
                <w:i/>
                <w:sz w:val="28"/>
                <w:szCs w:val="28"/>
                <w:lang w:val="ru-RU"/>
              </w:rPr>
              <w:t>(</w:t>
            </w:r>
            <w:r>
              <w:rPr>
                <w:rFonts w:ascii="Times New Roman" w:hAnsi="Times New Roman" w:cs="Times New Roman"/>
                <w:i/>
                <w:sz w:val="28"/>
                <w:szCs w:val="28"/>
                <w:lang w:val="ru-RU"/>
              </w:rPr>
              <w:t xml:space="preserve">управление и </w:t>
            </w:r>
            <w:r w:rsidRPr="00026370">
              <w:rPr>
                <w:rFonts w:ascii="Times New Roman" w:hAnsi="Times New Roman" w:cs="Times New Roman"/>
                <w:i/>
                <w:sz w:val="28"/>
                <w:szCs w:val="28"/>
                <w:lang w:val="ru-RU"/>
              </w:rPr>
              <w:t xml:space="preserve">инженерия </w:t>
            </w:r>
            <w:r>
              <w:rPr>
                <w:rFonts w:ascii="Times New Roman" w:hAnsi="Times New Roman" w:cs="Times New Roman"/>
                <w:i/>
                <w:sz w:val="28"/>
                <w:szCs w:val="28"/>
                <w:lang w:val="ru-RU"/>
              </w:rPr>
              <w:br/>
            </w:r>
            <w:r w:rsidRPr="00026370">
              <w:rPr>
                <w:rFonts w:ascii="Times New Roman" w:hAnsi="Times New Roman" w:cs="Times New Roman"/>
                <w:i/>
                <w:sz w:val="28"/>
                <w:szCs w:val="28"/>
                <w:lang w:val="ru-RU"/>
              </w:rPr>
              <w:t>в электроэнергетик</w:t>
            </w:r>
            <w:r>
              <w:rPr>
                <w:rFonts w:ascii="Times New Roman" w:hAnsi="Times New Roman" w:cs="Times New Roman"/>
                <w:i/>
                <w:sz w:val="28"/>
                <w:szCs w:val="28"/>
                <w:lang w:val="ru-RU"/>
              </w:rPr>
              <w:t>е</w:t>
            </w:r>
            <w:r w:rsidRPr="00026370">
              <w:rPr>
                <w:rFonts w:ascii="Times New Roman" w:hAnsi="Times New Roman" w:cs="Times New Roman"/>
                <w:i/>
                <w:sz w:val="28"/>
                <w:szCs w:val="28"/>
                <w:lang w:val="ru-RU"/>
              </w:rPr>
              <w:t>)</w:t>
            </w:r>
          </w:p>
        </w:tc>
      </w:tr>
      <w:tr w:rsidR="005B7F26" w:rsidTr="005B7F26">
        <w:tc>
          <w:tcPr>
            <w:tcW w:w="675" w:type="dxa"/>
          </w:tcPr>
          <w:p w:rsidR="005B7F26" w:rsidRPr="005677A7" w:rsidRDefault="005B7F26" w:rsidP="005677A7">
            <w:pPr>
              <w:pStyle w:val="ListeParagraf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</w:p>
        </w:tc>
        <w:tc>
          <w:tcPr>
            <w:tcW w:w="3402" w:type="dxa"/>
          </w:tcPr>
          <w:p w:rsidR="005B7F26" w:rsidRDefault="005B7F26" w:rsidP="005677A7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Мурат КОДЖАОГЛУ</w:t>
            </w:r>
          </w:p>
          <w:p w:rsidR="005B7F26" w:rsidRDefault="005B7F26" w:rsidP="005677A7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1C0216">
              <w:rPr>
                <w:rFonts w:ascii="Times New Roman" w:hAnsi="Times New Roman" w:cs="Times New Roman"/>
                <w:i/>
                <w:sz w:val="24"/>
                <w:szCs w:val="24"/>
                <w:lang w:val="ru-RU"/>
              </w:rPr>
              <w:t>Murat KOCAOĞLU</w:t>
            </w:r>
          </w:p>
        </w:tc>
        <w:tc>
          <w:tcPr>
            <w:tcW w:w="5845" w:type="dxa"/>
          </w:tcPr>
          <w:p w:rsidR="005B7F26" w:rsidRDefault="005B7F26" w:rsidP="0047735E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Генеральный директор компании </w:t>
            </w:r>
            <w:r w:rsidRPr="0047735E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ALE TEKNOLOJİ SİST.SAN.VE DIŞ TİC.A.Ş.</w:t>
            </w: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</w:t>
            </w:r>
            <w:r w:rsidRPr="00026370">
              <w:rPr>
                <w:rFonts w:ascii="Times New Roman" w:hAnsi="Times New Roman" w:cs="Times New Roman"/>
                <w:i/>
                <w:sz w:val="28"/>
                <w:szCs w:val="28"/>
                <w:lang w:val="ru-RU"/>
              </w:rPr>
              <w:t>(производство светодиодных систем освещения)</w:t>
            </w:r>
          </w:p>
        </w:tc>
      </w:tr>
      <w:tr w:rsidR="005B7F26" w:rsidTr="005B7F26">
        <w:tc>
          <w:tcPr>
            <w:tcW w:w="675" w:type="dxa"/>
          </w:tcPr>
          <w:p w:rsidR="005B7F26" w:rsidRPr="005677A7" w:rsidRDefault="005B7F26" w:rsidP="005677A7">
            <w:pPr>
              <w:pStyle w:val="ListeParagraf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</w:p>
        </w:tc>
        <w:tc>
          <w:tcPr>
            <w:tcW w:w="3402" w:type="dxa"/>
          </w:tcPr>
          <w:p w:rsidR="005B7F26" w:rsidRDefault="005B7F26" w:rsidP="005677A7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Гёкай АККОЙУН</w:t>
            </w:r>
          </w:p>
          <w:p w:rsidR="005B7F26" w:rsidRDefault="005B7F26" w:rsidP="005677A7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1C0216">
              <w:rPr>
                <w:rFonts w:ascii="Times New Roman" w:hAnsi="Times New Roman" w:cs="Times New Roman"/>
                <w:i/>
                <w:sz w:val="24"/>
                <w:szCs w:val="24"/>
                <w:lang w:val="ru-RU"/>
              </w:rPr>
              <w:t>Gökay AKKOYUN</w:t>
            </w:r>
          </w:p>
        </w:tc>
        <w:tc>
          <w:tcPr>
            <w:tcW w:w="5845" w:type="dxa"/>
          </w:tcPr>
          <w:p w:rsidR="005B7F26" w:rsidRDefault="005B7F26" w:rsidP="0047735E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Исполнительный директор компании </w:t>
            </w:r>
            <w:r w:rsidRPr="0047735E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ALE TEKNOLOJİ SİST.SAN.VE DIŞ TİC.A.Ş.</w:t>
            </w:r>
          </w:p>
          <w:p w:rsidR="005B7F26" w:rsidRDefault="005B7F26" w:rsidP="0047735E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026370">
              <w:rPr>
                <w:rFonts w:ascii="Times New Roman" w:hAnsi="Times New Roman" w:cs="Times New Roman"/>
                <w:i/>
                <w:sz w:val="28"/>
                <w:szCs w:val="28"/>
                <w:lang w:val="ru-RU"/>
              </w:rPr>
              <w:lastRenderedPageBreak/>
              <w:t>(производство светодиодных систем освещения)</w:t>
            </w:r>
          </w:p>
        </w:tc>
      </w:tr>
      <w:tr w:rsidR="005B7F26" w:rsidTr="005B7F26">
        <w:tc>
          <w:tcPr>
            <w:tcW w:w="675" w:type="dxa"/>
          </w:tcPr>
          <w:p w:rsidR="005B7F26" w:rsidRPr="005677A7" w:rsidRDefault="005B7F26" w:rsidP="005677A7">
            <w:pPr>
              <w:pStyle w:val="ListeParagraf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</w:p>
        </w:tc>
        <w:tc>
          <w:tcPr>
            <w:tcW w:w="3402" w:type="dxa"/>
          </w:tcPr>
          <w:p w:rsidR="005B7F26" w:rsidRDefault="005B7F26" w:rsidP="00071C34">
            <w:pPr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Алаадтин Биркан ЮКСЕЛЬ</w:t>
            </w:r>
          </w:p>
          <w:p w:rsidR="005B7F26" w:rsidRDefault="005B7F26" w:rsidP="00071C34">
            <w:pPr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1C0216">
              <w:rPr>
                <w:rFonts w:ascii="Times New Roman" w:hAnsi="Times New Roman" w:cs="Times New Roman"/>
                <w:i/>
                <w:sz w:val="24"/>
                <w:szCs w:val="24"/>
                <w:lang w:val="ru-RU"/>
              </w:rPr>
              <w:t>Alaadtin Birkan YÜKSEL</w:t>
            </w:r>
          </w:p>
        </w:tc>
        <w:tc>
          <w:tcPr>
            <w:tcW w:w="5845" w:type="dxa"/>
          </w:tcPr>
          <w:p w:rsidR="005B7F26" w:rsidRDefault="005B7F26" w:rsidP="0047735E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Генеральный директор компании </w:t>
            </w:r>
            <w:r w:rsidRPr="00071C34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ARKEN JENERATOR A.Ş.</w:t>
            </w: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</w:t>
            </w:r>
            <w:r w:rsidRPr="00744F2C">
              <w:rPr>
                <w:rFonts w:ascii="Times New Roman" w:hAnsi="Times New Roman" w:cs="Times New Roman"/>
                <w:i/>
                <w:sz w:val="28"/>
                <w:szCs w:val="28"/>
                <w:lang w:val="ru-RU"/>
              </w:rPr>
              <w:t xml:space="preserve">(производство дизельных </w:t>
            </w:r>
            <w:r w:rsidRPr="00744F2C">
              <w:rPr>
                <w:rFonts w:ascii="Times New Roman" w:hAnsi="Times New Roman" w:cs="Times New Roman"/>
                <w:i/>
                <w:sz w:val="28"/>
                <w:szCs w:val="28"/>
                <w:lang w:val="ru-RU"/>
              </w:rPr>
              <w:br/>
              <w:t>и газогенераторов)</w:t>
            </w:r>
          </w:p>
        </w:tc>
      </w:tr>
      <w:tr w:rsidR="005B7F26" w:rsidTr="005B7F26">
        <w:tc>
          <w:tcPr>
            <w:tcW w:w="675" w:type="dxa"/>
          </w:tcPr>
          <w:p w:rsidR="005B7F26" w:rsidRPr="005677A7" w:rsidRDefault="005B7F26" w:rsidP="005677A7">
            <w:pPr>
              <w:pStyle w:val="ListeParagraf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</w:p>
        </w:tc>
        <w:tc>
          <w:tcPr>
            <w:tcW w:w="3402" w:type="dxa"/>
          </w:tcPr>
          <w:p w:rsidR="005B7F26" w:rsidRDefault="005B7F26" w:rsidP="005677A7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Фатих БАЙРАКТАР</w:t>
            </w:r>
          </w:p>
          <w:p w:rsidR="005B7F26" w:rsidRDefault="005B7F26" w:rsidP="005677A7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1C0216">
              <w:rPr>
                <w:rFonts w:ascii="Times New Roman" w:hAnsi="Times New Roman" w:cs="Times New Roman"/>
                <w:i/>
                <w:sz w:val="24"/>
                <w:szCs w:val="24"/>
                <w:lang w:val="ru-RU"/>
              </w:rPr>
              <w:t>Fatih BAYRAKTAR</w:t>
            </w:r>
          </w:p>
        </w:tc>
        <w:tc>
          <w:tcPr>
            <w:tcW w:w="5845" w:type="dxa"/>
          </w:tcPr>
          <w:p w:rsidR="005B7F26" w:rsidRDefault="005B7F26" w:rsidP="0047735E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Директор по экспорту </w:t>
            </w:r>
            <w:r w:rsidRPr="00071C34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ARKEN JENERATOR A.Ş.</w:t>
            </w: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</w:t>
            </w:r>
            <w:r w:rsidRPr="00744F2C">
              <w:rPr>
                <w:rFonts w:ascii="Times New Roman" w:hAnsi="Times New Roman" w:cs="Times New Roman"/>
                <w:i/>
                <w:sz w:val="28"/>
                <w:szCs w:val="28"/>
                <w:lang w:val="ru-RU"/>
              </w:rPr>
              <w:t xml:space="preserve">(производство дизельных </w:t>
            </w:r>
            <w:r w:rsidRPr="00744F2C">
              <w:rPr>
                <w:rFonts w:ascii="Times New Roman" w:hAnsi="Times New Roman" w:cs="Times New Roman"/>
                <w:i/>
                <w:sz w:val="28"/>
                <w:szCs w:val="28"/>
                <w:lang w:val="ru-RU"/>
              </w:rPr>
              <w:br/>
              <w:t>и газогенераторов)</w:t>
            </w:r>
          </w:p>
        </w:tc>
      </w:tr>
      <w:tr w:rsidR="005B7F26" w:rsidTr="005B7F26">
        <w:tc>
          <w:tcPr>
            <w:tcW w:w="675" w:type="dxa"/>
          </w:tcPr>
          <w:p w:rsidR="005B7F26" w:rsidRPr="005677A7" w:rsidRDefault="005B7F26" w:rsidP="005677A7">
            <w:pPr>
              <w:pStyle w:val="ListeParagraf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</w:p>
        </w:tc>
        <w:tc>
          <w:tcPr>
            <w:tcW w:w="3402" w:type="dxa"/>
          </w:tcPr>
          <w:p w:rsidR="005B7F26" w:rsidRDefault="005B7F26" w:rsidP="00071C34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Илькер ЧЫНАР</w:t>
            </w:r>
          </w:p>
          <w:p w:rsidR="005B7F26" w:rsidRDefault="005B7F26" w:rsidP="001C0216">
            <w:pPr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1C0216">
              <w:rPr>
                <w:rFonts w:ascii="Times New Roman" w:hAnsi="Times New Roman" w:cs="Times New Roman"/>
                <w:i/>
                <w:sz w:val="24"/>
                <w:szCs w:val="24"/>
                <w:lang w:val="ru-RU"/>
              </w:rPr>
              <w:t>İlker ÇINAR</w:t>
            </w:r>
          </w:p>
        </w:tc>
        <w:tc>
          <w:tcPr>
            <w:tcW w:w="5845" w:type="dxa"/>
          </w:tcPr>
          <w:p w:rsidR="005B7F26" w:rsidRDefault="005B7F26" w:rsidP="0047735E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Директор по продажам компании </w:t>
            </w:r>
            <w:r w:rsidRPr="00071C34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ELEKTRA ELEKTRONİK SAN. VE TİC. A.Ş.</w:t>
            </w: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</w:t>
            </w:r>
            <w:r w:rsidRPr="002435D5">
              <w:rPr>
                <w:rFonts w:ascii="Times New Roman" w:hAnsi="Times New Roman" w:cs="Times New Roman"/>
                <w:i/>
                <w:sz w:val="28"/>
                <w:szCs w:val="28"/>
                <w:lang w:val="ru-RU"/>
              </w:rPr>
              <w:t>(производство транформаторов и др.)</w:t>
            </w:r>
          </w:p>
        </w:tc>
      </w:tr>
      <w:tr w:rsidR="005B7F26" w:rsidTr="005B7F26">
        <w:tc>
          <w:tcPr>
            <w:tcW w:w="675" w:type="dxa"/>
          </w:tcPr>
          <w:p w:rsidR="005B7F26" w:rsidRPr="005677A7" w:rsidRDefault="005B7F26" w:rsidP="005677A7">
            <w:pPr>
              <w:pStyle w:val="ListeParagraf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</w:p>
        </w:tc>
        <w:tc>
          <w:tcPr>
            <w:tcW w:w="3402" w:type="dxa"/>
          </w:tcPr>
          <w:p w:rsidR="005B7F26" w:rsidRDefault="005B7F26" w:rsidP="005677A7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Гюлин ЭНГИЗЕК</w:t>
            </w:r>
          </w:p>
          <w:p w:rsidR="005B7F26" w:rsidRDefault="005B7F26" w:rsidP="001C0216">
            <w:pPr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1C0216">
              <w:rPr>
                <w:rFonts w:ascii="Times New Roman" w:hAnsi="Times New Roman" w:cs="Times New Roman"/>
                <w:i/>
                <w:sz w:val="24"/>
                <w:szCs w:val="24"/>
                <w:lang w:val="ru-RU"/>
              </w:rPr>
              <w:t>Gülin ENGİZEK</w:t>
            </w:r>
          </w:p>
        </w:tc>
        <w:tc>
          <w:tcPr>
            <w:tcW w:w="5845" w:type="dxa"/>
          </w:tcPr>
          <w:p w:rsidR="005B7F26" w:rsidRDefault="005B7F26" w:rsidP="0047735E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Специалист по экспорту компании </w:t>
            </w:r>
            <w:r w:rsidRPr="00071C34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ELEKTRA ELEKTRONİK SAN. VE TİC. A.Ş.</w:t>
            </w: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</w:t>
            </w:r>
            <w:r w:rsidRPr="002435D5">
              <w:rPr>
                <w:rFonts w:ascii="Times New Roman" w:hAnsi="Times New Roman" w:cs="Times New Roman"/>
                <w:i/>
                <w:sz w:val="28"/>
                <w:szCs w:val="28"/>
                <w:lang w:val="ru-RU"/>
              </w:rPr>
              <w:t>(производство транформаторов и др.)</w:t>
            </w:r>
          </w:p>
        </w:tc>
      </w:tr>
      <w:tr w:rsidR="005B7F26" w:rsidTr="005B7F26">
        <w:tc>
          <w:tcPr>
            <w:tcW w:w="675" w:type="dxa"/>
          </w:tcPr>
          <w:p w:rsidR="005B7F26" w:rsidRPr="005677A7" w:rsidRDefault="005B7F26" w:rsidP="005677A7">
            <w:pPr>
              <w:pStyle w:val="ListeParagraf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</w:p>
        </w:tc>
        <w:tc>
          <w:tcPr>
            <w:tcW w:w="3402" w:type="dxa"/>
          </w:tcPr>
          <w:p w:rsidR="005B7F26" w:rsidRDefault="005B7F26" w:rsidP="005677A7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Каан ХАШИН</w:t>
            </w:r>
          </w:p>
          <w:p w:rsidR="005B7F26" w:rsidRDefault="005B7F26" w:rsidP="001C0216">
            <w:pPr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1C0216">
              <w:rPr>
                <w:rFonts w:ascii="Times New Roman" w:hAnsi="Times New Roman" w:cs="Times New Roman"/>
                <w:i/>
                <w:sz w:val="24"/>
                <w:szCs w:val="24"/>
                <w:lang w:val="ru-RU"/>
              </w:rPr>
              <w:t>Kaan HAŞİN</w:t>
            </w:r>
          </w:p>
        </w:tc>
        <w:tc>
          <w:tcPr>
            <w:tcW w:w="5845" w:type="dxa"/>
          </w:tcPr>
          <w:p w:rsidR="005B7F26" w:rsidRDefault="005B7F26" w:rsidP="0047735E">
            <w:pPr>
              <w:jc w:val="both"/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Специалист по внешнеэкономической деятельности компании </w:t>
            </w:r>
            <w:r w:rsidRPr="00071C34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ELKİMA ELEKTRİK İNŞAAT TAAH. TİCARET VE SAN. LTD. ŞTİ.</w:t>
            </w: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</w:t>
            </w:r>
            <w:r w:rsidRPr="007250B5">
              <w:rPr>
                <w:rFonts w:ascii="Times New Roman" w:hAnsi="Times New Roman" w:cs="Times New Roman"/>
                <w:i/>
                <w:sz w:val="28"/>
                <w:szCs w:val="28"/>
                <w:lang w:val="ru-RU"/>
              </w:rPr>
              <w:t xml:space="preserve">(производство трансфрматоров </w:t>
            </w:r>
            <w:r>
              <w:rPr>
                <w:rFonts w:ascii="Times New Roman" w:hAnsi="Times New Roman" w:cs="Times New Roman"/>
                <w:i/>
                <w:sz w:val="28"/>
                <w:szCs w:val="28"/>
                <w:lang w:val="ru-RU"/>
              </w:rPr>
              <w:t>различного</w:t>
            </w:r>
            <w:r w:rsidRPr="007250B5">
              <w:rPr>
                <w:rFonts w:ascii="Times New Roman" w:hAnsi="Times New Roman" w:cs="Times New Roman"/>
                <w:i/>
                <w:sz w:val="28"/>
                <w:szCs w:val="28"/>
                <w:lang w:val="ru-RU"/>
              </w:rPr>
              <w:t xml:space="preserve"> типа)</w:t>
            </w:r>
          </w:p>
          <w:p w:rsidR="005B7F26" w:rsidRPr="007250B5" w:rsidRDefault="005B7F26" w:rsidP="0047735E">
            <w:pPr>
              <w:jc w:val="both"/>
              <w:rPr>
                <w:rFonts w:ascii="Times New Roman" w:hAnsi="Times New Roman" w:cs="Times New Roman"/>
                <w:sz w:val="6"/>
                <w:szCs w:val="6"/>
              </w:rPr>
            </w:pPr>
          </w:p>
        </w:tc>
      </w:tr>
      <w:tr w:rsidR="005B7F26" w:rsidTr="005B7F26">
        <w:tc>
          <w:tcPr>
            <w:tcW w:w="675" w:type="dxa"/>
          </w:tcPr>
          <w:p w:rsidR="005B7F26" w:rsidRPr="005677A7" w:rsidRDefault="005B7F26" w:rsidP="005677A7">
            <w:pPr>
              <w:pStyle w:val="ListeParagraf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</w:p>
        </w:tc>
        <w:tc>
          <w:tcPr>
            <w:tcW w:w="3402" w:type="dxa"/>
          </w:tcPr>
          <w:p w:rsidR="005B7F26" w:rsidRDefault="005B7F26" w:rsidP="00071C34">
            <w:pPr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071C34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Muhammet Yusuf COŞKUN</w:t>
            </w:r>
          </w:p>
          <w:p w:rsidR="005B7F26" w:rsidRDefault="005B7F26" w:rsidP="00071C34">
            <w:pPr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1C0216">
              <w:rPr>
                <w:rFonts w:ascii="Times New Roman" w:hAnsi="Times New Roman" w:cs="Times New Roman"/>
                <w:i/>
                <w:sz w:val="24"/>
                <w:szCs w:val="24"/>
                <w:lang w:val="ru-RU"/>
              </w:rPr>
              <w:t>Мухаммет Юсуф ДЖОШКУН</w:t>
            </w:r>
          </w:p>
        </w:tc>
        <w:tc>
          <w:tcPr>
            <w:tcW w:w="5845" w:type="dxa"/>
          </w:tcPr>
          <w:p w:rsidR="005B7F26" w:rsidRDefault="005B7F26" w:rsidP="0047735E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Генеральный координатор компании </w:t>
            </w:r>
            <w:r w:rsidRPr="00071C34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ELTE PANO ELEKTRİK MAK. MET. MÜH. SAN. TİC. LTD. ŞTİ</w:t>
            </w: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. </w:t>
            </w:r>
            <w:r w:rsidRPr="007250B5">
              <w:rPr>
                <w:rFonts w:ascii="Times New Roman" w:hAnsi="Times New Roman" w:cs="Times New Roman"/>
                <w:i/>
                <w:sz w:val="28"/>
                <w:szCs w:val="28"/>
                <w:lang w:val="ru-RU"/>
              </w:rPr>
              <w:t>(производство низковольтных электрических корпусов, распределительных устройств среднего напряжения)</w:t>
            </w: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</w:t>
            </w:r>
          </w:p>
        </w:tc>
      </w:tr>
      <w:tr w:rsidR="005B7F26" w:rsidTr="005B7F26">
        <w:tc>
          <w:tcPr>
            <w:tcW w:w="675" w:type="dxa"/>
          </w:tcPr>
          <w:p w:rsidR="005B7F26" w:rsidRPr="005677A7" w:rsidRDefault="005B7F26" w:rsidP="005677A7">
            <w:pPr>
              <w:pStyle w:val="ListeParagraf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</w:p>
        </w:tc>
        <w:tc>
          <w:tcPr>
            <w:tcW w:w="3402" w:type="dxa"/>
          </w:tcPr>
          <w:p w:rsidR="005B7F26" w:rsidRDefault="005B7F26" w:rsidP="005677A7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Озер ДАЛКЫРАН</w:t>
            </w:r>
          </w:p>
          <w:p w:rsidR="005B7F26" w:rsidRDefault="005B7F26" w:rsidP="001C0216">
            <w:pPr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1C0216">
              <w:rPr>
                <w:rFonts w:ascii="Times New Roman" w:hAnsi="Times New Roman" w:cs="Times New Roman"/>
                <w:i/>
                <w:sz w:val="24"/>
                <w:szCs w:val="24"/>
                <w:lang w:val="ru-RU"/>
              </w:rPr>
              <w:t>Özer DALKIRAN</w:t>
            </w:r>
          </w:p>
        </w:tc>
        <w:tc>
          <w:tcPr>
            <w:tcW w:w="5845" w:type="dxa"/>
          </w:tcPr>
          <w:p w:rsidR="005B7F26" w:rsidRDefault="005B7F26" w:rsidP="0047735E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Эксперт по продажам компании </w:t>
            </w:r>
            <w:r w:rsidRPr="00633CDA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ER ELEKTRONIK SANAYI VE TICARET A.Ş.</w:t>
            </w: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</w:t>
            </w:r>
            <w:r w:rsidRPr="002435D5">
              <w:rPr>
                <w:rFonts w:ascii="Times New Roman" w:hAnsi="Times New Roman" w:cs="Times New Roman"/>
                <w:i/>
                <w:sz w:val="28"/>
                <w:szCs w:val="28"/>
                <w:lang w:val="ru-RU"/>
              </w:rPr>
              <w:t>(производство различных систем освещения)</w:t>
            </w:r>
          </w:p>
        </w:tc>
      </w:tr>
      <w:tr w:rsidR="005B7F26" w:rsidTr="005B7F26">
        <w:tc>
          <w:tcPr>
            <w:tcW w:w="675" w:type="dxa"/>
          </w:tcPr>
          <w:p w:rsidR="005B7F26" w:rsidRPr="005677A7" w:rsidRDefault="005B7F26" w:rsidP="005677A7">
            <w:pPr>
              <w:pStyle w:val="ListeParagraf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</w:p>
        </w:tc>
        <w:tc>
          <w:tcPr>
            <w:tcW w:w="3402" w:type="dxa"/>
          </w:tcPr>
          <w:p w:rsidR="005B7F26" w:rsidRDefault="005B7F26" w:rsidP="005677A7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Зия Гёкальп АЙДЫН</w:t>
            </w:r>
          </w:p>
          <w:p w:rsidR="005B7F26" w:rsidRDefault="005B7F26" w:rsidP="001C0216">
            <w:pPr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1C0216">
              <w:rPr>
                <w:rFonts w:ascii="Times New Roman" w:hAnsi="Times New Roman" w:cs="Times New Roman"/>
                <w:i/>
                <w:sz w:val="24"/>
                <w:szCs w:val="24"/>
                <w:lang w:val="ru-RU"/>
              </w:rPr>
              <w:t>Ziya Gökalp AYDIN</w:t>
            </w:r>
          </w:p>
        </w:tc>
        <w:tc>
          <w:tcPr>
            <w:tcW w:w="5845" w:type="dxa"/>
          </w:tcPr>
          <w:p w:rsidR="005B7F26" w:rsidRDefault="005B7F26" w:rsidP="0047735E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Генеральный директор компании </w:t>
            </w:r>
            <w:r w:rsidRPr="00633CDA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GÜNEŞ KİLİT ENDÜSTRİYEL ÜRÜNLER SAN.TİC.LTD.ŞTİ</w:t>
            </w: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. </w:t>
            </w:r>
            <w:r w:rsidRPr="007250B5">
              <w:rPr>
                <w:rFonts w:ascii="Times New Roman" w:hAnsi="Times New Roman" w:cs="Times New Roman"/>
                <w:i/>
                <w:sz w:val="28"/>
                <w:szCs w:val="28"/>
                <w:lang w:val="ru-RU"/>
              </w:rPr>
              <w:t>(производство панельных замков, нейлоновых кабелей, и др.)</w:t>
            </w:r>
          </w:p>
        </w:tc>
      </w:tr>
      <w:tr w:rsidR="005B7F26" w:rsidTr="005B7F26">
        <w:tc>
          <w:tcPr>
            <w:tcW w:w="675" w:type="dxa"/>
          </w:tcPr>
          <w:p w:rsidR="005B7F26" w:rsidRPr="005677A7" w:rsidRDefault="005B7F26" w:rsidP="005677A7">
            <w:pPr>
              <w:pStyle w:val="ListeParagraf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</w:p>
        </w:tc>
        <w:tc>
          <w:tcPr>
            <w:tcW w:w="3402" w:type="dxa"/>
          </w:tcPr>
          <w:p w:rsidR="005B7F26" w:rsidRDefault="005B7F26" w:rsidP="005677A7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Ибрахим ДЖИНЕК</w:t>
            </w:r>
          </w:p>
          <w:p w:rsidR="005B7F26" w:rsidRDefault="005B7F26" w:rsidP="001C0216">
            <w:pPr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1C0216">
              <w:rPr>
                <w:rFonts w:ascii="Times New Roman" w:hAnsi="Times New Roman" w:cs="Times New Roman"/>
                <w:i/>
                <w:sz w:val="24"/>
                <w:szCs w:val="24"/>
                <w:lang w:val="ru-RU"/>
              </w:rPr>
              <w:t>İbrahim CİNEK</w:t>
            </w:r>
          </w:p>
        </w:tc>
        <w:tc>
          <w:tcPr>
            <w:tcW w:w="5845" w:type="dxa"/>
          </w:tcPr>
          <w:p w:rsidR="005B7F26" w:rsidRDefault="005B7F26" w:rsidP="0081194D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Исполнительный директор компании </w:t>
            </w:r>
            <w:r w:rsidRPr="00633CDA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GÜNEŞ KİLİT ENDÜSTRİYEL ÜRÜNLER SAN.TİC.LTD.ŞTİ</w:t>
            </w: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</w:t>
            </w:r>
            <w:r w:rsidRPr="007250B5">
              <w:rPr>
                <w:rFonts w:ascii="Times New Roman" w:hAnsi="Times New Roman" w:cs="Times New Roman"/>
                <w:i/>
                <w:sz w:val="28"/>
                <w:szCs w:val="28"/>
                <w:lang w:val="ru-RU"/>
              </w:rPr>
              <w:t>(производство панельных замков, нейлоновых кабелей, и др.)</w:t>
            </w:r>
          </w:p>
        </w:tc>
      </w:tr>
      <w:tr w:rsidR="005B7F26" w:rsidTr="005B7F26">
        <w:tc>
          <w:tcPr>
            <w:tcW w:w="675" w:type="dxa"/>
          </w:tcPr>
          <w:p w:rsidR="005B7F26" w:rsidRPr="005677A7" w:rsidRDefault="005B7F26" w:rsidP="005677A7">
            <w:pPr>
              <w:pStyle w:val="ListeParagraf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</w:p>
        </w:tc>
        <w:tc>
          <w:tcPr>
            <w:tcW w:w="3402" w:type="dxa"/>
          </w:tcPr>
          <w:p w:rsidR="005B7F26" w:rsidRDefault="005B7F26" w:rsidP="005677A7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Олгун ОЗТЕМЕЛЬ</w:t>
            </w:r>
          </w:p>
          <w:p w:rsidR="005B7F26" w:rsidRDefault="005B7F26" w:rsidP="001C0216">
            <w:pPr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1C0216">
              <w:rPr>
                <w:rFonts w:ascii="Times New Roman" w:hAnsi="Times New Roman" w:cs="Times New Roman"/>
                <w:i/>
                <w:sz w:val="24"/>
                <w:szCs w:val="24"/>
                <w:lang w:val="ru-RU"/>
              </w:rPr>
              <w:t>Olgun ÖZTEMEL</w:t>
            </w:r>
          </w:p>
        </w:tc>
        <w:tc>
          <w:tcPr>
            <w:tcW w:w="5845" w:type="dxa"/>
          </w:tcPr>
          <w:p w:rsidR="005B7F26" w:rsidRDefault="005B7F26" w:rsidP="0047735E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Генеральный директор компании </w:t>
            </w:r>
            <w:r w:rsidRPr="00633CDA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MEGA RADAR ELEKTRİK ELEKTRONİK İNŞAAT SAN. TİC. LTD. ŞTİ.</w:t>
            </w: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</w:t>
            </w:r>
            <w:r w:rsidRPr="002435D5">
              <w:rPr>
                <w:rFonts w:ascii="Times New Roman" w:hAnsi="Times New Roman" w:cs="Times New Roman"/>
                <w:i/>
                <w:sz w:val="28"/>
                <w:szCs w:val="28"/>
                <w:lang w:val="ru-RU"/>
              </w:rPr>
              <w:t>(производство печатных плат)</w:t>
            </w:r>
          </w:p>
        </w:tc>
      </w:tr>
      <w:tr w:rsidR="005B7F26" w:rsidTr="005B7F26">
        <w:tc>
          <w:tcPr>
            <w:tcW w:w="675" w:type="dxa"/>
          </w:tcPr>
          <w:p w:rsidR="005B7F26" w:rsidRPr="005677A7" w:rsidRDefault="005B7F26" w:rsidP="005677A7">
            <w:pPr>
              <w:pStyle w:val="ListeParagraf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</w:p>
        </w:tc>
        <w:tc>
          <w:tcPr>
            <w:tcW w:w="3402" w:type="dxa"/>
          </w:tcPr>
          <w:p w:rsidR="005B7F26" w:rsidRDefault="005B7F26" w:rsidP="005677A7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Эми НЕГРИ</w:t>
            </w:r>
          </w:p>
          <w:p w:rsidR="005B7F26" w:rsidRDefault="005B7F26" w:rsidP="001C0216">
            <w:pPr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1C0216">
              <w:rPr>
                <w:rFonts w:ascii="Times New Roman" w:hAnsi="Times New Roman" w:cs="Times New Roman"/>
                <w:i/>
                <w:sz w:val="24"/>
                <w:szCs w:val="24"/>
                <w:lang w:val="ru-RU"/>
              </w:rPr>
              <w:t>Emi NEĞRİ</w:t>
            </w:r>
          </w:p>
        </w:tc>
        <w:tc>
          <w:tcPr>
            <w:tcW w:w="5845" w:type="dxa"/>
          </w:tcPr>
          <w:p w:rsidR="005B7F26" w:rsidRDefault="005B7F26" w:rsidP="0047735E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Исполнительный директор по внешней торговле компании </w:t>
            </w:r>
            <w:r w:rsidRPr="00633CDA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MEGA RADAR ELEKTRİK ELEKTRONİK İNŞAAT SAN. TİC. LTD. ŞTİ.</w:t>
            </w: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</w:t>
            </w:r>
            <w:r w:rsidRPr="002435D5">
              <w:rPr>
                <w:rFonts w:ascii="Times New Roman" w:hAnsi="Times New Roman" w:cs="Times New Roman"/>
                <w:i/>
                <w:sz w:val="28"/>
                <w:szCs w:val="28"/>
                <w:lang w:val="ru-RU"/>
              </w:rPr>
              <w:t>(производство печатных плат)</w:t>
            </w:r>
          </w:p>
        </w:tc>
      </w:tr>
      <w:tr w:rsidR="005B7F26" w:rsidTr="005B7F26">
        <w:tc>
          <w:tcPr>
            <w:tcW w:w="675" w:type="dxa"/>
          </w:tcPr>
          <w:p w:rsidR="005B7F26" w:rsidRPr="005677A7" w:rsidRDefault="005B7F26" w:rsidP="005677A7">
            <w:pPr>
              <w:pStyle w:val="ListeParagraf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</w:p>
        </w:tc>
        <w:tc>
          <w:tcPr>
            <w:tcW w:w="3402" w:type="dxa"/>
          </w:tcPr>
          <w:p w:rsidR="005B7F26" w:rsidRDefault="005B7F26" w:rsidP="005677A7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Хасан ТЕРЗИОГЛУ</w:t>
            </w:r>
          </w:p>
          <w:p w:rsidR="005B7F26" w:rsidRDefault="005B7F26" w:rsidP="001C0216">
            <w:pPr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1C0216">
              <w:rPr>
                <w:rFonts w:ascii="Times New Roman" w:hAnsi="Times New Roman" w:cs="Times New Roman"/>
                <w:i/>
                <w:sz w:val="24"/>
                <w:szCs w:val="24"/>
                <w:lang w:val="ru-RU"/>
              </w:rPr>
              <w:t>Hasan TERZIOGLU</w:t>
            </w:r>
          </w:p>
        </w:tc>
        <w:tc>
          <w:tcPr>
            <w:tcW w:w="5845" w:type="dxa"/>
          </w:tcPr>
          <w:p w:rsidR="005B7F26" w:rsidRDefault="005B7F26" w:rsidP="0047735E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Управляющий директор компании </w:t>
            </w:r>
            <w:r w:rsidRPr="00633CDA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MIKROSAY YAZILIM VE ELEKTRONIK, ENERJI</w:t>
            </w: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</w:t>
            </w:r>
            <w:r w:rsidRPr="007250B5">
              <w:rPr>
                <w:rFonts w:ascii="Times New Roman" w:hAnsi="Times New Roman" w:cs="Times New Roman"/>
                <w:i/>
                <w:sz w:val="28"/>
                <w:szCs w:val="28"/>
                <w:lang w:val="ru-RU"/>
              </w:rPr>
              <w:t>(производство контрольно-измерительной аппаратуры)</w:t>
            </w:r>
          </w:p>
        </w:tc>
      </w:tr>
      <w:tr w:rsidR="005B7F26" w:rsidTr="005B7F26">
        <w:tc>
          <w:tcPr>
            <w:tcW w:w="675" w:type="dxa"/>
          </w:tcPr>
          <w:p w:rsidR="005B7F26" w:rsidRPr="005677A7" w:rsidRDefault="005B7F26" w:rsidP="005677A7">
            <w:pPr>
              <w:pStyle w:val="ListeParagraf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</w:p>
        </w:tc>
        <w:tc>
          <w:tcPr>
            <w:tcW w:w="3402" w:type="dxa"/>
          </w:tcPr>
          <w:p w:rsidR="005B7F26" w:rsidRDefault="005B7F26" w:rsidP="00633CDA">
            <w:pPr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Айше Тулын ТЕРЗИОГЛУ</w:t>
            </w:r>
          </w:p>
          <w:p w:rsidR="005B7F26" w:rsidRDefault="005B7F26" w:rsidP="001C0216">
            <w:pPr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1C0216">
              <w:rPr>
                <w:rFonts w:ascii="Times New Roman" w:hAnsi="Times New Roman" w:cs="Times New Roman"/>
                <w:i/>
                <w:sz w:val="24"/>
                <w:szCs w:val="24"/>
                <w:lang w:val="ru-RU"/>
              </w:rPr>
              <w:t>Ayse Tulın TERZIOGLU</w:t>
            </w:r>
          </w:p>
        </w:tc>
        <w:tc>
          <w:tcPr>
            <w:tcW w:w="5845" w:type="dxa"/>
          </w:tcPr>
          <w:p w:rsidR="005B7F26" w:rsidRDefault="005B7F26" w:rsidP="0081194D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Директор по развитию бизнеса компании </w:t>
            </w:r>
            <w:r w:rsidRPr="00633CDA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MIKROSAY YAZILIM VE ELEKTRONIK, </w:t>
            </w:r>
            <w:r w:rsidRPr="00633CDA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lastRenderedPageBreak/>
              <w:t>ENERJI</w:t>
            </w: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</w:t>
            </w:r>
            <w:r w:rsidRPr="007250B5">
              <w:rPr>
                <w:rFonts w:ascii="Times New Roman" w:hAnsi="Times New Roman" w:cs="Times New Roman"/>
                <w:i/>
                <w:sz w:val="28"/>
                <w:szCs w:val="28"/>
                <w:lang w:val="ru-RU"/>
              </w:rPr>
              <w:t>(производство контрольно-измерительной аппаратуры)</w:t>
            </w:r>
          </w:p>
        </w:tc>
      </w:tr>
      <w:tr w:rsidR="005B7F26" w:rsidTr="005B7F26">
        <w:tc>
          <w:tcPr>
            <w:tcW w:w="675" w:type="dxa"/>
          </w:tcPr>
          <w:p w:rsidR="005B7F26" w:rsidRPr="005677A7" w:rsidRDefault="005B7F26" w:rsidP="005677A7">
            <w:pPr>
              <w:pStyle w:val="ListeParagraf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</w:p>
        </w:tc>
        <w:tc>
          <w:tcPr>
            <w:tcW w:w="3402" w:type="dxa"/>
          </w:tcPr>
          <w:p w:rsidR="005B7F26" w:rsidRDefault="005B7F26" w:rsidP="005677A7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Эндер ТУЛУМ</w:t>
            </w:r>
          </w:p>
          <w:p w:rsidR="005B7F26" w:rsidRDefault="005B7F26" w:rsidP="001C0216">
            <w:pPr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1C0216">
              <w:rPr>
                <w:rFonts w:ascii="Times New Roman" w:hAnsi="Times New Roman" w:cs="Times New Roman"/>
                <w:i/>
                <w:sz w:val="24"/>
                <w:szCs w:val="24"/>
                <w:lang w:val="ru-RU"/>
              </w:rPr>
              <w:t>Ender TULUM</w:t>
            </w:r>
          </w:p>
        </w:tc>
        <w:tc>
          <w:tcPr>
            <w:tcW w:w="5845" w:type="dxa"/>
          </w:tcPr>
          <w:p w:rsidR="005B7F26" w:rsidRDefault="005B7F26" w:rsidP="007250B5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Специалист по развитию предприятия </w:t>
            </w: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br/>
              <w:t xml:space="preserve">и продажам компании </w:t>
            </w:r>
            <w:r w:rsidRPr="00633CDA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ÖREN KABLO PAZARLAMA TİCARET LTD. ŞTİ.</w:t>
            </w: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</w:t>
            </w:r>
            <w:r w:rsidRPr="007250B5">
              <w:rPr>
                <w:rFonts w:ascii="Times New Roman" w:hAnsi="Times New Roman" w:cs="Times New Roman"/>
                <w:i/>
                <w:sz w:val="28"/>
                <w:szCs w:val="28"/>
                <w:lang w:val="ru-RU"/>
              </w:rPr>
              <w:t>(производство коаксикальных кабелей, специальных и контрольные кабели и др.)</w:t>
            </w:r>
          </w:p>
        </w:tc>
      </w:tr>
      <w:tr w:rsidR="005B7F26" w:rsidRPr="00633CDA" w:rsidTr="005B7F26">
        <w:tc>
          <w:tcPr>
            <w:tcW w:w="675" w:type="dxa"/>
          </w:tcPr>
          <w:p w:rsidR="005B7F26" w:rsidRPr="005677A7" w:rsidRDefault="005B7F26" w:rsidP="005677A7">
            <w:pPr>
              <w:pStyle w:val="ListeParagraf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</w:p>
        </w:tc>
        <w:tc>
          <w:tcPr>
            <w:tcW w:w="3402" w:type="dxa"/>
          </w:tcPr>
          <w:p w:rsidR="005B7F26" w:rsidRDefault="005B7F26" w:rsidP="005677A7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Неждет ПАМИР</w:t>
            </w:r>
          </w:p>
          <w:p w:rsidR="005B7F26" w:rsidRDefault="005B7F26" w:rsidP="001C0216">
            <w:pPr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1C0216">
              <w:rPr>
                <w:rFonts w:ascii="Times New Roman" w:hAnsi="Times New Roman" w:cs="Times New Roman"/>
                <w:i/>
                <w:sz w:val="24"/>
                <w:szCs w:val="24"/>
                <w:lang w:val="ru-RU"/>
              </w:rPr>
              <w:t>Necdet PAMİR</w:t>
            </w:r>
          </w:p>
        </w:tc>
        <w:tc>
          <w:tcPr>
            <w:tcW w:w="5845" w:type="dxa"/>
          </w:tcPr>
          <w:p w:rsidR="005B7F26" w:rsidRDefault="005B7F26" w:rsidP="0047735E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Управляющий партнер компании </w:t>
            </w:r>
            <w:r w:rsidRPr="00633CDA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PAMIR ELEKTRIK SANAYI VE TICARET LTD. ŞTI.</w:t>
            </w: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</w:t>
            </w:r>
            <w:r w:rsidRPr="0081194D">
              <w:rPr>
                <w:rFonts w:ascii="Times New Roman" w:hAnsi="Times New Roman" w:cs="Times New Roman"/>
                <w:i/>
                <w:sz w:val="28"/>
                <w:szCs w:val="28"/>
                <w:lang w:val="ru-RU"/>
              </w:rPr>
              <w:t>(производство светодиодных ламп, торцевых и настенных ламп, датчиков движения и др.)</w:t>
            </w:r>
          </w:p>
        </w:tc>
      </w:tr>
      <w:tr w:rsidR="005B7F26" w:rsidRPr="00633CDA" w:rsidTr="005B7F26">
        <w:tc>
          <w:tcPr>
            <w:tcW w:w="675" w:type="dxa"/>
          </w:tcPr>
          <w:p w:rsidR="005B7F26" w:rsidRPr="005677A7" w:rsidRDefault="005B7F26" w:rsidP="005677A7">
            <w:pPr>
              <w:pStyle w:val="ListeParagraf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</w:p>
        </w:tc>
        <w:tc>
          <w:tcPr>
            <w:tcW w:w="3402" w:type="dxa"/>
          </w:tcPr>
          <w:p w:rsidR="005B7F26" w:rsidRDefault="005B7F26" w:rsidP="005677A7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Мелих КОДЖАОГЛУ</w:t>
            </w:r>
          </w:p>
          <w:p w:rsidR="005B7F26" w:rsidRDefault="005B7F26" w:rsidP="001C0216">
            <w:pPr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1C0216">
              <w:rPr>
                <w:rFonts w:ascii="Times New Roman" w:hAnsi="Times New Roman" w:cs="Times New Roman"/>
                <w:i/>
                <w:sz w:val="24"/>
                <w:szCs w:val="24"/>
                <w:lang w:val="ru-RU"/>
              </w:rPr>
              <w:t>Melih KOCAOĞLU</w:t>
            </w:r>
          </w:p>
        </w:tc>
        <w:tc>
          <w:tcPr>
            <w:tcW w:w="5845" w:type="dxa"/>
          </w:tcPr>
          <w:p w:rsidR="005B7F26" w:rsidRDefault="005B7F26" w:rsidP="00633CDA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Вице-президент компании </w:t>
            </w:r>
            <w:r w:rsidRPr="00633CDA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TD ELEKTRONİK SAN VE DIŞ TİC A.Ş</w:t>
            </w: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</w:t>
            </w:r>
            <w:r w:rsidRPr="002435D5">
              <w:rPr>
                <w:rFonts w:ascii="Times New Roman" w:hAnsi="Times New Roman" w:cs="Times New Roman"/>
                <w:i/>
                <w:sz w:val="28"/>
                <w:szCs w:val="28"/>
                <w:lang w:val="ru-RU"/>
              </w:rPr>
              <w:t>(производство светодиодных осветительных модулей и измерительных приборов)</w:t>
            </w:r>
          </w:p>
        </w:tc>
      </w:tr>
      <w:tr w:rsidR="005B7F26" w:rsidRPr="00633CDA" w:rsidTr="005B7F26">
        <w:tc>
          <w:tcPr>
            <w:tcW w:w="675" w:type="dxa"/>
          </w:tcPr>
          <w:p w:rsidR="005B7F26" w:rsidRPr="005677A7" w:rsidRDefault="005B7F26" w:rsidP="005677A7">
            <w:pPr>
              <w:pStyle w:val="ListeParagraf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</w:p>
        </w:tc>
        <w:tc>
          <w:tcPr>
            <w:tcW w:w="3402" w:type="dxa"/>
          </w:tcPr>
          <w:p w:rsidR="005B7F26" w:rsidRDefault="005B7F26" w:rsidP="005677A7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Али Умитджан СЕВИН</w:t>
            </w:r>
          </w:p>
          <w:p w:rsidR="005B7F26" w:rsidRDefault="005B7F26" w:rsidP="001C0216">
            <w:pPr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1C0216">
              <w:rPr>
                <w:rFonts w:ascii="Times New Roman" w:hAnsi="Times New Roman" w:cs="Times New Roman"/>
                <w:i/>
                <w:sz w:val="24"/>
                <w:szCs w:val="24"/>
                <w:lang w:val="ru-RU"/>
              </w:rPr>
              <w:t>Ali Ümitcan SEVİN</w:t>
            </w:r>
          </w:p>
        </w:tc>
        <w:tc>
          <w:tcPr>
            <w:tcW w:w="5845" w:type="dxa"/>
          </w:tcPr>
          <w:p w:rsidR="005B7F26" w:rsidRDefault="005B7F26" w:rsidP="00633CDA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Исполнительный партнер компании </w:t>
            </w: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br/>
            </w:r>
            <w:r w:rsidRPr="00633CDA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TD ELEKTRONİK SAN VE DIŞ TİC A.Ş</w:t>
            </w: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</w:t>
            </w:r>
            <w:r w:rsidRPr="002435D5">
              <w:rPr>
                <w:rFonts w:ascii="Times New Roman" w:hAnsi="Times New Roman" w:cs="Times New Roman"/>
                <w:i/>
                <w:sz w:val="28"/>
                <w:szCs w:val="28"/>
                <w:lang w:val="ru-RU"/>
              </w:rPr>
              <w:t>(производство светодиодных осветительных модулей и измерительных приборов)</w:t>
            </w:r>
          </w:p>
        </w:tc>
      </w:tr>
      <w:tr w:rsidR="005B7F26" w:rsidRPr="00633CDA" w:rsidTr="005B7F26">
        <w:tc>
          <w:tcPr>
            <w:tcW w:w="675" w:type="dxa"/>
          </w:tcPr>
          <w:p w:rsidR="005B7F26" w:rsidRPr="005677A7" w:rsidRDefault="005B7F26" w:rsidP="005677A7">
            <w:pPr>
              <w:pStyle w:val="ListeParagraf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</w:p>
        </w:tc>
        <w:tc>
          <w:tcPr>
            <w:tcW w:w="3402" w:type="dxa"/>
          </w:tcPr>
          <w:p w:rsidR="005B7F26" w:rsidRDefault="005B7F26" w:rsidP="005677A7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Бурак БАШЕГМЕЗЛЕР</w:t>
            </w:r>
          </w:p>
          <w:p w:rsidR="005B7F26" w:rsidRDefault="005B7F26" w:rsidP="001C0216">
            <w:pPr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1C0216">
              <w:rPr>
                <w:rFonts w:ascii="Times New Roman" w:hAnsi="Times New Roman" w:cs="Times New Roman"/>
                <w:i/>
                <w:sz w:val="24"/>
                <w:szCs w:val="24"/>
                <w:lang w:val="ru-RU"/>
              </w:rPr>
              <w:t>Burak BAŞEĞMEZLER</w:t>
            </w:r>
          </w:p>
        </w:tc>
        <w:tc>
          <w:tcPr>
            <w:tcW w:w="5845" w:type="dxa"/>
          </w:tcPr>
          <w:p w:rsidR="005B7F26" w:rsidRDefault="005B7F26" w:rsidP="00633CDA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Член Правления – Директор по маркетингу </w:t>
            </w: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br/>
              <w:t xml:space="preserve">и продажам компании </w:t>
            </w:r>
            <w:r w:rsidRPr="001C0216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TEKSAN JENERATÖR ELEKTRİK SANAYİ VE TİCARET A.Ş.</w:t>
            </w: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</w:t>
            </w:r>
            <w:r w:rsidRPr="0081194D">
              <w:rPr>
                <w:rFonts w:ascii="Times New Roman" w:hAnsi="Times New Roman" w:cs="Times New Roman"/>
                <w:i/>
                <w:sz w:val="28"/>
                <w:szCs w:val="28"/>
                <w:lang w:val="ru-RU"/>
              </w:rPr>
              <w:t>(производство генераторных установок различного типа)</w:t>
            </w:r>
          </w:p>
        </w:tc>
      </w:tr>
      <w:tr w:rsidR="005B7F26" w:rsidRPr="00633CDA" w:rsidTr="005B7F26">
        <w:tc>
          <w:tcPr>
            <w:tcW w:w="675" w:type="dxa"/>
          </w:tcPr>
          <w:p w:rsidR="005B7F26" w:rsidRPr="005677A7" w:rsidRDefault="005B7F26" w:rsidP="005677A7">
            <w:pPr>
              <w:pStyle w:val="ListeParagraf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</w:p>
        </w:tc>
        <w:tc>
          <w:tcPr>
            <w:tcW w:w="3402" w:type="dxa"/>
          </w:tcPr>
          <w:p w:rsidR="005B7F26" w:rsidRDefault="005B7F26" w:rsidP="005677A7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Омер ОЗЧЕЛИК</w:t>
            </w:r>
          </w:p>
          <w:p w:rsidR="005B7F26" w:rsidRDefault="005B7F26" w:rsidP="001C0216">
            <w:pPr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1C0216">
              <w:rPr>
                <w:rFonts w:ascii="Times New Roman" w:hAnsi="Times New Roman" w:cs="Times New Roman"/>
                <w:i/>
                <w:sz w:val="24"/>
                <w:szCs w:val="24"/>
                <w:lang w:val="ru-RU"/>
              </w:rPr>
              <w:t>Ömer ÖZÇELİK</w:t>
            </w:r>
          </w:p>
        </w:tc>
        <w:tc>
          <w:tcPr>
            <w:tcW w:w="5845" w:type="dxa"/>
          </w:tcPr>
          <w:p w:rsidR="005B7F26" w:rsidRDefault="005B7F26" w:rsidP="00633CDA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Специалист по региональным продажам компании </w:t>
            </w:r>
            <w:r w:rsidRPr="001C0216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TEKSAN JENERATÖR ELEKTRİK SANAYİ VE TİCARET A.Ş.</w:t>
            </w: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</w:t>
            </w:r>
            <w:r w:rsidRPr="0081194D">
              <w:rPr>
                <w:rFonts w:ascii="Times New Roman" w:hAnsi="Times New Roman" w:cs="Times New Roman"/>
                <w:i/>
                <w:sz w:val="28"/>
                <w:szCs w:val="28"/>
                <w:lang w:val="ru-RU"/>
              </w:rPr>
              <w:t>(производство генераторных установок различного типа)</w:t>
            </w:r>
          </w:p>
        </w:tc>
      </w:tr>
      <w:tr w:rsidR="005B7F26" w:rsidRPr="00633CDA" w:rsidTr="005B7F26">
        <w:tc>
          <w:tcPr>
            <w:tcW w:w="675" w:type="dxa"/>
          </w:tcPr>
          <w:p w:rsidR="005B7F26" w:rsidRPr="005677A7" w:rsidRDefault="005B7F26" w:rsidP="005677A7">
            <w:pPr>
              <w:pStyle w:val="ListeParagraf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</w:p>
        </w:tc>
        <w:tc>
          <w:tcPr>
            <w:tcW w:w="3402" w:type="dxa"/>
          </w:tcPr>
          <w:p w:rsidR="005B7F26" w:rsidRDefault="005B7F26" w:rsidP="005677A7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Мехмет Коркут ПОЛАТ</w:t>
            </w:r>
          </w:p>
          <w:p w:rsidR="005B7F26" w:rsidRDefault="005B7F26" w:rsidP="001C0216">
            <w:pPr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1C0216">
              <w:rPr>
                <w:rFonts w:ascii="Times New Roman" w:hAnsi="Times New Roman" w:cs="Times New Roman"/>
                <w:i/>
                <w:sz w:val="24"/>
                <w:szCs w:val="24"/>
                <w:lang w:val="ru-RU"/>
              </w:rPr>
              <w:t>Mehmet Korkut POLAT</w:t>
            </w:r>
          </w:p>
        </w:tc>
        <w:tc>
          <w:tcPr>
            <w:tcW w:w="5845" w:type="dxa"/>
          </w:tcPr>
          <w:p w:rsidR="005B7F26" w:rsidRDefault="005B7F26" w:rsidP="00633CDA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Генеральный директор компании </w:t>
            </w:r>
            <w:r w:rsidRPr="001C0216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TRAFOMAKS TRANSFORMATÖR SAN VE TIC LTD STI</w:t>
            </w: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. </w:t>
            </w:r>
            <w:r w:rsidRPr="0081194D">
              <w:rPr>
                <w:rFonts w:ascii="Times New Roman" w:hAnsi="Times New Roman" w:cs="Times New Roman"/>
                <w:i/>
                <w:sz w:val="28"/>
                <w:szCs w:val="28"/>
                <w:lang w:val="ru-RU"/>
              </w:rPr>
              <w:t>(производство распределительных и силовых трансформаторов)</w:t>
            </w:r>
          </w:p>
        </w:tc>
      </w:tr>
      <w:tr w:rsidR="005B7F26" w:rsidRPr="0081194D" w:rsidTr="005B7F26">
        <w:trPr>
          <w:trHeight w:val="1613"/>
        </w:trPr>
        <w:tc>
          <w:tcPr>
            <w:tcW w:w="675" w:type="dxa"/>
          </w:tcPr>
          <w:p w:rsidR="005B7F26" w:rsidRPr="005677A7" w:rsidRDefault="005B7F26" w:rsidP="005677A7">
            <w:pPr>
              <w:pStyle w:val="ListeParagraf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</w:p>
        </w:tc>
        <w:tc>
          <w:tcPr>
            <w:tcW w:w="3402" w:type="dxa"/>
          </w:tcPr>
          <w:p w:rsidR="005B7F26" w:rsidRDefault="005B7F26" w:rsidP="005677A7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Аимабле НДУВАЕЗУ</w:t>
            </w:r>
          </w:p>
          <w:p w:rsidR="005B7F26" w:rsidRDefault="005B7F26" w:rsidP="001C0216">
            <w:pPr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1C0216">
              <w:rPr>
                <w:rFonts w:ascii="Times New Roman" w:hAnsi="Times New Roman" w:cs="Times New Roman"/>
                <w:i/>
                <w:sz w:val="24"/>
                <w:szCs w:val="24"/>
                <w:lang w:val="ru-RU"/>
              </w:rPr>
              <w:t>Aimable NDUWAYEZU</w:t>
            </w:r>
          </w:p>
        </w:tc>
        <w:tc>
          <w:tcPr>
            <w:tcW w:w="5845" w:type="dxa"/>
          </w:tcPr>
          <w:p w:rsidR="005B7F26" w:rsidRPr="0081194D" w:rsidRDefault="005B7F26" w:rsidP="00633CDA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Директор по экспорту</w:t>
            </w:r>
            <w:r w:rsidRPr="0081194D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компании</w:t>
            </w:r>
            <w:r w:rsidRPr="0081194D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</w:t>
            </w:r>
            <w:r w:rsidRPr="001C0216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TRAFOMAKS</w:t>
            </w:r>
            <w:r w:rsidRPr="0081194D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</w:t>
            </w:r>
            <w:r w:rsidRPr="001C0216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TRANSFORMAT</w:t>
            </w:r>
            <w:r w:rsidRPr="0081194D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Ö</w:t>
            </w:r>
            <w:r w:rsidRPr="001C0216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R</w:t>
            </w:r>
            <w:r w:rsidRPr="0081194D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</w:t>
            </w:r>
            <w:r w:rsidRPr="001C0216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SAN</w:t>
            </w:r>
            <w:r w:rsidRPr="0081194D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</w:t>
            </w:r>
            <w:r w:rsidRPr="001C0216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VE</w:t>
            </w:r>
            <w:r w:rsidRPr="0081194D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</w:t>
            </w:r>
            <w:r w:rsidRPr="001C0216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TIC</w:t>
            </w:r>
            <w:r w:rsidRPr="0081194D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</w:t>
            </w:r>
            <w:r w:rsidRPr="001C0216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LTD</w:t>
            </w:r>
            <w:r w:rsidRPr="0081194D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</w:t>
            </w:r>
            <w:r w:rsidRPr="001C0216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STI</w:t>
            </w: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. </w:t>
            </w:r>
            <w:r w:rsidRPr="0081194D">
              <w:rPr>
                <w:rFonts w:ascii="Times New Roman" w:hAnsi="Times New Roman" w:cs="Times New Roman"/>
                <w:i/>
                <w:sz w:val="28"/>
                <w:szCs w:val="28"/>
                <w:lang w:val="ru-RU"/>
              </w:rPr>
              <w:t>(производство распределительных и силовых трансформаторов)</w:t>
            </w:r>
          </w:p>
        </w:tc>
      </w:tr>
      <w:tr w:rsidR="005B7F26" w:rsidRPr="001C0216" w:rsidTr="005B7F26">
        <w:tc>
          <w:tcPr>
            <w:tcW w:w="675" w:type="dxa"/>
          </w:tcPr>
          <w:p w:rsidR="005B7F26" w:rsidRPr="005677A7" w:rsidRDefault="005B7F26" w:rsidP="005677A7">
            <w:pPr>
              <w:pStyle w:val="ListeParagraf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</w:p>
        </w:tc>
        <w:tc>
          <w:tcPr>
            <w:tcW w:w="3402" w:type="dxa"/>
          </w:tcPr>
          <w:p w:rsidR="005B7F26" w:rsidRDefault="005B7F26" w:rsidP="005677A7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Селим ДУМАНИ</w:t>
            </w:r>
          </w:p>
          <w:p w:rsidR="005B7F26" w:rsidRDefault="005B7F26" w:rsidP="001C0216">
            <w:pPr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1C0216">
              <w:rPr>
                <w:rFonts w:ascii="Times New Roman" w:hAnsi="Times New Roman" w:cs="Times New Roman"/>
                <w:i/>
                <w:sz w:val="24"/>
                <w:szCs w:val="24"/>
                <w:lang w:val="ru-RU"/>
              </w:rPr>
              <w:t>Selim DUMANİ</w:t>
            </w:r>
          </w:p>
        </w:tc>
        <w:tc>
          <w:tcPr>
            <w:tcW w:w="5845" w:type="dxa"/>
          </w:tcPr>
          <w:p w:rsidR="005B7F26" w:rsidRDefault="005B7F26" w:rsidP="00633CDA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Директор по региональным продажам компании </w:t>
            </w:r>
            <w:r w:rsidRPr="001C0216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VESTEL TICARET A.Ş.</w:t>
            </w: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</w:t>
            </w:r>
            <w:r w:rsidRPr="0081194D">
              <w:rPr>
                <w:rFonts w:ascii="Times New Roman" w:hAnsi="Times New Roman" w:cs="Times New Roman"/>
                <w:i/>
                <w:sz w:val="28"/>
                <w:szCs w:val="28"/>
                <w:lang w:val="ru-RU"/>
              </w:rPr>
              <w:t xml:space="preserve">(производство бытовой техники </w:t>
            </w:r>
            <w:r>
              <w:rPr>
                <w:rFonts w:ascii="Times New Roman" w:hAnsi="Times New Roman" w:cs="Times New Roman"/>
                <w:i/>
                <w:sz w:val="28"/>
                <w:szCs w:val="28"/>
                <w:lang w:val="ru-RU"/>
              </w:rPr>
              <w:br/>
            </w:r>
            <w:r w:rsidRPr="0081194D">
              <w:rPr>
                <w:rFonts w:ascii="Times New Roman" w:hAnsi="Times New Roman" w:cs="Times New Roman"/>
                <w:i/>
                <w:sz w:val="28"/>
                <w:szCs w:val="28"/>
                <w:lang w:val="ru-RU"/>
              </w:rPr>
              <w:t>и электроники)</w:t>
            </w:r>
          </w:p>
        </w:tc>
      </w:tr>
    </w:tbl>
    <w:p w:rsidR="00820768" w:rsidRPr="001C0216" w:rsidRDefault="00820768" w:rsidP="00820768">
      <w:pPr>
        <w:jc w:val="center"/>
        <w:rPr>
          <w:rFonts w:ascii="Times New Roman" w:hAnsi="Times New Roman" w:cs="Times New Roman"/>
          <w:sz w:val="28"/>
          <w:szCs w:val="28"/>
          <w:lang w:val="ru-RU"/>
        </w:rPr>
      </w:pPr>
    </w:p>
    <w:sectPr w:rsidR="00820768" w:rsidRPr="001C0216" w:rsidSect="005B7F26">
      <w:pgSz w:w="11906" w:h="16838"/>
      <w:pgMar w:top="284" w:right="707" w:bottom="426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A2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A2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A2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0E42649"/>
    <w:multiLevelType w:val="hybridMultilevel"/>
    <w:tmpl w:val="FCA29172"/>
    <w:lvl w:ilvl="0" w:tplc="041F000F">
      <w:start w:val="1"/>
      <w:numFmt w:val="decimal"/>
      <w:lvlText w:val="%1."/>
      <w:lvlJc w:val="left"/>
      <w:pPr>
        <w:ind w:left="360" w:hanging="360"/>
      </w:pPr>
    </w:lvl>
    <w:lvl w:ilvl="1" w:tplc="041F0019" w:tentative="1">
      <w:start w:val="1"/>
      <w:numFmt w:val="lowerLetter"/>
      <w:lvlText w:val="%2."/>
      <w:lvlJc w:val="left"/>
      <w:pPr>
        <w:ind w:left="1080" w:hanging="360"/>
      </w:pPr>
    </w:lvl>
    <w:lvl w:ilvl="2" w:tplc="041F001B" w:tentative="1">
      <w:start w:val="1"/>
      <w:numFmt w:val="lowerRoman"/>
      <w:lvlText w:val="%3."/>
      <w:lvlJc w:val="right"/>
      <w:pPr>
        <w:ind w:left="1800" w:hanging="180"/>
      </w:pPr>
    </w:lvl>
    <w:lvl w:ilvl="3" w:tplc="041F000F" w:tentative="1">
      <w:start w:val="1"/>
      <w:numFmt w:val="decimal"/>
      <w:lvlText w:val="%4."/>
      <w:lvlJc w:val="left"/>
      <w:pPr>
        <w:ind w:left="2520" w:hanging="360"/>
      </w:pPr>
    </w:lvl>
    <w:lvl w:ilvl="4" w:tplc="041F0019" w:tentative="1">
      <w:start w:val="1"/>
      <w:numFmt w:val="lowerLetter"/>
      <w:lvlText w:val="%5."/>
      <w:lvlJc w:val="left"/>
      <w:pPr>
        <w:ind w:left="3240" w:hanging="360"/>
      </w:pPr>
    </w:lvl>
    <w:lvl w:ilvl="5" w:tplc="041F001B" w:tentative="1">
      <w:start w:val="1"/>
      <w:numFmt w:val="lowerRoman"/>
      <w:lvlText w:val="%6."/>
      <w:lvlJc w:val="right"/>
      <w:pPr>
        <w:ind w:left="3960" w:hanging="180"/>
      </w:pPr>
    </w:lvl>
    <w:lvl w:ilvl="6" w:tplc="041F000F" w:tentative="1">
      <w:start w:val="1"/>
      <w:numFmt w:val="decimal"/>
      <w:lvlText w:val="%7."/>
      <w:lvlJc w:val="left"/>
      <w:pPr>
        <w:ind w:left="4680" w:hanging="360"/>
      </w:pPr>
    </w:lvl>
    <w:lvl w:ilvl="7" w:tplc="041F0019" w:tentative="1">
      <w:start w:val="1"/>
      <w:numFmt w:val="lowerLetter"/>
      <w:lvlText w:val="%8."/>
      <w:lvlJc w:val="left"/>
      <w:pPr>
        <w:ind w:left="5400" w:hanging="360"/>
      </w:pPr>
    </w:lvl>
    <w:lvl w:ilvl="8" w:tplc="041F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0"/>
  <w:proofState w:spelling="clean" w:grammar="clean"/>
  <w:defaultTabStop w:val="708"/>
  <w:hyphenationZone w:val="425"/>
  <w:characterSpacingControl w:val="doNotCompress"/>
  <w:compat/>
  <w:rsids>
    <w:rsidRoot w:val="00820768"/>
    <w:rsid w:val="00026370"/>
    <w:rsid w:val="00071C34"/>
    <w:rsid w:val="000E5AFA"/>
    <w:rsid w:val="000E77C7"/>
    <w:rsid w:val="001C0216"/>
    <w:rsid w:val="002435D5"/>
    <w:rsid w:val="00260DB3"/>
    <w:rsid w:val="0033077B"/>
    <w:rsid w:val="00417B6B"/>
    <w:rsid w:val="004604BF"/>
    <w:rsid w:val="0047735E"/>
    <w:rsid w:val="005677A7"/>
    <w:rsid w:val="005B7F26"/>
    <w:rsid w:val="00633CDA"/>
    <w:rsid w:val="007250B5"/>
    <w:rsid w:val="00744F2C"/>
    <w:rsid w:val="007B526B"/>
    <w:rsid w:val="0081194D"/>
    <w:rsid w:val="00820768"/>
    <w:rsid w:val="00C80604"/>
    <w:rsid w:val="00CA38A5"/>
    <w:rsid w:val="00DC7FC1"/>
    <w:rsid w:val="00E93732"/>
    <w:rsid w:val="00EB3860"/>
    <w:rsid w:val="00F86325"/>
    <w:rsid w:val="00FB198D"/>
    <w:rsid w:val="00FF759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604BF"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table" w:styleId="TabloKlavuzu">
    <w:name w:val="Table Grid"/>
    <w:basedOn w:val="NormalTablo"/>
    <w:uiPriority w:val="59"/>
    <w:rsid w:val="00820768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ListeParagraf">
    <w:name w:val="List Paragraph"/>
    <w:basedOn w:val="Normal"/>
    <w:uiPriority w:val="34"/>
    <w:qFormat/>
    <w:rsid w:val="005677A7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is Teması">
  <a:themeElements>
    <a:clrScheme name="Ofis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is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is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162</TotalTime>
  <Pages>3</Pages>
  <Words>822</Words>
  <Characters>4687</Characters>
  <Application>Microsoft Office Word</Application>
  <DocSecurity>0</DocSecurity>
  <Lines>39</Lines>
  <Paragraphs>10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5499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albert</dc:creator>
  <cp:keywords/>
  <dc:description/>
  <cp:lastModifiedBy>albert</cp:lastModifiedBy>
  <cp:revision>11</cp:revision>
  <cp:lastPrinted>2017-09-27T09:03:00Z</cp:lastPrinted>
  <dcterms:created xsi:type="dcterms:W3CDTF">2017-05-04T13:26:00Z</dcterms:created>
  <dcterms:modified xsi:type="dcterms:W3CDTF">2017-09-27T09:21:00Z</dcterms:modified>
</cp:coreProperties>
</file>