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2A6" w:rsidRDefault="007672A6" w:rsidP="0076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72A6" w:rsidRPr="007672A6" w:rsidRDefault="007672A6" w:rsidP="0076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УЧАСТНИКА </w:t>
      </w:r>
    </w:p>
    <w:p w:rsidR="007672A6" w:rsidRPr="007672A6" w:rsidRDefault="00C81DB1" w:rsidP="0076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деловых</w:t>
      </w:r>
      <w:r w:rsidR="007672A6"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встреч с </w:t>
      </w:r>
      <w:r w:rsidR="00B6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финскими компаниями</w:t>
      </w:r>
    </w:p>
    <w:p w:rsidR="007672A6" w:rsidRPr="007672A6" w:rsidRDefault="007672A6" w:rsidP="0076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B0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0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BB0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672A6" w:rsidRPr="007672A6" w:rsidRDefault="007672A6" w:rsidP="00767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237"/>
        <w:gridCol w:w="2976"/>
      </w:tblGrid>
      <w:tr w:rsidR="00B64C56" w:rsidRPr="00B64C56" w:rsidTr="00B64C56">
        <w:tc>
          <w:tcPr>
            <w:tcW w:w="6237" w:type="dxa"/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</w:pPr>
          </w:p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Место проведения:</w:t>
            </w:r>
          </w:p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 xml:space="preserve">г. </w:t>
            </w:r>
            <w:r w:rsidR="00BB077A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Казань</w:t>
            </w: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 xml:space="preserve">, </w:t>
            </w:r>
            <w:r w:rsidR="00BB077A" w:rsidRPr="00BB077A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Московская ул., 5,</w:t>
            </w:r>
          </w:p>
          <w:p w:rsidR="00B64C56" w:rsidRDefault="00B64C56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гостиница</w:t>
            </w:r>
            <w:r w:rsidRPr="007672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«</w:t>
            </w:r>
            <w:r w:rsidR="00BB077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Мираж</w:t>
            </w:r>
            <w:r w:rsidR="00B87D3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 xml:space="preserve">, </w:t>
            </w:r>
          </w:p>
          <w:p w:rsidR="00B64C56" w:rsidRPr="00B64C56" w:rsidRDefault="00BB077A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 xml:space="preserve">Большой </w:t>
            </w:r>
            <w:r w:rsid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конференц-зал</w:t>
            </w:r>
            <w:r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 xml:space="preserve">, </w:t>
            </w:r>
            <w:r w:rsid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1</w:t>
            </w:r>
            <w:r w:rsidR="00B64C56"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-й этаж</w:t>
            </w:r>
          </w:p>
        </w:tc>
        <w:tc>
          <w:tcPr>
            <w:tcW w:w="2976" w:type="dxa"/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</w:pPr>
          </w:p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Дата проведения:</w:t>
            </w:r>
          </w:p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bCs/>
                <w:color w:val="000000"/>
                <w:kern w:val="2"/>
                <w:sz w:val="26"/>
                <w:szCs w:val="26"/>
                <w:lang w:eastAsia="ru-RU"/>
              </w:rPr>
              <w:t>2</w:t>
            </w:r>
            <w:r w:rsidR="00BB077A">
              <w:rPr>
                <w:rFonts w:ascii="Times New Roman" w:eastAsia="Arial Unicode MS" w:hAnsi="Times New Roman" w:cs="Times New Roman"/>
                <w:bCs/>
                <w:color w:val="000000"/>
                <w:kern w:val="2"/>
                <w:sz w:val="26"/>
                <w:szCs w:val="26"/>
                <w:lang w:eastAsia="ru-RU"/>
              </w:rPr>
              <w:t>6</w:t>
            </w:r>
            <w:r w:rsidRPr="00B64C56">
              <w:rPr>
                <w:rFonts w:ascii="Times New Roman" w:eastAsia="Arial Unicode MS" w:hAnsi="Times New Roman" w:cs="Times New Roman"/>
                <w:bCs/>
                <w:color w:val="000000"/>
                <w:kern w:val="2"/>
                <w:sz w:val="26"/>
                <w:szCs w:val="26"/>
                <w:lang w:eastAsia="ru-RU"/>
              </w:rPr>
              <w:t xml:space="preserve"> </w:t>
            </w:r>
            <w:r w:rsidR="00BB077A">
              <w:rPr>
                <w:rFonts w:ascii="Times New Roman" w:eastAsia="Arial Unicode MS" w:hAnsi="Times New Roman" w:cs="Times New Roman"/>
                <w:bCs/>
                <w:color w:val="000000"/>
                <w:kern w:val="2"/>
                <w:sz w:val="26"/>
                <w:szCs w:val="26"/>
                <w:lang w:eastAsia="ru-RU"/>
              </w:rPr>
              <w:t>ноября</w:t>
            </w:r>
            <w:r w:rsidRPr="00B64C56">
              <w:rPr>
                <w:rFonts w:ascii="Times New Roman" w:eastAsia="Arial Unicode MS" w:hAnsi="Times New Roman" w:cs="Times New Roman"/>
                <w:bCs/>
                <w:color w:val="000000"/>
                <w:kern w:val="2"/>
                <w:sz w:val="26"/>
                <w:szCs w:val="26"/>
                <w:lang w:eastAsia="ru-RU"/>
              </w:rPr>
              <w:t xml:space="preserve"> 2019 </w:t>
            </w: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года</w:t>
            </w:r>
          </w:p>
          <w:p w:rsidR="00B64C56" w:rsidRPr="00B64C56" w:rsidRDefault="00B64C56" w:rsidP="00B64C56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с 1</w:t>
            </w:r>
            <w:r w:rsidR="00BB077A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4</w:t>
            </w: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:</w:t>
            </w:r>
            <w:r w:rsidR="002E1C8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0</w:t>
            </w: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0 до 1</w:t>
            </w:r>
            <w:r w:rsidR="003B3BF4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7</w:t>
            </w:r>
            <w:bookmarkStart w:id="0" w:name="_GoBack"/>
            <w:bookmarkEnd w:id="0"/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:</w:t>
            </w:r>
            <w:r w:rsidR="002E1C8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0</w:t>
            </w:r>
            <w:r w:rsidRPr="00B64C56">
              <w:rPr>
                <w:rFonts w:ascii="Times New Roman" w:eastAsia="Arial Unicode MS" w:hAnsi="Times New Roman" w:cs="Times New Roman"/>
                <w:bCs/>
                <w:kern w:val="2"/>
                <w:sz w:val="26"/>
                <w:szCs w:val="26"/>
                <w:lang w:eastAsia="ru-RU"/>
              </w:rPr>
              <w:t>0</w:t>
            </w:r>
          </w:p>
        </w:tc>
      </w:tr>
    </w:tbl>
    <w:p w:rsidR="00C81DB1" w:rsidRPr="007672A6" w:rsidRDefault="00C81DB1" w:rsidP="004142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72A6" w:rsidRPr="007672A6" w:rsidRDefault="007672A6" w:rsidP="007672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72A6" w:rsidRDefault="007672A6" w:rsidP="007672A6">
      <w:pPr>
        <w:tabs>
          <w:tab w:val="left" w:pos="2430"/>
        </w:tabs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955"/>
      </w:tblGrid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4D2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1.</w:t>
            </w: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Н</w:t>
            </w: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азвание </w:t>
            </w: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вашего </w:t>
            </w: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предприятия:</w:t>
            </w:r>
          </w:p>
          <w:p w:rsidR="00BB077A" w:rsidRPr="00B64C56" w:rsidRDefault="00BB077A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A714D2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4D2" w:rsidRDefault="00A714D2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A714D2"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</w:t>
            </w:r>
            <w:r w:rsidR="009977F1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ФИО и должность заполнившего заявку</w:t>
            </w:r>
            <w:r w:rsidRPr="00A714D2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: </w:t>
            </w:r>
          </w:p>
          <w:p w:rsidR="00BB077A" w:rsidRPr="00A714D2" w:rsidRDefault="00BB077A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87D39">
        <w:tc>
          <w:tcPr>
            <w:tcW w:w="5353" w:type="dxa"/>
            <w:tcBorders>
              <w:left w:val="single" w:sz="4" w:space="0" w:color="auto"/>
            </w:tcBorders>
            <w:shd w:val="clear" w:color="auto" w:fill="auto"/>
          </w:tcPr>
          <w:p w:rsidR="00B64C56" w:rsidRPr="00B64C56" w:rsidRDefault="00A714D2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   Сот. </w:t>
            </w:r>
            <w:r w:rsidR="00B87D39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тел.:</w:t>
            </w: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955" w:type="dxa"/>
            <w:tcBorders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val="en-US" w:eastAsia="ru-RU"/>
              </w:rPr>
              <w:t>E</w:t>
            </w: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-</w:t>
            </w: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val="en-US" w:eastAsia="ru-RU"/>
              </w:rPr>
              <w:t>mail</w:t>
            </w:r>
            <w:r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:</w:t>
            </w:r>
          </w:p>
        </w:tc>
      </w:tr>
      <w:tr w:rsidR="00A714D2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4D2" w:rsidRPr="00B64C56" w:rsidRDefault="00A714D2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A714D2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3</w:t>
            </w:r>
            <w:r w:rsidR="00B64C56" w:rsidRPr="00B64C56"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.</w:t>
            </w:r>
            <w:r w:rsidR="00B64C56"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Ф.И.О. и должность участника (</w:t>
            </w:r>
            <w:proofErr w:type="spellStart"/>
            <w:r w:rsidR="00B64C56"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ов</w:t>
            </w:r>
            <w:proofErr w:type="spellEnd"/>
            <w:r w:rsidR="00B64C56"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)</w:t>
            </w:r>
            <w:r w:rsidR="0063785F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встреч</w:t>
            </w:r>
            <w:r w:rsidR="009977F1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от вашей компании</w:t>
            </w:r>
            <w:r w:rsidR="00B64C56"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с</w:t>
            </w:r>
            <w:r w:rsidR="00B87D39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т</w:t>
            </w:r>
            <w:r w:rsidR="00B64C56"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>. телефон:</w:t>
            </w: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9977F1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77F1" w:rsidRPr="00B64C56" w:rsidRDefault="009977F1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EA1B10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4</w:t>
            </w:r>
            <w:r w:rsidR="00B64C56" w:rsidRPr="00B64C56">
              <w:rPr>
                <w:rFonts w:ascii="Times New Roman" w:eastAsia="Arial Unicode MS" w:hAnsi="Times New Roman" w:cs="Times New Roman"/>
                <w:b/>
                <w:kern w:val="2"/>
                <w:sz w:val="26"/>
                <w:szCs w:val="26"/>
                <w:lang w:eastAsia="ru-RU"/>
              </w:rPr>
              <w:t>.</w:t>
            </w:r>
            <w:r w:rsidR="00B64C56" w:rsidRPr="00B64C56"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  <w:t xml:space="preserve"> </w:t>
            </w:r>
            <w:r w:rsidR="00B64C56" w:rsidRPr="00B64C56">
              <w:rPr>
                <w:rFonts w:ascii="Times New Roman" w:eastAsia="Arial Unicode MS" w:hAnsi="Times New Roman" w:cs="Times New Roman"/>
                <w:color w:val="000000"/>
                <w:kern w:val="2"/>
                <w:sz w:val="26"/>
                <w:szCs w:val="26"/>
                <w:lang w:eastAsia="ru-RU"/>
              </w:rPr>
              <w:t>Интересующие финские компании из списка:</w:t>
            </w: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B077A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77A" w:rsidRPr="00B64C56" w:rsidRDefault="00BB077A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  <w:tr w:rsidR="00B64C56" w:rsidRPr="00B64C56" w:rsidTr="00B64C56">
        <w:tc>
          <w:tcPr>
            <w:tcW w:w="103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C56" w:rsidRPr="00B64C56" w:rsidRDefault="00B64C56" w:rsidP="00B64C56">
            <w:pPr>
              <w:widowControl w:val="0"/>
              <w:suppressAutoHyphens/>
              <w:spacing w:after="100" w:line="240" w:lineRule="auto"/>
              <w:rPr>
                <w:rFonts w:ascii="Times New Roman" w:eastAsia="Arial Unicode MS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</w:tr>
    </w:tbl>
    <w:p w:rsidR="00BB077A" w:rsidRDefault="00BB077A" w:rsidP="007672A6">
      <w:pPr>
        <w:tabs>
          <w:tab w:val="left" w:pos="2430"/>
        </w:tabs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4C56" w:rsidRDefault="00B64C56" w:rsidP="007672A6">
      <w:pPr>
        <w:tabs>
          <w:tab w:val="left" w:pos="2430"/>
        </w:tabs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4C56" w:rsidRPr="00414291" w:rsidRDefault="00B64C56" w:rsidP="00B64C56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i/>
          <w:kern w:val="2"/>
          <w:sz w:val="26"/>
          <w:szCs w:val="26"/>
          <w:lang w:eastAsia="ru-RU"/>
        </w:rPr>
      </w:pPr>
      <w:r w:rsidRPr="00414291">
        <w:rPr>
          <w:rFonts w:ascii="Times New Roman" w:eastAsia="Arial Unicode MS" w:hAnsi="Times New Roman" w:cs="Times New Roman"/>
          <w:i/>
          <w:kern w:val="2"/>
          <w:sz w:val="26"/>
          <w:szCs w:val="26"/>
          <w:lang w:eastAsia="ru-RU"/>
        </w:rPr>
        <w:t xml:space="preserve">Участие бесплатное. </w:t>
      </w:r>
    </w:p>
    <w:p w:rsidR="00C81DB1" w:rsidRPr="00BB077A" w:rsidRDefault="00B64C56" w:rsidP="00BB077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i/>
          <w:kern w:val="2"/>
          <w:sz w:val="26"/>
          <w:szCs w:val="26"/>
          <w:lang w:eastAsia="ru-RU"/>
        </w:rPr>
      </w:pPr>
      <w:r w:rsidRPr="00414291">
        <w:rPr>
          <w:rFonts w:ascii="Times New Roman" w:eastAsia="Arial Unicode MS" w:hAnsi="Times New Roman" w:cs="Times New Roman"/>
          <w:i/>
          <w:kern w:val="2"/>
          <w:sz w:val="26"/>
          <w:szCs w:val="26"/>
          <w:lang w:eastAsia="ru-RU"/>
        </w:rPr>
        <w:t>Количество участников от одной компании не ограничено.</w:t>
      </w:r>
    </w:p>
    <w:p w:rsidR="00C81DB1" w:rsidRPr="007672A6" w:rsidRDefault="00C81DB1" w:rsidP="007672A6">
      <w:pPr>
        <w:tabs>
          <w:tab w:val="left" w:pos="2430"/>
        </w:tabs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72A6" w:rsidRPr="007672A6" w:rsidRDefault="007672A6" w:rsidP="007672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672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_______</w:t>
      </w:r>
      <w:r w:rsidRPr="007672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______</w:t>
      </w:r>
    </w:p>
    <w:p w:rsidR="00B64C56" w:rsidRDefault="007672A6" w:rsidP="00767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Заполненную заявку просьба направить </w:t>
      </w:r>
      <w:r w:rsidR="00B64C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Финско-Российскую торговую палату </w:t>
      </w:r>
      <w:r w:rsidRPr="00767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электронной почте </w:t>
      </w:r>
      <w:hyperlink r:id="rId7" w:history="1">
        <w:r w:rsidR="00B64C56" w:rsidRPr="006356CF">
          <w:rPr>
            <w:rStyle w:val="a5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e.kozhevnikova@svkk.ru</w:t>
        </w:r>
      </w:hyperlink>
      <w:r w:rsidRPr="00767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672A6" w:rsidRDefault="007672A6" w:rsidP="00767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Елена Кожевникова, старший советник</w:t>
      </w:r>
      <w:r w:rsidR="00B6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B6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моб</w:t>
      </w:r>
      <w:proofErr w:type="gramStart"/>
      <w:r w:rsidR="00B64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</w:t>
      </w:r>
      <w:proofErr w:type="spellEnd"/>
      <w:r w:rsidRPr="007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+7 922 202 06 58</w:t>
      </w:r>
      <w:r w:rsidRPr="00767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14291" w:rsidRDefault="00414291" w:rsidP="00767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B1F" w:rsidRPr="00B65D56" w:rsidRDefault="00355B1F"/>
    <w:sectPr w:rsidR="00355B1F" w:rsidRPr="00B65D56" w:rsidSect="00DB7DF1">
      <w:headerReference w:type="default" r:id="rId8"/>
      <w:pgSz w:w="11906" w:h="16838"/>
      <w:pgMar w:top="680" w:right="680" w:bottom="567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93B" w:rsidRDefault="00A6093B">
      <w:pPr>
        <w:spacing w:after="0" w:line="240" w:lineRule="auto"/>
      </w:pPr>
      <w:r>
        <w:separator/>
      </w:r>
    </w:p>
  </w:endnote>
  <w:endnote w:type="continuationSeparator" w:id="0">
    <w:p w:rsidR="00A6093B" w:rsidRDefault="00A60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93B" w:rsidRDefault="00A6093B">
      <w:pPr>
        <w:spacing w:after="0" w:line="240" w:lineRule="auto"/>
      </w:pPr>
      <w:r>
        <w:separator/>
      </w:r>
    </w:p>
  </w:footnote>
  <w:footnote w:type="continuationSeparator" w:id="0">
    <w:p w:rsidR="00A6093B" w:rsidRDefault="00A60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E2A" w:rsidRDefault="00A6093B" w:rsidP="009E1E2A">
    <w:pPr>
      <w:pStyle w:val="a3"/>
    </w:pPr>
  </w:p>
  <w:p w:rsidR="00F71721" w:rsidRDefault="00A6093B" w:rsidP="009E1E2A">
    <w:pPr>
      <w:pStyle w:val="a3"/>
    </w:pPr>
  </w:p>
  <w:p w:rsidR="00F71721" w:rsidRDefault="00A6093B" w:rsidP="009E1E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AFE"/>
    <w:rsid w:val="002D7AAB"/>
    <w:rsid w:val="002E1C86"/>
    <w:rsid w:val="00355B1F"/>
    <w:rsid w:val="003B3BF4"/>
    <w:rsid w:val="00414291"/>
    <w:rsid w:val="00492080"/>
    <w:rsid w:val="00555279"/>
    <w:rsid w:val="00560399"/>
    <w:rsid w:val="0063785F"/>
    <w:rsid w:val="00710AFE"/>
    <w:rsid w:val="007672A6"/>
    <w:rsid w:val="007B0B22"/>
    <w:rsid w:val="00832298"/>
    <w:rsid w:val="0094457C"/>
    <w:rsid w:val="009977F1"/>
    <w:rsid w:val="009A2A35"/>
    <w:rsid w:val="00A6093B"/>
    <w:rsid w:val="00A714D2"/>
    <w:rsid w:val="00B64C56"/>
    <w:rsid w:val="00B65D56"/>
    <w:rsid w:val="00B87D39"/>
    <w:rsid w:val="00BB077A"/>
    <w:rsid w:val="00C02BFD"/>
    <w:rsid w:val="00C81DB1"/>
    <w:rsid w:val="00CE6F49"/>
    <w:rsid w:val="00DC70BE"/>
    <w:rsid w:val="00EA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72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67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64C5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4C56"/>
    <w:rPr>
      <w:color w:val="605E5C"/>
      <w:shd w:val="clear" w:color="auto" w:fill="E1DFDD"/>
    </w:rPr>
  </w:style>
  <w:style w:type="paragraph" w:styleId="a6">
    <w:name w:val="footer"/>
    <w:basedOn w:val="a"/>
    <w:link w:val="a7"/>
    <w:uiPriority w:val="99"/>
    <w:unhideWhenUsed/>
    <w:rsid w:val="00C81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1DB1"/>
  </w:style>
  <w:style w:type="paragraph" w:styleId="a8">
    <w:name w:val="List Paragraph"/>
    <w:basedOn w:val="a"/>
    <w:uiPriority w:val="34"/>
    <w:qFormat/>
    <w:rsid w:val="00A714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72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67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64C5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4C56"/>
    <w:rPr>
      <w:color w:val="605E5C"/>
      <w:shd w:val="clear" w:color="auto" w:fill="E1DFDD"/>
    </w:rPr>
  </w:style>
  <w:style w:type="paragraph" w:styleId="a6">
    <w:name w:val="footer"/>
    <w:basedOn w:val="a"/>
    <w:link w:val="a7"/>
    <w:uiPriority w:val="99"/>
    <w:unhideWhenUsed/>
    <w:rsid w:val="00C81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1DB1"/>
  </w:style>
  <w:style w:type="paragraph" w:styleId="a8">
    <w:name w:val="List Paragraph"/>
    <w:basedOn w:val="a"/>
    <w:uiPriority w:val="34"/>
    <w:qFormat/>
    <w:rsid w:val="00A71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.kozhevnikova@svk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16</cp:revision>
  <dcterms:created xsi:type="dcterms:W3CDTF">2019-03-05T06:20:00Z</dcterms:created>
  <dcterms:modified xsi:type="dcterms:W3CDTF">2019-11-08T09:52:00Z</dcterms:modified>
</cp:coreProperties>
</file>