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E" w:rsidRPr="00563BA2" w:rsidRDefault="005D5BFE" w:rsidP="005D5B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3BA2">
        <w:rPr>
          <w:rFonts w:ascii="Arial" w:hAnsi="Arial" w:cs="Arial"/>
          <w:sz w:val="24"/>
          <w:szCs w:val="24"/>
        </w:rPr>
        <w:t xml:space="preserve">от </w:t>
      </w:r>
      <w:r w:rsidR="00D45F04" w:rsidRPr="00563BA2">
        <w:rPr>
          <w:rFonts w:ascii="Arial" w:hAnsi="Arial" w:cs="Arial"/>
          <w:sz w:val="24"/>
          <w:szCs w:val="24"/>
        </w:rPr>
        <w:t>«</w:t>
      </w:r>
      <w:r w:rsidRPr="00563BA2">
        <w:rPr>
          <w:rFonts w:ascii="Arial" w:hAnsi="Arial" w:cs="Arial"/>
          <w:sz w:val="24"/>
          <w:szCs w:val="24"/>
        </w:rPr>
        <w:t>___</w:t>
      </w:r>
      <w:r w:rsidR="00D45F04" w:rsidRPr="00563BA2">
        <w:rPr>
          <w:rFonts w:ascii="Arial" w:hAnsi="Arial" w:cs="Arial"/>
          <w:sz w:val="24"/>
          <w:szCs w:val="24"/>
        </w:rPr>
        <w:t xml:space="preserve">» </w:t>
      </w:r>
      <w:r w:rsidRPr="00563BA2">
        <w:rPr>
          <w:rFonts w:ascii="Arial" w:hAnsi="Arial" w:cs="Arial"/>
          <w:sz w:val="24"/>
          <w:szCs w:val="24"/>
        </w:rPr>
        <w:t xml:space="preserve"> _________</w:t>
      </w:r>
      <w:r w:rsidR="00745AFE" w:rsidRPr="00563BA2">
        <w:rPr>
          <w:rFonts w:ascii="Arial" w:hAnsi="Arial" w:cs="Arial"/>
          <w:sz w:val="24"/>
          <w:szCs w:val="24"/>
        </w:rPr>
        <w:t>__________201</w:t>
      </w:r>
      <w:r w:rsidR="00D82191" w:rsidRPr="00563BA2">
        <w:rPr>
          <w:rFonts w:ascii="Arial" w:hAnsi="Arial" w:cs="Arial"/>
          <w:sz w:val="24"/>
          <w:szCs w:val="24"/>
        </w:rPr>
        <w:t>7</w:t>
      </w:r>
      <w:r w:rsidRPr="00563BA2">
        <w:rPr>
          <w:rFonts w:ascii="Arial" w:hAnsi="Arial" w:cs="Arial"/>
          <w:sz w:val="24"/>
          <w:szCs w:val="24"/>
        </w:rPr>
        <w:t xml:space="preserve">г. </w:t>
      </w:r>
    </w:p>
    <w:p w:rsidR="00817F22" w:rsidRPr="00313305" w:rsidRDefault="00817F2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66554" w:rsidRPr="00313305" w:rsidRDefault="00266554" w:rsidP="00D82191">
      <w:pPr>
        <w:pStyle w:val="a3"/>
        <w:shd w:val="clear" w:color="auto" w:fill="1F497D" w:themeFill="text2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D82191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1A1BD2" w:rsidRDefault="00AF779C" w:rsidP="001C448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3305">
        <w:rPr>
          <w:rFonts w:ascii="Arial" w:hAnsi="Arial" w:cs="Arial"/>
          <w:b/>
          <w:sz w:val="24"/>
          <w:szCs w:val="24"/>
        </w:rPr>
        <w:t xml:space="preserve">на участие </w:t>
      </w:r>
      <w:r w:rsidR="001C4486">
        <w:rPr>
          <w:rFonts w:ascii="Arial" w:hAnsi="Arial" w:cs="Arial"/>
          <w:b/>
          <w:sz w:val="24"/>
          <w:szCs w:val="24"/>
        </w:rPr>
        <w:t>в деловой поездке в Республику Чехия</w:t>
      </w:r>
    </w:p>
    <w:p w:rsidR="001C4486" w:rsidRDefault="001C4486" w:rsidP="001C448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Прага, 26-28 июня</w:t>
      </w:r>
    </w:p>
    <w:p w:rsidR="00A04391" w:rsidRPr="00313305" w:rsidRDefault="00A04391" w:rsidP="00A0439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817F22" w:rsidRPr="00817F22" w:rsidRDefault="00486B3D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На</w:t>
      </w:r>
      <w:r w:rsidR="00817F22" w:rsidRPr="00817F22">
        <w:rPr>
          <w:rFonts w:ascii="Arial" w:hAnsi="Arial" w:cs="Arial"/>
          <w:sz w:val="24"/>
          <w:szCs w:val="24"/>
        </w:rPr>
        <w:t>звание</w:t>
      </w:r>
      <w:r w:rsidRPr="00817F22">
        <w:rPr>
          <w:rFonts w:ascii="Arial" w:hAnsi="Arial" w:cs="Arial"/>
          <w:sz w:val="24"/>
          <w:szCs w:val="24"/>
        </w:rPr>
        <w:t xml:space="preserve"> </w:t>
      </w:r>
      <w:r w:rsidR="00817F22" w:rsidRPr="00817F22">
        <w:rPr>
          <w:rFonts w:ascii="Arial" w:hAnsi="Arial" w:cs="Arial"/>
          <w:sz w:val="24"/>
          <w:szCs w:val="24"/>
        </w:rPr>
        <w:t>компании</w:t>
      </w:r>
      <w:r w:rsidR="00D82191" w:rsidRPr="00817F22">
        <w:rPr>
          <w:rFonts w:ascii="Arial" w:hAnsi="Arial" w:cs="Arial"/>
          <w:sz w:val="24"/>
          <w:szCs w:val="24"/>
        </w:rPr>
        <w:t>:</w:t>
      </w:r>
      <w:r w:rsidRPr="00817F22">
        <w:rPr>
          <w:rFonts w:ascii="Arial" w:hAnsi="Arial" w:cs="Arial"/>
          <w:sz w:val="24"/>
          <w:szCs w:val="24"/>
        </w:rPr>
        <w:t xml:space="preserve"> </w:t>
      </w:r>
    </w:p>
    <w:p w:rsidR="00817F22" w:rsidRPr="00817F22" w:rsidRDefault="00817F22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Сайт (если есть):</w:t>
      </w:r>
    </w:p>
    <w:p w:rsidR="00623B5D" w:rsidRDefault="00486B3D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Ф.И.О. и должность участника</w:t>
      </w:r>
      <w:r w:rsidR="00D82191" w:rsidRPr="00817F22">
        <w:rPr>
          <w:rFonts w:ascii="Arial" w:hAnsi="Arial" w:cs="Arial"/>
          <w:sz w:val="24"/>
          <w:szCs w:val="24"/>
        </w:rPr>
        <w:t>:</w:t>
      </w:r>
    </w:p>
    <w:p w:rsidR="00A04391" w:rsidRPr="00817F22" w:rsidRDefault="00A04391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17F22" w:rsidRPr="00817F22" w:rsidRDefault="00006438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D82191" w:rsidRPr="00817F22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ефон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DA16EE" w:rsidRDefault="00006438" w:rsidP="00DA16EE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5D5BFE" w:rsidRPr="00817F22">
        <w:rPr>
          <w:rFonts w:ascii="Arial" w:hAnsi="Arial" w:cs="Arial"/>
          <w:sz w:val="24"/>
          <w:szCs w:val="24"/>
        </w:rPr>
        <w:t>-</w:t>
      </w:r>
      <w:r w:rsidR="005D5BFE" w:rsidRPr="00817F22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313305" w:rsidRDefault="00817F22" w:rsidP="00817F22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A04391" w:rsidRDefault="007719D5" w:rsidP="00266D82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817F22">
        <w:rPr>
          <w:rFonts w:ascii="Arial" w:hAnsi="Arial" w:cs="Arial"/>
          <w:b/>
          <w:sz w:val="22"/>
          <w:szCs w:val="22"/>
        </w:rPr>
        <w:t xml:space="preserve">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 xml:space="preserve">Стоимость участия: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A04391" w:rsidRPr="00A04391" w:rsidRDefault="001C4486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A04391" w:rsidRPr="00A04391">
        <w:rPr>
          <w:rFonts w:ascii="Arial" w:hAnsi="Arial" w:cs="Arial"/>
          <w:sz w:val="24"/>
          <w:szCs w:val="24"/>
        </w:rPr>
        <w:t xml:space="preserve"> тыс</w:t>
      </w:r>
      <w:r w:rsidR="008179AD">
        <w:rPr>
          <w:rFonts w:ascii="Arial" w:hAnsi="Arial" w:cs="Arial"/>
          <w:sz w:val="24"/>
          <w:szCs w:val="24"/>
        </w:rPr>
        <w:t>.</w:t>
      </w:r>
      <w:r w:rsidR="00A04391" w:rsidRPr="00A04391">
        <w:rPr>
          <w:rFonts w:ascii="Arial" w:hAnsi="Arial" w:cs="Arial"/>
          <w:sz w:val="24"/>
          <w:szCs w:val="24"/>
        </w:rPr>
        <w:t xml:space="preserve"> руб. с человека при одноместном размещении</w:t>
      </w:r>
    </w:p>
    <w:p w:rsidR="00A04391" w:rsidRPr="00A04391" w:rsidRDefault="001C4486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A04391" w:rsidRPr="00A04391">
        <w:rPr>
          <w:rFonts w:ascii="Arial" w:hAnsi="Arial" w:cs="Arial"/>
          <w:sz w:val="24"/>
          <w:szCs w:val="24"/>
        </w:rPr>
        <w:t xml:space="preserve"> тыс</w:t>
      </w:r>
      <w:r w:rsidR="008179AD">
        <w:rPr>
          <w:rFonts w:ascii="Arial" w:hAnsi="Arial" w:cs="Arial"/>
          <w:sz w:val="24"/>
          <w:szCs w:val="24"/>
        </w:rPr>
        <w:t>.</w:t>
      </w:r>
      <w:r w:rsidR="00A04391" w:rsidRPr="00A04391">
        <w:rPr>
          <w:rFonts w:ascii="Arial" w:hAnsi="Arial" w:cs="Arial"/>
          <w:sz w:val="24"/>
          <w:szCs w:val="24"/>
        </w:rPr>
        <w:t xml:space="preserve"> руб. с человека при двухместном размещении</w:t>
      </w:r>
    </w:p>
    <w:p w:rsidR="00266D82" w:rsidRPr="00A04391" w:rsidRDefault="0018104E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ab/>
      </w:r>
      <w:r w:rsidRPr="00A04391">
        <w:rPr>
          <w:rFonts w:ascii="Arial" w:hAnsi="Arial" w:cs="Arial"/>
          <w:b/>
          <w:sz w:val="24"/>
          <w:szCs w:val="24"/>
        </w:rPr>
        <w:tab/>
        <w:t xml:space="preserve">   </w:t>
      </w:r>
      <w:r w:rsidR="003D2696" w:rsidRPr="00A04391">
        <w:rPr>
          <w:rFonts w:ascii="Arial" w:hAnsi="Arial" w:cs="Arial"/>
          <w:b/>
          <w:sz w:val="24"/>
          <w:szCs w:val="24"/>
        </w:rPr>
        <w:t xml:space="preserve">        </w:t>
      </w:r>
    </w:p>
    <w:p w:rsidR="00563BA2" w:rsidRDefault="00563BA2" w:rsidP="00266D82">
      <w:pPr>
        <w:pStyle w:val="Default"/>
        <w:contextualSpacing/>
        <w:jc w:val="both"/>
        <w:rPr>
          <w:rFonts w:ascii="Arial" w:hAnsi="Arial" w:cs="Arial"/>
          <w:b/>
        </w:rPr>
      </w:pPr>
    </w:p>
    <w:p w:rsidR="00266D82" w:rsidRPr="00266D82" w:rsidRDefault="00266D82" w:rsidP="00266D82">
      <w:pPr>
        <w:pStyle w:val="Default"/>
        <w:contextualSpacing/>
        <w:jc w:val="both"/>
        <w:rPr>
          <w:rFonts w:ascii="Arial" w:hAnsi="Arial" w:cs="Arial"/>
          <w:b/>
        </w:rPr>
      </w:pPr>
      <w:r w:rsidRPr="00266D82">
        <w:rPr>
          <w:rFonts w:ascii="Arial" w:hAnsi="Arial" w:cs="Arial"/>
          <w:b/>
        </w:rPr>
        <w:t>В стоимость включено:</w:t>
      </w:r>
    </w:p>
    <w:p w:rsidR="00266D82" w:rsidRDefault="00266D82" w:rsidP="00266D82">
      <w:pPr>
        <w:pStyle w:val="Defaul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Организация и администрирование деловых переговоров,</w:t>
      </w:r>
    </w:p>
    <w:p w:rsidR="00C555BF" w:rsidRPr="001C4486" w:rsidRDefault="00C555BF" w:rsidP="00E26180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>
        <w:rPr>
          <w:rFonts w:ascii="Arial" w:eastAsia="Haettenschweiler" w:hAnsi="Arial" w:cs="Arial"/>
        </w:rPr>
        <w:t>Встречи с торговым представительством РФ в Республика Чехия, посещение с</w:t>
      </w:r>
      <w:r w:rsidRPr="00C555BF">
        <w:rPr>
          <w:rFonts w:ascii="Arial" w:eastAsia="Haettenschweiler" w:hAnsi="Arial" w:cs="Arial"/>
        </w:rPr>
        <w:t>кладского ареала Свободной зоны ESCES</w:t>
      </w:r>
      <w:r w:rsidR="00E26180">
        <w:rPr>
          <w:rFonts w:ascii="Arial" w:eastAsia="Haettenschweiler" w:hAnsi="Arial" w:cs="Arial"/>
        </w:rPr>
        <w:t xml:space="preserve">, проведение круглого стола </w:t>
      </w:r>
      <w:r>
        <w:rPr>
          <w:rFonts w:ascii="Arial" w:eastAsia="Haettenschweiler" w:hAnsi="Arial" w:cs="Arial"/>
        </w:rPr>
        <w:t>по особенностям ведения бизнеса в Республике Чехия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Трансфер аэропорт-отель-аэропорт, 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Проживание (3 дня/3 ночи) в отеле класса 3 звезды (с завтраками),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Полный перевод во время деловых встреч,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Экскурсионная и культурная программы,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Оперативное реагирование на любые вопросы,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Личное сопровождение в течение всей поездки.</w:t>
      </w:r>
    </w:p>
    <w:p w:rsidR="004365C7" w:rsidRPr="00563BA2" w:rsidRDefault="006F30D6" w:rsidP="00A04391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2667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81B8" id="Прямоугольник 21" o:spid="_x0000_s1026" style="position:absolute;margin-left:493.8pt;margin-top:17.8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"/>
            </w:pict>
          </mc:Fallback>
        </mc:AlternateContent>
      </w:r>
    </w:p>
    <w:p w:rsidR="00677BBB" w:rsidRPr="00563BA2" w:rsidRDefault="00677BBB" w:rsidP="00563BA2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563BA2">
        <w:rPr>
          <w:rFonts w:ascii="Arial" w:hAnsi="Arial" w:cs="Arial"/>
          <w:b/>
          <w:sz w:val="24"/>
          <w:szCs w:val="24"/>
        </w:rPr>
        <w:t>Одноместн</w:t>
      </w:r>
      <w:r w:rsidR="00623B5D">
        <w:rPr>
          <w:rFonts w:ascii="Arial" w:hAnsi="Arial" w:cs="Arial"/>
          <w:b/>
          <w:sz w:val="24"/>
          <w:szCs w:val="24"/>
        </w:rPr>
        <w:t xml:space="preserve">ый номер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1C4486">
        <w:rPr>
          <w:rFonts w:ascii="Arial" w:hAnsi="Arial" w:cs="Arial"/>
          <w:sz w:val="24"/>
          <w:szCs w:val="24"/>
        </w:rPr>
        <w:t>87</w:t>
      </w:r>
      <w:r w:rsidR="00623B5D">
        <w:rPr>
          <w:rFonts w:ascii="Arial" w:hAnsi="Arial" w:cs="Arial"/>
          <w:sz w:val="24"/>
          <w:szCs w:val="24"/>
        </w:rPr>
        <w:t> </w:t>
      </w:r>
      <w:r w:rsidR="00623B5D" w:rsidRPr="00623B5D">
        <w:rPr>
          <w:rFonts w:ascii="Arial" w:hAnsi="Arial" w:cs="Arial"/>
          <w:sz w:val="24"/>
          <w:szCs w:val="24"/>
        </w:rPr>
        <w:t>000</w:t>
      </w:r>
      <w:r w:rsidR="00623B5D">
        <w:rPr>
          <w:rFonts w:ascii="Arial" w:hAnsi="Arial" w:cs="Arial"/>
          <w:sz w:val="24"/>
          <w:szCs w:val="24"/>
        </w:rPr>
        <w:t xml:space="preserve"> руб. с чел.</w:t>
      </w:r>
      <w:r w:rsidR="00623B5D" w:rsidRPr="00623B5D">
        <w:rPr>
          <w:rFonts w:ascii="Arial" w:hAnsi="Arial" w:cs="Arial"/>
          <w:sz w:val="24"/>
          <w:szCs w:val="24"/>
        </w:rPr>
        <w:t>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623B5D">
        <w:rPr>
          <w:rFonts w:ascii="Arial" w:hAnsi="Arial" w:cs="Arial"/>
          <w:b/>
          <w:sz w:val="24"/>
          <w:szCs w:val="24"/>
        </w:rPr>
        <w:tab/>
      </w:r>
    </w:p>
    <w:p w:rsidR="004365C7" w:rsidRPr="00623B5D" w:rsidRDefault="00623B5D" w:rsidP="0057223C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623B5D">
        <w:rPr>
          <w:rFonts w:ascii="Arial" w:hAnsi="Arial" w:cs="Arial"/>
          <w:b/>
          <w:sz w:val="24"/>
          <w:szCs w:val="24"/>
        </w:rPr>
        <w:t>или</w:t>
      </w:r>
    </w:p>
    <w:p w:rsidR="00623B5D" w:rsidRPr="00623B5D" w:rsidRDefault="006F30D6" w:rsidP="00623B5D">
      <w:pPr>
        <w:pStyle w:val="a3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F320" id="Прямоугольник 22" o:spid="_x0000_s1026" style="position:absolute;margin-left:494.4pt;margin-top:.7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XLUbFN4A&#10;AAAJAQAADwAAAAAAAAAAAAAAAACeBAAAZHJzL2Rvd25yZXYueG1sUEsFBgAAAAAEAAQA8wAAAKkF&#10;AAAAAA==&#10;"/>
            </w:pict>
          </mc:Fallback>
        </mc:AlternateContent>
      </w:r>
      <w:r w:rsidR="00677BBB" w:rsidRPr="00563BA2">
        <w:rPr>
          <w:rFonts w:ascii="Arial" w:hAnsi="Arial" w:cs="Arial"/>
          <w:b/>
          <w:sz w:val="24"/>
          <w:szCs w:val="24"/>
        </w:rPr>
        <w:t>Двухместный номер</w:t>
      </w:r>
      <w:r w:rsidR="00623B5D">
        <w:rPr>
          <w:rFonts w:ascii="Arial" w:hAnsi="Arial" w:cs="Arial"/>
          <w:b/>
          <w:sz w:val="24"/>
          <w:szCs w:val="24"/>
        </w:rPr>
        <w:t xml:space="preserve">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1C4486">
        <w:rPr>
          <w:rFonts w:ascii="Arial" w:hAnsi="Arial" w:cs="Arial"/>
          <w:sz w:val="24"/>
          <w:szCs w:val="24"/>
        </w:rPr>
        <w:t>84</w:t>
      </w:r>
      <w:r w:rsidR="00623B5D" w:rsidRPr="00623B5D">
        <w:rPr>
          <w:rFonts w:ascii="Arial" w:hAnsi="Arial" w:cs="Arial"/>
          <w:sz w:val="24"/>
          <w:szCs w:val="24"/>
        </w:rPr>
        <w:t xml:space="preserve"> 000 </w:t>
      </w:r>
      <w:r w:rsidR="00623B5D">
        <w:rPr>
          <w:rFonts w:ascii="Arial" w:hAnsi="Arial" w:cs="Arial"/>
          <w:sz w:val="24"/>
          <w:szCs w:val="24"/>
        </w:rPr>
        <w:t xml:space="preserve">руб. </w:t>
      </w:r>
      <w:r w:rsidR="00623B5D" w:rsidRPr="00623B5D">
        <w:rPr>
          <w:rFonts w:ascii="Arial" w:hAnsi="Arial" w:cs="Arial"/>
          <w:sz w:val="24"/>
          <w:szCs w:val="24"/>
        </w:rPr>
        <w:t>с чел.)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C06184" w:rsidRPr="00C06184">
        <w:rPr>
          <w:rFonts w:ascii="Arial" w:hAnsi="Arial" w:cs="Arial"/>
          <w:b/>
          <w:sz w:val="22"/>
          <w:szCs w:val="22"/>
        </w:rPr>
        <w:tab/>
      </w:r>
    </w:p>
    <w:p w:rsidR="00623B5D" w:rsidRDefault="00623B5D" w:rsidP="00ED22E7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ED22E7" w:rsidRPr="00A04391" w:rsidRDefault="00A04391" w:rsidP="00ED22E7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>*</w:t>
      </w:r>
      <w:r w:rsidR="00623B5D" w:rsidRPr="00A04391">
        <w:rPr>
          <w:rFonts w:ascii="Arial" w:hAnsi="Arial" w:cs="Arial"/>
          <w:sz w:val="22"/>
          <w:szCs w:val="22"/>
        </w:rPr>
        <w:t>Ц</w:t>
      </w:r>
      <w:r w:rsidR="00486B3D" w:rsidRPr="00A04391">
        <w:rPr>
          <w:rFonts w:ascii="Arial" w:hAnsi="Arial" w:cs="Arial"/>
          <w:sz w:val="22"/>
          <w:szCs w:val="22"/>
        </w:rPr>
        <w:t>ены указаны с учетом НДС</w:t>
      </w:r>
    </w:p>
    <w:p w:rsidR="00623B5D" w:rsidRPr="00A04391" w:rsidRDefault="00A04391" w:rsidP="00A04391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 xml:space="preserve">** </w:t>
      </w:r>
      <w:r w:rsidR="00B75944">
        <w:rPr>
          <w:rFonts w:ascii="Arial" w:hAnsi="Arial" w:cs="Arial"/>
          <w:sz w:val="22"/>
          <w:szCs w:val="22"/>
        </w:rPr>
        <w:t>Виза, п</w:t>
      </w:r>
      <w:r w:rsidRPr="00A04391">
        <w:rPr>
          <w:rFonts w:ascii="Arial" w:hAnsi="Arial" w:cs="Arial"/>
          <w:sz w:val="22"/>
          <w:szCs w:val="22"/>
        </w:rPr>
        <w:t xml:space="preserve">роезд от Вашего города до </w:t>
      </w:r>
      <w:r w:rsidR="001C4486">
        <w:rPr>
          <w:rFonts w:ascii="Arial" w:hAnsi="Arial" w:cs="Arial"/>
          <w:sz w:val="22"/>
          <w:szCs w:val="22"/>
        </w:rPr>
        <w:t>Праги</w:t>
      </w:r>
      <w:r w:rsidRPr="00A04391">
        <w:rPr>
          <w:rFonts w:ascii="Arial" w:hAnsi="Arial" w:cs="Arial"/>
          <w:sz w:val="22"/>
          <w:szCs w:val="22"/>
        </w:rPr>
        <w:t xml:space="preserve"> и обратно оплачивается самостоятельно </w:t>
      </w:r>
    </w:p>
    <w:p w:rsid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623B5D" w:rsidRPr="00313305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06438">
        <w:rPr>
          <w:rFonts w:ascii="Arial" w:hAnsi="Arial" w:cs="Arial"/>
          <w:i/>
          <w:sz w:val="22"/>
          <w:szCs w:val="22"/>
        </w:rPr>
        <w:t>(должность)      ______________</w:t>
      </w:r>
      <w:r w:rsidRPr="00006438">
        <w:rPr>
          <w:rFonts w:ascii="Arial" w:hAnsi="Arial" w:cs="Arial"/>
          <w:sz w:val="22"/>
          <w:szCs w:val="22"/>
          <w:u w:val="single"/>
        </w:rPr>
        <w:t>ФИО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623B5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0064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Pr="00623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486B3D" w:rsidRPr="00623B5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i/>
          <w:sz w:val="24"/>
          <w:szCs w:val="24"/>
          <w:u w:val="single"/>
        </w:rPr>
        <w:t>_____________</w:t>
      </w:r>
    </w:p>
    <w:p w:rsidR="00623B5D" w:rsidRDefault="00486B3D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623B5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23B5D" w:rsidRPr="00A04391" w:rsidRDefault="00623B5D" w:rsidP="00A04391">
      <w:pPr>
        <w:pStyle w:val="a3"/>
        <w:contextualSpacing/>
        <w:jc w:val="right"/>
        <w:rPr>
          <w:rFonts w:ascii="Arial" w:hAnsi="Arial" w:cs="Arial"/>
          <w:sz w:val="22"/>
          <w:szCs w:val="22"/>
        </w:rPr>
      </w:pPr>
      <w:r w:rsidRPr="00006438">
        <w:rPr>
          <w:rFonts w:ascii="Arial" w:hAnsi="Arial" w:cs="Arial"/>
          <w:sz w:val="22"/>
          <w:szCs w:val="22"/>
        </w:rPr>
        <w:t xml:space="preserve">М.П.     </w:t>
      </w:r>
    </w:p>
    <w:p w:rsidR="00006438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</w:t>
      </w:r>
      <w:r w:rsidR="00006438">
        <w:rPr>
          <w:rFonts w:ascii="Arial" w:hAnsi="Arial" w:cs="Arial"/>
          <w:sz w:val="24"/>
          <w:szCs w:val="24"/>
        </w:rPr>
        <w:t xml:space="preserve">         </w:t>
      </w:r>
      <w:r w:rsidR="00A04391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006438" w:rsidSect="00A04391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02CF"/>
    <w:multiLevelType w:val="hybridMultilevel"/>
    <w:tmpl w:val="E8E2C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02304"/>
    <w:multiLevelType w:val="hybridMultilevel"/>
    <w:tmpl w:val="258E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6F2"/>
    <w:multiLevelType w:val="hybridMultilevel"/>
    <w:tmpl w:val="A8CE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A"/>
    <w:rsid w:val="00006438"/>
    <w:rsid w:val="00063575"/>
    <w:rsid w:val="000661F2"/>
    <w:rsid w:val="0007637A"/>
    <w:rsid w:val="000B5098"/>
    <w:rsid w:val="00124D5B"/>
    <w:rsid w:val="001332B5"/>
    <w:rsid w:val="0018104E"/>
    <w:rsid w:val="001A1BD2"/>
    <w:rsid w:val="001C14C6"/>
    <w:rsid w:val="001C4486"/>
    <w:rsid w:val="001F77FF"/>
    <w:rsid w:val="002075F3"/>
    <w:rsid w:val="002508AA"/>
    <w:rsid w:val="00253A0A"/>
    <w:rsid w:val="00266554"/>
    <w:rsid w:val="00266D82"/>
    <w:rsid w:val="002775E2"/>
    <w:rsid w:val="002E2CE2"/>
    <w:rsid w:val="00313305"/>
    <w:rsid w:val="00341874"/>
    <w:rsid w:val="003635B1"/>
    <w:rsid w:val="00364F86"/>
    <w:rsid w:val="00396286"/>
    <w:rsid w:val="003B56FB"/>
    <w:rsid w:val="003D2696"/>
    <w:rsid w:val="004317B0"/>
    <w:rsid w:val="004365C7"/>
    <w:rsid w:val="00443C56"/>
    <w:rsid w:val="0044796C"/>
    <w:rsid w:val="00472191"/>
    <w:rsid w:val="00486B3D"/>
    <w:rsid w:val="00497B98"/>
    <w:rsid w:val="005007D9"/>
    <w:rsid w:val="00540F6D"/>
    <w:rsid w:val="00563BA2"/>
    <w:rsid w:val="00564B69"/>
    <w:rsid w:val="0057223C"/>
    <w:rsid w:val="00586507"/>
    <w:rsid w:val="005D5BFE"/>
    <w:rsid w:val="005F39C4"/>
    <w:rsid w:val="00623B5D"/>
    <w:rsid w:val="006470DA"/>
    <w:rsid w:val="00650836"/>
    <w:rsid w:val="00677BBB"/>
    <w:rsid w:val="00683C2E"/>
    <w:rsid w:val="006915AE"/>
    <w:rsid w:val="006F30D6"/>
    <w:rsid w:val="006F6B5E"/>
    <w:rsid w:val="007026B5"/>
    <w:rsid w:val="00745AFE"/>
    <w:rsid w:val="007519B4"/>
    <w:rsid w:val="007719D5"/>
    <w:rsid w:val="007B2474"/>
    <w:rsid w:val="008064EB"/>
    <w:rsid w:val="008179AD"/>
    <w:rsid w:val="00817C9C"/>
    <w:rsid w:val="00817F22"/>
    <w:rsid w:val="008B619C"/>
    <w:rsid w:val="008E34AA"/>
    <w:rsid w:val="008E7A3E"/>
    <w:rsid w:val="00910CB6"/>
    <w:rsid w:val="00916BCC"/>
    <w:rsid w:val="009641C2"/>
    <w:rsid w:val="00972C33"/>
    <w:rsid w:val="00990C5E"/>
    <w:rsid w:val="009B49BA"/>
    <w:rsid w:val="009C4930"/>
    <w:rsid w:val="00A04391"/>
    <w:rsid w:val="00A650A4"/>
    <w:rsid w:val="00AA214A"/>
    <w:rsid w:val="00AC0C2A"/>
    <w:rsid w:val="00AF68D2"/>
    <w:rsid w:val="00AF779C"/>
    <w:rsid w:val="00B46A2D"/>
    <w:rsid w:val="00B75944"/>
    <w:rsid w:val="00B7659F"/>
    <w:rsid w:val="00BE6316"/>
    <w:rsid w:val="00C00B7F"/>
    <w:rsid w:val="00C06184"/>
    <w:rsid w:val="00C07160"/>
    <w:rsid w:val="00C350D4"/>
    <w:rsid w:val="00C46A7D"/>
    <w:rsid w:val="00C476B0"/>
    <w:rsid w:val="00C51F5E"/>
    <w:rsid w:val="00C555BF"/>
    <w:rsid w:val="00C730EB"/>
    <w:rsid w:val="00CA7126"/>
    <w:rsid w:val="00D022D3"/>
    <w:rsid w:val="00D07DB4"/>
    <w:rsid w:val="00D310EC"/>
    <w:rsid w:val="00D45F04"/>
    <w:rsid w:val="00D82191"/>
    <w:rsid w:val="00DA16EE"/>
    <w:rsid w:val="00DC0AC2"/>
    <w:rsid w:val="00DC58C5"/>
    <w:rsid w:val="00DE2E4B"/>
    <w:rsid w:val="00E26180"/>
    <w:rsid w:val="00EC52B1"/>
    <w:rsid w:val="00ED22E7"/>
    <w:rsid w:val="00ED4423"/>
    <w:rsid w:val="00F3057B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847B-D3DF-49F0-AD23-98D25AC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HP</cp:lastModifiedBy>
  <cp:revision>2</cp:revision>
  <cp:lastPrinted>2017-02-14T13:12:00Z</cp:lastPrinted>
  <dcterms:created xsi:type="dcterms:W3CDTF">2017-05-03T07:31:00Z</dcterms:created>
  <dcterms:modified xsi:type="dcterms:W3CDTF">2017-05-03T07:31:00Z</dcterms:modified>
</cp:coreProperties>
</file>