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75" w:rsidRPr="00BE736E" w:rsidRDefault="00BB7575" w:rsidP="00BB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6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6763CB" w:rsidRPr="00BE7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36E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BB7575" w:rsidRPr="00BE736E" w:rsidRDefault="00BB7575" w:rsidP="001B7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6E">
        <w:rPr>
          <w:rFonts w:ascii="Times New Roman" w:hAnsi="Times New Roman" w:cs="Times New Roman"/>
          <w:b/>
          <w:sz w:val="28"/>
          <w:szCs w:val="28"/>
        </w:rPr>
        <w:t>«Весенняя неделя предпринимательства РТ</w:t>
      </w:r>
      <w:r w:rsidR="00BA0027" w:rsidRPr="00BE736E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532422" w:rsidRPr="00BE736E">
        <w:rPr>
          <w:rFonts w:ascii="Times New Roman" w:hAnsi="Times New Roman" w:cs="Times New Roman"/>
          <w:b/>
          <w:sz w:val="28"/>
          <w:szCs w:val="28"/>
        </w:rPr>
        <w:t>8</w:t>
      </w:r>
      <w:r w:rsidRPr="00BE736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3686"/>
        <w:gridCol w:w="5104"/>
        <w:gridCol w:w="5100"/>
      </w:tblGrid>
      <w:tr w:rsidR="001F52CD" w:rsidRPr="00BE736E" w:rsidTr="000C21CC">
        <w:tc>
          <w:tcPr>
            <w:tcW w:w="15732" w:type="dxa"/>
            <w:gridSpan w:val="4"/>
          </w:tcPr>
          <w:p w:rsidR="001F52CD" w:rsidRPr="00BE736E" w:rsidRDefault="00D53688" w:rsidP="0097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мая</w:t>
            </w:r>
          </w:p>
        </w:tc>
      </w:tr>
      <w:tr w:rsidR="00DE4EBC" w:rsidRPr="00BE736E" w:rsidTr="00DE4EBC">
        <w:tc>
          <w:tcPr>
            <w:tcW w:w="1842" w:type="dxa"/>
          </w:tcPr>
          <w:p w:rsidR="00DE4EBC" w:rsidRPr="00BE736E" w:rsidRDefault="00DE4EBC" w:rsidP="003945C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3945C4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с 09:00</w:t>
            </w:r>
          </w:p>
          <w:p w:rsidR="00DE4EBC" w:rsidRPr="00BE736E" w:rsidRDefault="00DE4EBC" w:rsidP="003945C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E4EBC" w:rsidRPr="00BE736E" w:rsidRDefault="00DE4EBC" w:rsidP="003945C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BE736E" w:rsidRDefault="00DE4EBC" w:rsidP="003945C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Учебно-методический центр ФАС</w:t>
            </w: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,</w:t>
            </w:r>
          </w:p>
          <w:p w:rsidR="00DE4EBC" w:rsidRPr="00BE736E" w:rsidRDefault="00DE4EBC" w:rsidP="003945C4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i/>
                <w:sz w:val="24"/>
                <w:szCs w:val="26"/>
              </w:rPr>
              <w:t>(Казань, Оренбургский тракт, д. 24)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E4EBC" w:rsidRPr="00BE736E" w:rsidRDefault="00DE4EBC" w:rsidP="003945C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 xml:space="preserve">Круглый стол: </w:t>
            </w:r>
          </w:p>
          <w:p w:rsidR="00DE4EBC" w:rsidRPr="00BE736E" w:rsidRDefault="00DE4EBC" w:rsidP="003945C4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«Взаимодействие торговых сетей и поставщиков»</w:t>
            </w: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DE4EBC" w:rsidRPr="00BE736E" w:rsidRDefault="00DE4EBC" w:rsidP="003945C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общие принципы взаимодействия поставщиков с торговыми сетями.</w:t>
            </w:r>
          </w:p>
          <w:p w:rsidR="00DE4EBC" w:rsidRPr="00BE736E" w:rsidRDefault="00DE4EBC" w:rsidP="003945C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обновленный  Кодекс добросовестных практик взаимодействий между торговыми сетями и поставщиками потребительских товаров и основы саморегулирования на потребительском рынке.</w:t>
            </w:r>
          </w:p>
          <w:p w:rsidR="00DE4EBC" w:rsidRDefault="00DE4EBC" w:rsidP="003945C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эффективности логистических операций и требования к качеству продукции при взаимодействии с крупными торговыми сетями.</w:t>
            </w:r>
          </w:p>
          <w:p w:rsidR="00DE4EBC" w:rsidRPr="00BE736E" w:rsidRDefault="00DE4EBC" w:rsidP="003945C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left w:val="nil"/>
            </w:tcBorders>
          </w:tcPr>
          <w:p w:rsidR="00DE4EBC" w:rsidRPr="00BE736E" w:rsidRDefault="00DE4EBC" w:rsidP="003945C4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BE736E" w:rsidRDefault="00DE4EBC" w:rsidP="003945C4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Николаев Артур Сергеевич</w:t>
            </w:r>
          </w:p>
          <w:p w:rsidR="00DE4EBC" w:rsidRPr="00BE736E" w:rsidRDefault="00DE4EBC" w:rsidP="003945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Первый заместитель Председателя ТПП РТ</w:t>
            </w:r>
          </w:p>
          <w:p w:rsidR="00DE4EBC" w:rsidRPr="00BE736E" w:rsidRDefault="00DE4EBC" w:rsidP="003945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Pr="00BE736E" w:rsidRDefault="00DE4EBC" w:rsidP="003945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</w:rPr>
              <w:t>Баймуллин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</w:rPr>
              <w:t xml:space="preserve"> Тимур 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</w:rPr>
              <w:t>Жамилевич</w:t>
            </w:r>
            <w:proofErr w:type="spellEnd"/>
          </w:p>
          <w:p w:rsidR="00DE4EBC" w:rsidRPr="00BE736E" w:rsidRDefault="00DE4EBC" w:rsidP="003945C4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 xml:space="preserve">Заместитель директора дивизиона «Приволжский» - Начальник управления по работе с государственными органами Х5 </w:t>
            </w:r>
            <w:proofErr w:type="spellStart"/>
            <w:r w:rsidRPr="00BE736E">
              <w:rPr>
                <w:rFonts w:ascii="Times New Roman" w:hAnsi="Times New Roman" w:cs="Times New Roman"/>
                <w:sz w:val="24"/>
              </w:rPr>
              <w:t>Retail</w:t>
            </w:r>
            <w:proofErr w:type="spellEnd"/>
            <w:r w:rsidRPr="00BE736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E736E">
              <w:rPr>
                <w:rFonts w:ascii="Times New Roman" w:hAnsi="Times New Roman" w:cs="Times New Roman"/>
                <w:sz w:val="24"/>
              </w:rPr>
              <w:t>Group</w:t>
            </w:r>
            <w:proofErr w:type="spellEnd"/>
          </w:p>
          <w:p w:rsidR="00DE4EBC" w:rsidRPr="00BE736E" w:rsidRDefault="00DE4EBC" w:rsidP="003945C4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4EBC" w:rsidRPr="00BE736E" w:rsidTr="00DE4EBC">
        <w:tc>
          <w:tcPr>
            <w:tcW w:w="1842" w:type="dxa"/>
          </w:tcPr>
          <w:p w:rsidR="00DE4EBC" w:rsidRPr="002B1C6E" w:rsidRDefault="00DE4EBC" w:rsidP="003945C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B1C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2B1C6E" w:rsidRDefault="00DE4EBC" w:rsidP="003945C4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2B1C6E">
              <w:rPr>
                <w:rFonts w:ascii="Times New Roman" w:hAnsi="Times New Roman" w:cs="Times New Roman"/>
                <w:b/>
                <w:sz w:val="24"/>
              </w:rPr>
              <w:t>10:00 – 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2B1C6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2B1C6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DE4EBC" w:rsidRPr="002B1C6E" w:rsidRDefault="00DE4EBC" w:rsidP="003945C4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Default="00DE4EBC" w:rsidP="003945C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B1C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FE02C2" w:rsidRDefault="00DE4EBC" w:rsidP="003945C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E4EBC" w:rsidRPr="00FE02C2" w:rsidRDefault="00DE4EBC" w:rsidP="00394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02C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FE0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E02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Эмоциональный интеллект»</w:t>
            </w:r>
          </w:p>
          <w:p w:rsidR="00DE4EBC" w:rsidRPr="002B1C6E" w:rsidRDefault="00DE4EBC" w:rsidP="003945C4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104" w:type="dxa"/>
            <w:tcBorders>
              <w:left w:val="single" w:sz="4" w:space="0" w:color="auto"/>
            </w:tcBorders>
          </w:tcPr>
          <w:p w:rsidR="00DE4EBC" w:rsidRDefault="00DE4EBC" w:rsidP="00DE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развивать эмоциональный интеллект, научиться распознавать, осознавать и управлять своими эмоциями, а также эмоции других людей, отработать техники эмоционального общения и эмоционального влияния.</w:t>
            </w:r>
          </w:p>
          <w:p w:rsidR="00DE4EBC" w:rsidRDefault="00DE4EBC" w:rsidP="00DE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БЕСПЛАТНО.</w:t>
            </w:r>
          </w:p>
          <w:p w:rsidR="00DE4EBC" w:rsidRDefault="00DE4EBC" w:rsidP="00DE4EB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</w:rPr>
              <w:t xml:space="preserve">Ссылка для входа на </w:t>
            </w:r>
            <w:proofErr w:type="spellStart"/>
            <w:r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</w:rPr>
              <w:t>:</w:t>
            </w:r>
          </w:p>
          <w:p w:rsidR="00DE4EBC" w:rsidRDefault="00DE4EBC" w:rsidP="00DE4EB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hyperlink r:id="rId8" w:history="1">
              <w:r>
                <w:rPr>
                  <w:rStyle w:val="a6"/>
                  <w:rFonts w:ascii="Times New Roman" w:hAnsi="Times New Roman" w:cs="Times New Roman"/>
                  <w:b/>
                  <w:bCs/>
                  <w:spacing w:val="8"/>
                  <w:sz w:val="24"/>
                  <w:szCs w:val="24"/>
                  <w:bdr w:val="none" w:sz="0" w:space="0" w:color="auto" w:frame="1"/>
                </w:rPr>
                <w:t>https://go.myownconference.ru/mimop</w:t>
              </w:r>
            </w:hyperlink>
          </w:p>
          <w:p w:rsidR="00DE4EBC" w:rsidRPr="00363884" w:rsidRDefault="00DE4EBC" w:rsidP="003945C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left w:val="nil"/>
            </w:tcBorders>
          </w:tcPr>
          <w:p w:rsidR="00DE4EBC" w:rsidRPr="00BE736E" w:rsidRDefault="00DE4EBC" w:rsidP="003945C4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2B1C6E" w:rsidRDefault="00DE4EBC" w:rsidP="003945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1C6E">
              <w:rPr>
                <w:rFonts w:ascii="Times New Roman" w:hAnsi="Times New Roman" w:cs="Times New Roman"/>
                <w:b/>
                <w:sz w:val="24"/>
              </w:rPr>
              <w:t>Милютина Ирина Анатольевна</w:t>
            </w:r>
          </w:p>
          <w:p w:rsidR="00DE4EBC" w:rsidRDefault="00DE4EBC" w:rsidP="003945C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</w:rPr>
            </w:pPr>
            <w:r w:rsidRPr="002B1C6E">
              <w:rPr>
                <w:rFonts w:ascii="Times New Roman" w:hAnsi="Times New Roman" w:cs="Times New Roman"/>
                <w:sz w:val="24"/>
              </w:rPr>
              <w:t>Департамент делового образования и туризма ТПП РТ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E4EBC" w:rsidRDefault="00DE4EBC" w:rsidP="003945C4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Arial" w:hAnsi="Arial" w:cs="Arial"/>
                <w:color w:val="000000"/>
                <w:sz w:val="33"/>
                <w:szCs w:val="33"/>
              </w:rPr>
              <w:t xml:space="preserve"> </w:t>
            </w:r>
          </w:p>
          <w:p w:rsidR="00DE4EBC" w:rsidRPr="00FE02C2" w:rsidRDefault="00DE4EBC" w:rsidP="003945C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2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Трубецкая Анна</w:t>
            </w:r>
          </w:p>
          <w:p w:rsidR="00DE4EBC" w:rsidRPr="00FE02C2" w:rsidRDefault="00DE4EBC" w:rsidP="003945C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 в области международного развития управления через личные ценности, маркетолог, </w:t>
            </w:r>
            <w:proofErr w:type="spellStart"/>
            <w:r w:rsidRPr="00FE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стартапер</w:t>
            </w:r>
            <w:proofErr w:type="spellEnd"/>
            <w:r w:rsidRPr="00FE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российских</w:t>
            </w:r>
            <w:proofErr w:type="gramEnd"/>
          </w:p>
          <w:p w:rsidR="00DE4EBC" w:rsidRDefault="00DE4EBC" w:rsidP="00DE4E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 реального бизнеса за рубежом с 2006 в странах Африки, Латинской Америки, Европы, Сербии, Болгарии и бывшего СССР.</w:t>
            </w:r>
          </w:p>
          <w:p w:rsidR="00DE4EBC" w:rsidRPr="00DE4EBC" w:rsidRDefault="00DE4EBC" w:rsidP="00DE4E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EBC" w:rsidRPr="00BE736E" w:rsidTr="000C21CC">
        <w:tc>
          <w:tcPr>
            <w:tcW w:w="15732" w:type="dxa"/>
            <w:gridSpan w:val="4"/>
          </w:tcPr>
          <w:p w:rsidR="00DE4EBC" w:rsidRPr="00BE736E" w:rsidRDefault="00DE4EBC" w:rsidP="00972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BE73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</w:tr>
      <w:tr w:rsidR="00DE4EBC" w:rsidRPr="00BE736E" w:rsidTr="00DE4EBC">
        <w:trPr>
          <w:trHeight w:val="290"/>
        </w:trPr>
        <w:tc>
          <w:tcPr>
            <w:tcW w:w="1842" w:type="dxa"/>
            <w:tcBorders>
              <w:bottom w:val="single" w:sz="4" w:space="0" w:color="auto"/>
            </w:tcBorders>
          </w:tcPr>
          <w:p w:rsidR="00DE4EBC" w:rsidRPr="00BE736E" w:rsidRDefault="00DE4EBC" w:rsidP="000C248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0C248D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18:00</w:t>
            </w:r>
          </w:p>
          <w:p w:rsidR="00DE4EBC" w:rsidRPr="00BE736E" w:rsidRDefault="00DE4EBC" w:rsidP="001B7741">
            <w:p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4EBC" w:rsidRPr="00BE736E" w:rsidRDefault="00DE4EBC" w:rsidP="0046413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BE736E" w:rsidRDefault="00DE4EBC" w:rsidP="0046413D">
            <w:pPr>
              <w:ind w:right="-108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Зал Бальный </w:t>
            </w:r>
          </w:p>
          <w:p w:rsidR="00DE4EBC" w:rsidRDefault="00DE4EBC" w:rsidP="0046413D">
            <w:pPr>
              <w:ind w:right="-108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i/>
                <w:sz w:val="24"/>
                <w:szCs w:val="26"/>
              </w:rPr>
              <w:t>(г. Казань, ТРК «</w:t>
            </w:r>
            <w:proofErr w:type="spellStart"/>
            <w:r w:rsidRPr="00BE736E">
              <w:rPr>
                <w:rFonts w:ascii="Times New Roman" w:hAnsi="Times New Roman" w:cs="Times New Roman"/>
                <w:i/>
                <w:sz w:val="24"/>
                <w:szCs w:val="26"/>
              </w:rPr>
              <w:t>Корстон</w:t>
            </w:r>
            <w:proofErr w:type="spellEnd"/>
            <w:r w:rsidRPr="00BE736E">
              <w:rPr>
                <w:rFonts w:ascii="Times New Roman" w:hAnsi="Times New Roman" w:cs="Times New Roman"/>
                <w:i/>
                <w:sz w:val="24"/>
                <w:szCs w:val="26"/>
              </w:rPr>
              <w:t>»)</w:t>
            </w:r>
          </w:p>
          <w:p w:rsidR="00DE4EBC" w:rsidRPr="00BE736E" w:rsidRDefault="00DE4EBC" w:rsidP="0046413D">
            <w:pPr>
              <w:ind w:right="-108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E4EBC" w:rsidRPr="00BE736E" w:rsidRDefault="00DE4EBC" w:rsidP="002F0F1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Международное модное шоу:</w:t>
            </w:r>
          </w:p>
          <w:p w:rsidR="00DE4EBC" w:rsidRPr="00BE736E" w:rsidRDefault="00DE4EBC" w:rsidP="002F0F1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«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Silk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Fashion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Way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E4EBC" w:rsidRPr="00BE736E" w:rsidRDefault="00DE4EBC" w:rsidP="002F0F18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proofErr w:type="spellStart"/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Silk</w:t>
            </w:r>
            <w:proofErr w:type="spellEnd"/>
            <w:r w:rsidRPr="00BE736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Fashion</w:t>
            </w:r>
            <w:proofErr w:type="spellEnd"/>
            <w:r w:rsidRPr="00BE736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Way</w:t>
            </w:r>
            <w:proofErr w:type="spellEnd"/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» - это глобальный проект показа модных дизайнеров международного уровня.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DE4EBC" w:rsidRPr="00BE736E" w:rsidRDefault="00DE4EBC" w:rsidP="000C21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Pr="00BE736E" w:rsidRDefault="00DE4EBC" w:rsidP="002F0F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>Абулханова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Гузель 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>Рафагатовна</w:t>
            </w:r>
            <w:proofErr w:type="spellEnd"/>
          </w:p>
          <w:p w:rsidR="00DE4EBC" w:rsidRPr="00BE736E" w:rsidRDefault="00DE4EBC" w:rsidP="002F0F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736E">
              <w:rPr>
                <w:rFonts w:ascii="Times New Roman" w:hAnsi="Times New Roman" w:cs="Times New Roman"/>
                <w:sz w:val="24"/>
                <w:szCs w:val="28"/>
              </w:rPr>
              <w:t>Координатор проекта «</w:t>
            </w:r>
            <w:proofErr w:type="spellStart"/>
            <w:r w:rsidRPr="00BE736E">
              <w:rPr>
                <w:rFonts w:ascii="Times New Roman" w:hAnsi="Times New Roman" w:cs="Times New Roman"/>
                <w:sz w:val="24"/>
                <w:szCs w:val="28"/>
              </w:rPr>
              <w:t>Silk</w:t>
            </w:r>
            <w:proofErr w:type="spellEnd"/>
            <w:r w:rsidRPr="00BE73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E736E">
              <w:rPr>
                <w:rFonts w:ascii="Times New Roman" w:hAnsi="Times New Roman" w:cs="Times New Roman"/>
                <w:sz w:val="24"/>
                <w:szCs w:val="28"/>
              </w:rPr>
              <w:t>Fashion</w:t>
            </w:r>
            <w:proofErr w:type="spellEnd"/>
            <w:r w:rsidRPr="00BE73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E736E">
              <w:rPr>
                <w:rFonts w:ascii="Times New Roman" w:hAnsi="Times New Roman" w:cs="Times New Roman"/>
                <w:sz w:val="24"/>
                <w:szCs w:val="28"/>
              </w:rPr>
              <w:t>Way</w:t>
            </w:r>
            <w:proofErr w:type="spellEnd"/>
            <w:r w:rsidRPr="00BE736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DE4EBC" w:rsidRPr="00BE736E" w:rsidRDefault="00DE4EBC" w:rsidP="002F0F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4EBC" w:rsidRPr="00BE736E" w:rsidRDefault="00DE4EBC" w:rsidP="002F0F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4EBC" w:rsidRPr="00BE736E" w:rsidTr="0090014C">
        <w:trPr>
          <w:trHeight w:val="290"/>
        </w:trPr>
        <w:tc>
          <w:tcPr>
            <w:tcW w:w="15732" w:type="dxa"/>
            <w:gridSpan w:val="4"/>
            <w:tcBorders>
              <w:bottom w:val="single" w:sz="4" w:space="0" w:color="auto"/>
            </w:tcBorders>
          </w:tcPr>
          <w:p w:rsidR="00DE4EBC" w:rsidRPr="00BE736E" w:rsidRDefault="00DE4EBC" w:rsidP="00D6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 мая</w:t>
            </w:r>
          </w:p>
        </w:tc>
      </w:tr>
      <w:tr w:rsidR="00DE4EBC" w:rsidRPr="00BE736E" w:rsidTr="00DE4EBC">
        <w:trPr>
          <w:trHeight w:val="290"/>
        </w:trPr>
        <w:tc>
          <w:tcPr>
            <w:tcW w:w="1842" w:type="dxa"/>
            <w:tcBorders>
              <w:bottom w:val="single" w:sz="4" w:space="0" w:color="auto"/>
            </w:tcBorders>
          </w:tcPr>
          <w:p w:rsidR="00DE4EBC" w:rsidRDefault="00DE4EBC" w:rsidP="00D65D4D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Pr="00BE736E" w:rsidRDefault="00DE4EBC" w:rsidP="00D65D4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D65D4D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14:00</w:t>
            </w:r>
          </w:p>
          <w:p w:rsidR="00DE4EBC" w:rsidRPr="00BE736E" w:rsidRDefault="00DE4EBC" w:rsidP="00D65D4D">
            <w:p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4EBC" w:rsidRPr="00BE736E" w:rsidRDefault="00DE4EBC" w:rsidP="00D65D4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Default="00DE4EBC" w:rsidP="00D65D4D">
            <w:pPr>
              <w:ind w:right="-108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Территория ОЭЗ «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Алабуга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»</w:t>
            </w:r>
          </w:p>
          <w:p w:rsidR="00DE4EBC" w:rsidRPr="00DE4EBC" w:rsidRDefault="00DE4EBC" w:rsidP="00D65D4D">
            <w:pPr>
              <w:ind w:right="-108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E4EBC" w:rsidRDefault="00DE4EBC" w:rsidP="00E626F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E4EBC" w:rsidRPr="00BE736E" w:rsidRDefault="00DE4EBC" w:rsidP="00E626F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 xml:space="preserve">Торжественная церемония открытия нового сервисного </w:t>
            </w:r>
            <w:proofErr w:type="spellStart"/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металлоцентра</w:t>
            </w:r>
            <w:proofErr w:type="spellEnd"/>
            <w:r w:rsidRPr="00BE736E">
              <w:rPr>
                <w:rFonts w:ascii="Times New Roman" w:hAnsi="Times New Roman" w:cs="Times New Roman"/>
                <w:sz w:val="24"/>
                <w:szCs w:val="26"/>
              </w:rPr>
              <w:t xml:space="preserve"> ООО «ММК-</w:t>
            </w:r>
            <w:proofErr w:type="spellStart"/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Джошкуноз</w:t>
            </w:r>
            <w:proofErr w:type="spellEnd"/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proofErr w:type="spellStart"/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Алабуга</w:t>
            </w:r>
            <w:proofErr w:type="spellEnd"/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E4EBC" w:rsidRPr="00BE736E" w:rsidRDefault="00DE4EBC" w:rsidP="00E626F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DE4EBC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Pr="00BE736E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</w:t>
            </w:r>
          </w:p>
          <w:p w:rsidR="00DE4EBC" w:rsidRPr="00BE736E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 xml:space="preserve">Агеев Шамиль 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</w:rPr>
              <w:t>Рахимович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E4EBC" w:rsidRPr="00BE736E" w:rsidRDefault="00DE4EBC" w:rsidP="00D65D4D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Председатель ТПП РТ</w:t>
            </w:r>
          </w:p>
          <w:p w:rsidR="00DE4EBC" w:rsidRPr="00BE736E" w:rsidRDefault="00DE4EBC" w:rsidP="00E626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4EBC" w:rsidRPr="00BE736E" w:rsidTr="000C21CC">
        <w:trPr>
          <w:trHeight w:val="282"/>
        </w:trPr>
        <w:tc>
          <w:tcPr>
            <w:tcW w:w="15732" w:type="dxa"/>
            <w:gridSpan w:val="4"/>
          </w:tcPr>
          <w:p w:rsidR="00DE4EBC" w:rsidRPr="00BE736E" w:rsidRDefault="00DE4EBC" w:rsidP="000C2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</w:p>
        </w:tc>
      </w:tr>
      <w:tr w:rsidR="00DE4EBC" w:rsidRPr="00BE736E" w:rsidTr="00DE4EBC">
        <w:trPr>
          <w:trHeight w:val="321"/>
        </w:trPr>
        <w:tc>
          <w:tcPr>
            <w:tcW w:w="1842" w:type="dxa"/>
            <w:tcBorders>
              <w:bottom w:val="single" w:sz="4" w:space="0" w:color="auto"/>
            </w:tcBorders>
          </w:tcPr>
          <w:p w:rsidR="00DE4EBC" w:rsidRDefault="00DE4EBC" w:rsidP="000C248D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Pr="00BE736E" w:rsidRDefault="00DE4EBC" w:rsidP="000C248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6B29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14:00 – 17:00</w:t>
            </w:r>
          </w:p>
          <w:p w:rsidR="00DE4EBC" w:rsidRPr="00BE736E" w:rsidRDefault="00DE4EBC" w:rsidP="000C248D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Pr="00BE736E" w:rsidRDefault="00DE4EBC" w:rsidP="006B29BF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BE736E" w:rsidRDefault="00DE4EBC" w:rsidP="006B29BF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Бизнес клуб</w:t>
            </w:r>
            <w:r w:rsidRPr="00BE736E">
              <w:rPr>
                <w:rFonts w:ascii="Times New Roman" w:hAnsi="Times New Roman" w:cs="Times New Roman"/>
                <w:b/>
                <w:sz w:val="24"/>
              </w:rPr>
              <w:t xml:space="preserve"> ТПП 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E4EBC" w:rsidRDefault="00DE4EBC" w:rsidP="00A51B4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Pr="00FB17A9" w:rsidRDefault="00DE4EBC" w:rsidP="00A51B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B17A9">
              <w:rPr>
                <w:rFonts w:ascii="Times New Roman" w:hAnsi="Times New Roman" w:cs="Times New Roman"/>
                <w:b/>
                <w:sz w:val="24"/>
              </w:rPr>
              <w:t xml:space="preserve">Консультирование </w:t>
            </w:r>
            <w:proofErr w:type="gramStart"/>
            <w:r w:rsidRPr="00FB17A9">
              <w:rPr>
                <w:rFonts w:ascii="Times New Roman" w:hAnsi="Times New Roman" w:cs="Times New Roman"/>
                <w:b/>
                <w:sz w:val="24"/>
              </w:rPr>
              <w:t>по</w:t>
            </w:r>
            <w:proofErr w:type="gramEnd"/>
          </w:p>
          <w:p w:rsidR="00DE4EBC" w:rsidRPr="00FB17A9" w:rsidRDefault="00DE4EBC" w:rsidP="00FB17A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FB17A9">
              <w:rPr>
                <w:rFonts w:ascii="Times New Roman" w:hAnsi="Times New Roman" w:cs="Times New Roman"/>
                <w:b/>
                <w:sz w:val="24"/>
              </w:rPr>
              <w:t>озможност</w:t>
            </w:r>
            <w:r>
              <w:rPr>
                <w:rFonts w:ascii="Times New Roman" w:hAnsi="Times New Roman" w:cs="Times New Roman"/>
                <w:b/>
                <w:sz w:val="24"/>
              </w:rPr>
              <w:t>ям</w:t>
            </w:r>
            <w:r w:rsidRPr="00FB17A9">
              <w:rPr>
                <w:rFonts w:ascii="Times New Roman" w:hAnsi="Times New Roman" w:cs="Times New Roman"/>
                <w:b/>
                <w:sz w:val="24"/>
              </w:rPr>
              <w:t xml:space="preserve"> участия товаропроизводителей РТ в государственных и муниципальных закупках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E4EBC" w:rsidRDefault="00DE4EBC" w:rsidP="0046413D">
            <w:pPr>
              <w:rPr>
                <w:rFonts w:ascii="Times New Roman" w:hAnsi="Times New Roman" w:cs="Times New Roman"/>
                <w:sz w:val="24"/>
              </w:rPr>
            </w:pPr>
          </w:p>
          <w:p w:rsidR="00DE4EBC" w:rsidRPr="00BE736E" w:rsidRDefault="00DE4EBC" w:rsidP="0046413D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Экспертиза товаров и выдача соответствующих заключений для участия в тендерах в рамках следующих Постановлений Правительства РФ:</w:t>
            </w:r>
          </w:p>
          <w:p w:rsidR="00DE4EBC" w:rsidRPr="00BE736E" w:rsidRDefault="00DE4EBC" w:rsidP="0046413D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- №656 от 14 июля 2014 г.</w:t>
            </w:r>
          </w:p>
          <w:p w:rsidR="00DE4EBC" w:rsidRPr="00BE736E" w:rsidRDefault="00DE4EBC" w:rsidP="0046413D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- №102 от 5 февраля 2015 г. с изменениями.</w:t>
            </w:r>
          </w:p>
          <w:p w:rsidR="00DE4EBC" w:rsidRPr="00BE736E" w:rsidRDefault="00DE4EBC" w:rsidP="0046413D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- 1289 от 30 ноября 2015 г.</w:t>
            </w:r>
          </w:p>
          <w:p w:rsidR="00DE4EBC" w:rsidRPr="00BE736E" w:rsidRDefault="00DE4EBC" w:rsidP="0046413D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- № 968 от 26 сентября 2016 г.</w:t>
            </w:r>
          </w:p>
          <w:p w:rsidR="00DE4EBC" w:rsidRPr="00BE736E" w:rsidRDefault="00DE4EBC" w:rsidP="0046413D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- №1469 от 4 декабря 2017 г.</w:t>
            </w:r>
          </w:p>
          <w:p w:rsidR="00DE4EBC" w:rsidRDefault="00DE4EBC" w:rsidP="006763CB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 xml:space="preserve">Акты экспертизы и сертификат  формы СТ-1 в рамках Постановления Правительства РФ № 719 от 17 июля 2015 г. для получения заключения в </w:t>
            </w:r>
            <w:proofErr w:type="spellStart"/>
            <w:r w:rsidRPr="00BE736E">
              <w:rPr>
                <w:rFonts w:ascii="Times New Roman" w:hAnsi="Times New Roman" w:cs="Times New Roman"/>
                <w:sz w:val="24"/>
              </w:rPr>
              <w:t>Минпромторге</w:t>
            </w:r>
            <w:proofErr w:type="spellEnd"/>
            <w:r w:rsidRPr="00BE736E">
              <w:rPr>
                <w:rFonts w:ascii="Times New Roman" w:hAnsi="Times New Roman" w:cs="Times New Roman"/>
                <w:sz w:val="24"/>
              </w:rPr>
              <w:t xml:space="preserve">  РФ.</w:t>
            </w:r>
          </w:p>
          <w:p w:rsidR="00DE4EBC" w:rsidRPr="00BE736E" w:rsidRDefault="00DE4EBC" w:rsidP="006763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DE4EBC" w:rsidRDefault="00DE4EBC" w:rsidP="000C21C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Pr="00BE736E" w:rsidRDefault="00DE4EBC" w:rsidP="000C21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BE736E" w:rsidRDefault="00DE4EBC" w:rsidP="006B29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Егорова Елена Владиславовна</w:t>
            </w:r>
          </w:p>
          <w:p w:rsidR="00DE4EBC" w:rsidRDefault="00DE4EBC" w:rsidP="006B29BF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Начальник отдела сертификации ТПП РТ</w:t>
            </w:r>
          </w:p>
          <w:p w:rsidR="00DE4EBC" w:rsidRDefault="00DE4EBC" w:rsidP="006B29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3AF6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Pr="00AD09DB" w:rsidRDefault="00DE4EBC" w:rsidP="00AD09DB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D09DB">
              <w:rPr>
                <w:rFonts w:ascii="Times New Roman" w:hAnsi="Times New Roman" w:cs="Times New Roman"/>
                <w:b/>
                <w:sz w:val="24"/>
              </w:rPr>
              <w:t>Шарафиева</w:t>
            </w:r>
            <w:proofErr w:type="spellEnd"/>
            <w:r w:rsidRPr="00AD09DB">
              <w:rPr>
                <w:rFonts w:ascii="Times New Roman" w:hAnsi="Times New Roman" w:cs="Times New Roman"/>
                <w:b/>
                <w:sz w:val="24"/>
              </w:rPr>
              <w:t xml:space="preserve"> Эльвира </w:t>
            </w:r>
            <w:proofErr w:type="spellStart"/>
            <w:r w:rsidRPr="00AD09DB">
              <w:rPr>
                <w:rFonts w:ascii="Times New Roman" w:hAnsi="Times New Roman" w:cs="Times New Roman"/>
                <w:b/>
                <w:sz w:val="24"/>
              </w:rPr>
              <w:t>Масгутовна</w:t>
            </w:r>
            <w:proofErr w:type="spellEnd"/>
            <w:r w:rsidRPr="00AD09DB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DE4EBC" w:rsidRPr="00AD09DB" w:rsidRDefault="00DE4EBC" w:rsidP="00AD09DB">
            <w:pPr>
              <w:rPr>
                <w:rFonts w:ascii="Times New Roman" w:hAnsi="Times New Roman" w:cs="Times New Roman"/>
                <w:sz w:val="28"/>
              </w:rPr>
            </w:pPr>
            <w:r w:rsidRPr="00AD09DB">
              <w:rPr>
                <w:rFonts w:ascii="Times New Roman" w:hAnsi="Times New Roman" w:cs="Times New Roman"/>
                <w:sz w:val="24"/>
              </w:rPr>
              <w:t>Эксперт отдела сертификации</w:t>
            </w:r>
            <w:r>
              <w:t xml:space="preserve"> </w:t>
            </w:r>
            <w:r w:rsidRPr="00AD09DB">
              <w:rPr>
                <w:rFonts w:ascii="Times New Roman" w:hAnsi="Times New Roman" w:cs="Times New Roman"/>
                <w:sz w:val="24"/>
              </w:rPr>
              <w:t>ТПП РТ</w:t>
            </w:r>
          </w:p>
        </w:tc>
      </w:tr>
      <w:tr w:rsidR="00DE4EBC" w:rsidRPr="00BE736E" w:rsidTr="000C21CC">
        <w:trPr>
          <w:trHeight w:val="313"/>
        </w:trPr>
        <w:tc>
          <w:tcPr>
            <w:tcW w:w="15732" w:type="dxa"/>
            <w:gridSpan w:val="4"/>
          </w:tcPr>
          <w:p w:rsidR="00DE4EBC" w:rsidRPr="00BE736E" w:rsidRDefault="00DE4EBC" w:rsidP="00813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DE4EBC" w:rsidRPr="00BE736E" w:rsidTr="00DE4EBC">
        <w:trPr>
          <w:trHeight w:val="313"/>
        </w:trPr>
        <w:tc>
          <w:tcPr>
            <w:tcW w:w="1842" w:type="dxa"/>
          </w:tcPr>
          <w:p w:rsidR="00DE4EBC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Pr="00BE736E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813A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BE736E">
              <w:rPr>
                <w:rFonts w:ascii="Times New Roman" w:hAnsi="Times New Roman" w:cs="Times New Roman"/>
                <w:b/>
                <w:sz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BE736E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  <w:p w:rsidR="00DE4EBC" w:rsidRPr="00BE736E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813AF6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Конгресс-зал ТПП РТ</w:t>
            </w:r>
          </w:p>
        </w:tc>
        <w:tc>
          <w:tcPr>
            <w:tcW w:w="3686" w:type="dxa"/>
          </w:tcPr>
          <w:p w:rsidR="00DE4EBC" w:rsidRDefault="00DE4EBC" w:rsidP="00782B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E4EBC" w:rsidRPr="00BE736E" w:rsidRDefault="00DE4EBC" w:rsidP="00782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Семинар для поставщиков и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 w:rsidRPr="00CA669B">
              <w:rPr>
                <w:rFonts w:ascii="Times New Roman" w:hAnsi="Times New Roman" w:cs="Times New Roman"/>
                <w:b/>
                <w:sz w:val="24"/>
                <w:szCs w:val="28"/>
              </w:rPr>
              <w:t>ос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ударственных </w:t>
            </w:r>
            <w:r w:rsidRPr="00CA669B">
              <w:rPr>
                <w:rFonts w:ascii="Times New Roman" w:hAnsi="Times New Roman" w:cs="Times New Roman"/>
                <w:b/>
                <w:sz w:val="24"/>
                <w:szCs w:val="28"/>
              </w:rPr>
              <w:t>заказчиков Республики Татарстан:</w:t>
            </w:r>
          </w:p>
        </w:tc>
        <w:tc>
          <w:tcPr>
            <w:tcW w:w="5104" w:type="dxa"/>
          </w:tcPr>
          <w:p w:rsidR="00DE4EBC" w:rsidRDefault="00DE4EBC" w:rsidP="00CA669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E4EBC" w:rsidRPr="00CA669B" w:rsidRDefault="00DE4EBC" w:rsidP="00CA66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CA669B">
              <w:rPr>
                <w:rFonts w:ascii="Times New Roman" w:hAnsi="Times New Roman" w:cs="Times New Roman"/>
                <w:sz w:val="24"/>
                <w:szCs w:val="28"/>
              </w:rPr>
              <w:t>Практические изменения в государственных закупках по 44-фз и 223фз.</w:t>
            </w:r>
          </w:p>
          <w:p w:rsidR="00DE4EBC" w:rsidRPr="00BE736E" w:rsidRDefault="00DE4EBC" w:rsidP="00CA6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69B">
              <w:rPr>
                <w:rFonts w:ascii="Times New Roman" w:hAnsi="Times New Roman" w:cs="Times New Roman"/>
                <w:sz w:val="24"/>
                <w:szCs w:val="28"/>
              </w:rPr>
              <w:t>- Автоматизация процессов в сфере закупок между МСБ и заказчиками</w:t>
            </w:r>
          </w:p>
        </w:tc>
        <w:tc>
          <w:tcPr>
            <w:tcW w:w="5100" w:type="dxa"/>
          </w:tcPr>
          <w:p w:rsidR="00DE4EBC" w:rsidRDefault="00DE4EBC" w:rsidP="009D33F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Default="00DE4EBC" w:rsidP="009D33FF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782BF4" w:rsidRDefault="00DE4EBC" w:rsidP="009D33FF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Шаяхметов </w:t>
            </w:r>
            <w:proofErr w:type="spellStart"/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>Илдар</w:t>
            </w:r>
            <w:proofErr w:type="spellEnd"/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>Рамилович</w:t>
            </w:r>
            <w:proofErr w:type="spellEnd"/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Default="00DE4EBC" w:rsidP="009D33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82BF4">
              <w:rPr>
                <w:rFonts w:ascii="Times New Roman" w:hAnsi="Times New Roman" w:cs="Times New Roman"/>
                <w:sz w:val="24"/>
                <w:szCs w:val="26"/>
              </w:rPr>
              <w:t>Председатель Комитета ТПП РТ по развитию информационных технологий и цифровой экономики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DE4EBC" w:rsidRPr="00BE736E" w:rsidRDefault="00DE4EBC" w:rsidP="009D3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Default="00DE4EBC" w:rsidP="009D33FF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>Сухарь Роман Васильевич</w:t>
            </w:r>
          </w:p>
          <w:p w:rsidR="00DE4EBC" w:rsidRDefault="00DE4EBC" w:rsidP="009D33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BF4">
              <w:rPr>
                <w:rFonts w:ascii="Times New Roman" w:hAnsi="Times New Roman" w:cs="Times New Roman"/>
                <w:sz w:val="24"/>
                <w:szCs w:val="28"/>
              </w:rPr>
              <w:t>Заместитель начальника отдела перспективных направлений по информационным технологиям</w:t>
            </w:r>
          </w:p>
          <w:p w:rsidR="00DE4EBC" w:rsidRPr="00782BF4" w:rsidRDefault="00DE4EBC" w:rsidP="009D33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4EBC" w:rsidRPr="00BE736E" w:rsidTr="00DE4EBC">
        <w:trPr>
          <w:trHeight w:val="313"/>
        </w:trPr>
        <w:tc>
          <w:tcPr>
            <w:tcW w:w="1842" w:type="dxa"/>
          </w:tcPr>
          <w:p w:rsidR="00DE4EBC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Pr="00BE736E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813A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BE736E">
              <w:rPr>
                <w:rFonts w:ascii="Times New Roman" w:hAnsi="Times New Roman" w:cs="Times New Roman"/>
                <w:b/>
                <w:sz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E736E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  <w:p w:rsidR="00DE4EBC" w:rsidRPr="00BE736E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BE736E" w:rsidRDefault="00DE4EBC" w:rsidP="00813AF6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Конгресс-зал ТПП РТ</w:t>
            </w:r>
          </w:p>
        </w:tc>
        <w:tc>
          <w:tcPr>
            <w:tcW w:w="3686" w:type="dxa"/>
          </w:tcPr>
          <w:p w:rsidR="00DE4EBC" w:rsidRDefault="00DE4EBC" w:rsidP="00782B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4EBC" w:rsidRPr="00782BF4" w:rsidRDefault="00DE4EBC" w:rsidP="00782B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2BF4">
              <w:rPr>
                <w:rFonts w:ascii="Times New Roman" w:hAnsi="Times New Roman" w:cs="Times New Roman"/>
                <w:sz w:val="24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782BF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«Как малому бизнесу начать применять онлайн-кассы. Пошаговая</w:t>
            </w:r>
          </w:p>
          <w:p w:rsidR="00DE4EBC" w:rsidRPr="00BE736E" w:rsidRDefault="00DE4EBC" w:rsidP="00782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BF4">
              <w:rPr>
                <w:rFonts w:ascii="Times New Roman" w:hAnsi="Times New Roman" w:cs="Times New Roman"/>
                <w:b/>
                <w:sz w:val="24"/>
                <w:szCs w:val="28"/>
              </w:rPr>
              <w:t>инструкция».</w:t>
            </w:r>
          </w:p>
        </w:tc>
        <w:tc>
          <w:tcPr>
            <w:tcW w:w="5104" w:type="dxa"/>
          </w:tcPr>
          <w:p w:rsidR="00DE4EBC" w:rsidRDefault="00DE4EBC" w:rsidP="009D33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4EBC" w:rsidRPr="009D33FF" w:rsidRDefault="00DE4EBC" w:rsidP="009D33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9D33FF">
              <w:rPr>
                <w:rFonts w:ascii="Times New Roman" w:hAnsi="Times New Roman" w:cs="Times New Roman"/>
                <w:sz w:val="24"/>
                <w:szCs w:val="28"/>
              </w:rPr>
              <w:t>Реформа 54-ФЗ: кто обязан применять контрольно-кассовую технику с 2018 года, а</w:t>
            </w:r>
          </w:p>
          <w:p w:rsidR="00DE4EBC" w:rsidRPr="009D33FF" w:rsidRDefault="00DE4EBC" w:rsidP="009D33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D33FF">
              <w:rPr>
                <w:rFonts w:ascii="Times New Roman" w:hAnsi="Times New Roman" w:cs="Times New Roman"/>
                <w:sz w:val="24"/>
                <w:szCs w:val="28"/>
              </w:rPr>
              <w:t>кому предоставили отсрочку.</w:t>
            </w:r>
          </w:p>
          <w:p w:rsidR="00DE4EBC" w:rsidRPr="009D33FF" w:rsidRDefault="00DE4EBC" w:rsidP="009D33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9D33FF">
              <w:rPr>
                <w:rFonts w:ascii="Times New Roman" w:hAnsi="Times New Roman" w:cs="Times New Roman"/>
                <w:sz w:val="24"/>
                <w:szCs w:val="28"/>
              </w:rPr>
              <w:t>Как выбрать контрольно-кассовую технику для бизнеса на ЕНВД и ПСН. Кому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D33FF">
              <w:rPr>
                <w:rFonts w:ascii="Times New Roman" w:hAnsi="Times New Roman" w:cs="Times New Roman"/>
                <w:sz w:val="24"/>
                <w:szCs w:val="28"/>
              </w:rPr>
              <w:t>положен налоговый вычет.</w:t>
            </w:r>
          </w:p>
          <w:p w:rsidR="00DE4EBC" w:rsidRPr="009D33FF" w:rsidRDefault="00DE4EBC" w:rsidP="009D33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9D33FF">
              <w:rPr>
                <w:rFonts w:ascii="Times New Roman" w:hAnsi="Times New Roman" w:cs="Times New Roman"/>
                <w:sz w:val="24"/>
                <w:szCs w:val="28"/>
              </w:rPr>
              <w:t>Как организовать работу кассира, товароведа и бухгалтера с нуля.</w:t>
            </w:r>
          </w:p>
          <w:p w:rsidR="00DE4EBC" w:rsidRDefault="00DE4EBC" w:rsidP="009D33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9D33FF">
              <w:rPr>
                <w:rFonts w:ascii="Times New Roman" w:hAnsi="Times New Roman" w:cs="Times New Roman"/>
                <w:sz w:val="24"/>
                <w:szCs w:val="28"/>
              </w:rPr>
              <w:t>Что дает малому бизнесу переход на онлайн-кассы: автоматизация торговли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D33FF">
              <w:rPr>
                <w:rFonts w:ascii="Times New Roman" w:hAnsi="Times New Roman" w:cs="Times New Roman"/>
                <w:sz w:val="24"/>
                <w:szCs w:val="28"/>
              </w:rPr>
              <w:t>товароучета</w:t>
            </w:r>
            <w:proofErr w:type="spellEnd"/>
            <w:r w:rsidRPr="009D33F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E4EBC" w:rsidRPr="00BE736E" w:rsidRDefault="00DE4EBC" w:rsidP="009D3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0" w:type="dxa"/>
          </w:tcPr>
          <w:p w:rsidR="00DE4EBC" w:rsidRDefault="00DE4EBC" w:rsidP="009D33F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Default="00DE4EBC" w:rsidP="009D33FF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782BF4" w:rsidRDefault="00DE4EBC" w:rsidP="009D33FF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Шаяхметов </w:t>
            </w:r>
            <w:proofErr w:type="spellStart"/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>Илдар</w:t>
            </w:r>
            <w:proofErr w:type="spellEnd"/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>Рамилович</w:t>
            </w:r>
            <w:proofErr w:type="spellEnd"/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Default="00DE4EBC" w:rsidP="009D33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82BF4">
              <w:rPr>
                <w:rFonts w:ascii="Times New Roman" w:hAnsi="Times New Roman" w:cs="Times New Roman"/>
                <w:sz w:val="24"/>
                <w:szCs w:val="26"/>
              </w:rPr>
              <w:t>Председатель Комитета ТПП РТ по развитию информационных технологий и цифровой экономики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DE4EBC" w:rsidRPr="00BE736E" w:rsidRDefault="00DE4EBC" w:rsidP="009D3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Default="00DE4EBC" w:rsidP="009D33FF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>Сухарь Роман Васильевич</w:t>
            </w:r>
          </w:p>
          <w:p w:rsidR="00DE4EBC" w:rsidRPr="009D33FF" w:rsidRDefault="00DE4EBC" w:rsidP="009D3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BF4">
              <w:rPr>
                <w:rFonts w:ascii="Times New Roman" w:hAnsi="Times New Roman" w:cs="Times New Roman"/>
                <w:sz w:val="24"/>
                <w:szCs w:val="28"/>
              </w:rPr>
              <w:t>Заместитель начальника отдела перспективных направлений по информационным технологиям</w:t>
            </w:r>
          </w:p>
        </w:tc>
      </w:tr>
      <w:tr w:rsidR="00DE4EBC" w:rsidRPr="00BE736E" w:rsidTr="00DE4EBC">
        <w:trPr>
          <w:trHeight w:val="313"/>
        </w:trPr>
        <w:tc>
          <w:tcPr>
            <w:tcW w:w="1842" w:type="dxa"/>
          </w:tcPr>
          <w:p w:rsidR="00DE4EBC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Pr="00BE736E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813AF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E736E">
              <w:rPr>
                <w:rFonts w:ascii="Times New Roman" w:hAnsi="Times New Roman" w:cs="Times New Roman"/>
                <w:b/>
                <w:sz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BE736E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  <w:p w:rsidR="00DE4EBC" w:rsidRPr="00BE736E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813AF6" w:rsidRDefault="00DE4EBC" w:rsidP="00813AF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Конгресс-зал ТПП РТ</w:t>
            </w:r>
          </w:p>
        </w:tc>
        <w:tc>
          <w:tcPr>
            <w:tcW w:w="3686" w:type="dxa"/>
          </w:tcPr>
          <w:p w:rsidR="00DE4EBC" w:rsidRDefault="00DE4EBC" w:rsidP="009D33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E4EBC" w:rsidRPr="00BE736E" w:rsidRDefault="00DE4EBC" w:rsidP="009D33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3FF">
              <w:rPr>
                <w:rFonts w:ascii="Times New Roman" w:hAnsi="Times New Roman" w:cs="Times New Roman"/>
                <w:b/>
                <w:sz w:val="24"/>
                <w:szCs w:val="28"/>
              </w:rPr>
              <w:t>Заседание Комитета ТПП РТ по развитию информационных технологий и цифровой экономики.</w:t>
            </w:r>
          </w:p>
        </w:tc>
        <w:tc>
          <w:tcPr>
            <w:tcW w:w="5104" w:type="dxa"/>
          </w:tcPr>
          <w:p w:rsidR="00DE4EBC" w:rsidRDefault="00DE4EBC" w:rsidP="00DE67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E4EBC" w:rsidRDefault="00DE4EBC" w:rsidP="00DE67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DE677E">
              <w:rPr>
                <w:rFonts w:ascii="Times New Roman" w:hAnsi="Times New Roman" w:cs="Times New Roman"/>
                <w:sz w:val="24"/>
                <w:szCs w:val="28"/>
              </w:rPr>
              <w:t xml:space="preserve">Обсуждение планов по цифровой экономике до 2024 г. </w:t>
            </w:r>
          </w:p>
          <w:p w:rsidR="00DE4EBC" w:rsidRPr="00DE677E" w:rsidRDefault="00DE4EBC" w:rsidP="00DE6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DE677E">
              <w:rPr>
                <w:rFonts w:ascii="Times New Roman" w:hAnsi="Times New Roman" w:cs="Times New Roman"/>
                <w:sz w:val="24"/>
                <w:szCs w:val="28"/>
              </w:rPr>
              <w:t xml:space="preserve"> Доклады членов Комитета.</w:t>
            </w:r>
          </w:p>
        </w:tc>
        <w:tc>
          <w:tcPr>
            <w:tcW w:w="5100" w:type="dxa"/>
          </w:tcPr>
          <w:p w:rsidR="00DE4EBC" w:rsidRDefault="00DE4EBC" w:rsidP="009D33F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Default="00DE4EBC" w:rsidP="009D33FF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782BF4" w:rsidRDefault="00DE4EBC" w:rsidP="009D33FF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Шаяхметов </w:t>
            </w:r>
            <w:proofErr w:type="spellStart"/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>Илдар</w:t>
            </w:r>
            <w:proofErr w:type="spellEnd"/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>Рамилович</w:t>
            </w:r>
            <w:proofErr w:type="spellEnd"/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Default="00DE4EBC" w:rsidP="009D33FF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82BF4">
              <w:rPr>
                <w:rFonts w:ascii="Times New Roman" w:hAnsi="Times New Roman" w:cs="Times New Roman"/>
                <w:sz w:val="24"/>
                <w:szCs w:val="26"/>
              </w:rPr>
              <w:t>Председатель Комитета ТПП РТ по развитию информационных технологий и цифровой экономики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DE4EBC" w:rsidRPr="00BE736E" w:rsidRDefault="00DE4EBC" w:rsidP="009D33F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Default="00DE4EBC" w:rsidP="009D33FF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82BF4">
              <w:rPr>
                <w:rFonts w:ascii="Times New Roman" w:hAnsi="Times New Roman" w:cs="Times New Roman"/>
                <w:b/>
                <w:sz w:val="24"/>
                <w:szCs w:val="26"/>
              </w:rPr>
              <w:t>Сухарь Роман Васильевич</w:t>
            </w:r>
          </w:p>
          <w:p w:rsidR="00DE4EBC" w:rsidRDefault="00DE4EBC" w:rsidP="009D33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BF4">
              <w:rPr>
                <w:rFonts w:ascii="Times New Roman" w:hAnsi="Times New Roman" w:cs="Times New Roman"/>
                <w:sz w:val="24"/>
                <w:szCs w:val="28"/>
              </w:rPr>
              <w:t>Заместитель начальника отдела перспективных направлений по информационным технологиям</w:t>
            </w:r>
          </w:p>
          <w:p w:rsidR="00DE4EBC" w:rsidRPr="009D33FF" w:rsidRDefault="00DE4EBC" w:rsidP="009D33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E4EBC" w:rsidRPr="00BE736E" w:rsidTr="000C21CC">
        <w:trPr>
          <w:trHeight w:val="313"/>
        </w:trPr>
        <w:tc>
          <w:tcPr>
            <w:tcW w:w="15732" w:type="dxa"/>
            <w:gridSpan w:val="4"/>
          </w:tcPr>
          <w:p w:rsidR="00DE4EBC" w:rsidRPr="00BE736E" w:rsidRDefault="00DE4EBC" w:rsidP="00B40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</w:p>
        </w:tc>
      </w:tr>
      <w:tr w:rsidR="00DE4EBC" w:rsidRPr="00BE736E" w:rsidTr="00DE4EBC">
        <w:trPr>
          <w:trHeight w:val="294"/>
        </w:trPr>
        <w:tc>
          <w:tcPr>
            <w:tcW w:w="1842" w:type="dxa"/>
          </w:tcPr>
          <w:p w:rsidR="00DE4EBC" w:rsidRDefault="00DE4EBC" w:rsidP="002C2DC9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Pr="002B1C6E" w:rsidRDefault="00DE4EBC" w:rsidP="002C2DC9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B1C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2B1C6E" w:rsidRDefault="00DE4EBC" w:rsidP="002C2DC9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2B1C6E">
              <w:rPr>
                <w:rFonts w:ascii="Times New Roman" w:hAnsi="Times New Roman" w:cs="Times New Roman"/>
                <w:b/>
                <w:sz w:val="24"/>
              </w:rPr>
              <w:t>10:00 – 1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2B1C6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2B1C6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DE4EBC" w:rsidRPr="002B1C6E" w:rsidRDefault="00DE4EBC" w:rsidP="002C2DC9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Default="00DE4EBC" w:rsidP="002C2DC9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B1C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903F47" w:rsidRDefault="00DE4EBC" w:rsidP="002C2DC9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Дистанционно</w:t>
            </w:r>
          </w:p>
          <w:p w:rsidR="00DE4EBC" w:rsidRPr="002B1C6E" w:rsidRDefault="00DE4EBC" w:rsidP="002C2DC9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4EBC" w:rsidRDefault="00DE4EBC" w:rsidP="002C2D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E4EBC" w:rsidRPr="00167438" w:rsidRDefault="00DE4EBC" w:rsidP="002C2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7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167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«Прорыв-2018»</w:t>
            </w:r>
          </w:p>
        </w:tc>
        <w:tc>
          <w:tcPr>
            <w:tcW w:w="5104" w:type="dxa"/>
          </w:tcPr>
          <w:p w:rsidR="00DE4EBC" w:rsidRDefault="00DE4EBC" w:rsidP="000E4B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EBC" w:rsidRDefault="00DE4EBC" w:rsidP="000E4B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узнать себя, научиться оценивать свой личный годовой результат, овладеть техникой структурирования своего личного плана развития, получить практические советы, непосредственно применимые к вашим личным и жизненным целям.</w:t>
            </w:r>
          </w:p>
          <w:p w:rsidR="00DE4EBC" w:rsidRDefault="00DE4EBC" w:rsidP="000E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БЕСПЛАТНО.</w:t>
            </w:r>
          </w:p>
          <w:p w:rsidR="00DE4EBC" w:rsidRDefault="00DE4EBC" w:rsidP="000E4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сайте: </w:t>
            </w:r>
            <w:hyperlink r:id="rId9" w:history="1">
              <w:r w:rsidRPr="002C5B4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http://www.iimba.ru/webinars/sectionsofveb/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4EBC" w:rsidRPr="001F52CD" w:rsidRDefault="00DE4EBC" w:rsidP="002C2DC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</w:tcPr>
          <w:p w:rsidR="00DE4EBC" w:rsidRDefault="00DE4EBC" w:rsidP="003E2C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Pr="00BE736E" w:rsidRDefault="00DE4EBC" w:rsidP="003E2CA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2B1C6E" w:rsidRDefault="00DE4EBC" w:rsidP="002C2D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1C6E">
              <w:rPr>
                <w:rFonts w:ascii="Times New Roman" w:hAnsi="Times New Roman" w:cs="Times New Roman"/>
                <w:b/>
                <w:sz w:val="24"/>
              </w:rPr>
              <w:t>Милютина Ирина Анатольевна</w:t>
            </w:r>
          </w:p>
          <w:p w:rsidR="00DE4EBC" w:rsidRDefault="00DE4EBC" w:rsidP="002C2D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1C6E">
              <w:rPr>
                <w:rFonts w:ascii="Times New Roman" w:hAnsi="Times New Roman" w:cs="Times New Roman"/>
                <w:sz w:val="24"/>
              </w:rPr>
              <w:t>Департамент делового образования и туризма ТПП РТ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E4EBC" w:rsidRDefault="00DE4EBC" w:rsidP="002C2DC9">
            <w:pPr>
              <w:rPr>
                <w:rFonts w:ascii="Arial" w:hAnsi="Arial" w:cs="Arial"/>
                <w:color w:val="000000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Arial" w:hAnsi="Arial" w:cs="Arial"/>
                <w:color w:val="000000"/>
                <w:sz w:val="33"/>
                <w:szCs w:val="33"/>
              </w:rPr>
              <w:t xml:space="preserve"> </w:t>
            </w:r>
          </w:p>
          <w:p w:rsidR="00DE4EBC" w:rsidRPr="00DE4EBC" w:rsidRDefault="00DE4EBC" w:rsidP="00D536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Суханов. В настоящее время – активно практикующий тренер, ментор, консультант в сфере личностного роста и коммуникаций, лидерства, развития и обучения персонала, сертифицированный эксперт Движения </w:t>
            </w:r>
            <w:proofErr w:type="spellStart"/>
            <w:r w:rsidRPr="00D5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D5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D53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компетенции “ПРЕДПРИНИМАТЕЛЬСТВО”</w:t>
            </w:r>
          </w:p>
        </w:tc>
      </w:tr>
      <w:tr w:rsidR="00DE4EBC" w:rsidRPr="00BE736E" w:rsidTr="00DE4EBC">
        <w:trPr>
          <w:trHeight w:val="294"/>
        </w:trPr>
        <w:tc>
          <w:tcPr>
            <w:tcW w:w="1842" w:type="dxa"/>
          </w:tcPr>
          <w:p w:rsidR="00DE4EBC" w:rsidRDefault="00DE4EBC" w:rsidP="00EB04B0">
            <w:pPr>
              <w:rPr>
                <w:rFonts w:ascii="Times New Roman" w:hAnsi="Times New Roman" w:cs="Times New Roman"/>
                <w:sz w:val="24"/>
              </w:rPr>
            </w:pPr>
          </w:p>
          <w:p w:rsidR="00DE4EBC" w:rsidRPr="00BE736E" w:rsidRDefault="00DE4EBC" w:rsidP="00EB04B0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EB04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14:00 – 17:00</w:t>
            </w:r>
          </w:p>
          <w:p w:rsidR="00DE4EBC" w:rsidRPr="00BE736E" w:rsidRDefault="00DE4EBC" w:rsidP="00EB04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Pr="00BE736E" w:rsidRDefault="00DE4EBC" w:rsidP="00EB04B0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BE736E" w:rsidRDefault="00DE4EBC" w:rsidP="00EB04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Конгресс-зал ТПП РТ</w:t>
            </w:r>
          </w:p>
        </w:tc>
        <w:tc>
          <w:tcPr>
            <w:tcW w:w="3686" w:type="dxa"/>
          </w:tcPr>
          <w:p w:rsidR="00DE4EBC" w:rsidRDefault="00DE4EBC" w:rsidP="00EB04B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Pr="00BE736E" w:rsidRDefault="00DE4EBC" w:rsidP="00EB04B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Совещание рабочей группы по вопросу перемещения отходов строительства.</w:t>
            </w:r>
          </w:p>
        </w:tc>
        <w:tc>
          <w:tcPr>
            <w:tcW w:w="5104" w:type="dxa"/>
          </w:tcPr>
          <w:p w:rsidR="00DE4EBC" w:rsidRDefault="00DE4EBC" w:rsidP="00EB04B0">
            <w:pPr>
              <w:rPr>
                <w:rFonts w:ascii="Times New Roman" w:hAnsi="Times New Roman" w:cs="Times New Roman"/>
                <w:sz w:val="24"/>
              </w:rPr>
            </w:pPr>
          </w:p>
          <w:p w:rsidR="00DE4EBC" w:rsidRPr="00BE736E" w:rsidRDefault="00DE4EBC" w:rsidP="00EB04B0">
            <w:pPr>
              <w:rPr>
                <w:rFonts w:ascii="Times New Roman" w:hAnsi="Times New Roman" w:cs="Times New Roman"/>
                <w:sz w:val="28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Разработка технического задания на создание автоматизированной информационной системы «Регулирование перемещения отходов строительства, сноса и грунтов в РТ»</w:t>
            </w:r>
          </w:p>
        </w:tc>
        <w:tc>
          <w:tcPr>
            <w:tcW w:w="5100" w:type="dxa"/>
          </w:tcPr>
          <w:p w:rsidR="00DE4EBC" w:rsidRDefault="00DE4EBC" w:rsidP="00EB04B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Pr="00BE736E" w:rsidRDefault="00DE4EBC" w:rsidP="00EB04B0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BE736E" w:rsidRDefault="00DE4EBC" w:rsidP="00EB04B0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Николаев Артур Сергеевич</w:t>
            </w:r>
          </w:p>
          <w:p w:rsidR="00DE4EBC" w:rsidRPr="00BE736E" w:rsidRDefault="00DE4EBC" w:rsidP="00EB04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Первый заместитель Председателя ТПП РТ</w:t>
            </w:r>
          </w:p>
          <w:p w:rsidR="00DE4EBC" w:rsidRPr="00BE736E" w:rsidRDefault="00DE4EBC" w:rsidP="00EB04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Pr="00BE736E" w:rsidRDefault="00DE4EBC" w:rsidP="00EB0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Тагиров Ренат Борисович </w:t>
            </w:r>
          </w:p>
          <w:p w:rsidR="00DE4EBC" w:rsidRDefault="00DE4EBC" w:rsidP="00EB04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736E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комитета ТПП РТ по природопользованию, экологической и промышленной безопасности.  </w:t>
            </w:r>
          </w:p>
          <w:p w:rsidR="00DE4EBC" w:rsidRPr="00BE736E" w:rsidRDefault="00DE4EBC" w:rsidP="00EB04B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E4EBC" w:rsidRPr="00BE736E" w:rsidTr="00DE4EBC">
        <w:trPr>
          <w:trHeight w:val="294"/>
        </w:trPr>
        <w:tc>
          <w:tcPr>
            <w:tcW w:w="1842" w:type="dxa"/>
          </w:tcPr>
          <w:p w:rsidR="00DE4EBC" w:rsidRPr="00BE736E" w:rsidRDefault="00DE4EBC" w:rsidP="006B29BF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6B29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14:00 – 17:00</w:t>
            </w:r>
          </w:p>
          <w:p w:rsidR="00DE4EBC" w:rsidRPr="00BE736E" w:rsidRDefault="00DE4EBC" w:rsidP="006B29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4EBC" w:rsidRPr="00BE736E" w:rsidRDefault="00DE4EBC" w:rsidP="006B29BF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Default="00DE4EBC" w:rsidP="000C248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Бизнес клуб ТПП РТ</w:t>
            </w:r>
          </w:p>
          <w:p w:rsidR="00DE4EBC" w:rsidRPr="00BE736E" w:rsidRDefault="00DE4EBC" w:rsidP="000C248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DE4EBC" w:rsidRPr="00BE736E" w:rsidRDefault="00DE4EBC" w:rsidP="006763CB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 xml:space="preserve">Заседание комитета ТПП РТ по внебюджетной медицине и общественному здоровью </w:t>
            </w:r>
          </w:p>
        </w:tc>
        <w:tc>
          <w:tcPr>
            <w:tcW w:w="5104" w:type="dxa"/>
          </w:tcPr>
          <w:p w:rsidR="00DE4EBC" w:rsidRPr="00BE736E" w:rsidRDefault="00DE4EBC" w:rsidP="000C21CC">
            <w:pPr>
              <w:rPr>
                <w:rFonts w:ascii="Times New Roman" w:hAnsi="Times New Roman" w:cs="Times New Roman"/>
                <w:sz w:val="28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Меры государственной поддержки предпринимателей медицинской сферы.</w:t>
            </w:r>
          </w:p>
        </w:tc>
        <w:tc>
          <w:tcPr>
            <w:tcW w:w="5100" w:type="dxa"/>
          </w:tcPr>
          <w:p w:rsidR="00DE4EBC" w:rsidRPr="00BE736E" w:rsidRDefault="00DE4EBC" w:rsidP="006763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Pr="00BE736E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</w:rPr>
              <w:t xml:space="preserve">Калистратов Владимир Александрович </w:t>
            </w:r>
            <w:r w:rsidRPr="00BE736E">
              <w:rPr>
                <w:rFonts w:ascii="Times New Roman" w:hAnsi="Times New Roman" w:cs="Times New Roman"/>
              </w:rPr>
              <w:t>Председатель комитета ТПП РТ по внебюджетной медицине и общественному здоровью.</w:t>
            </w:r>
          </w:p>
        </w:tc>
      </w:tr>
      <w:tr w:rsidR="00DE4EBC" w:rsidRPr="00BE736E" w:rsidTr="009F09EF">
        <w:trPr>
          <w:trHeight w:val="294"/>
        </w:trPr>
        <w:tc>
          <w:tcPr>
            <w:tcW w:w="15732" w:type="dxa"/>
            <w:gridSpan w:val="4"/>
          </w:tcPr>
          <w:p w:rsidR="00DE4EBC" w:rsidRPr="00BE736E" w:rsidRDefault="00DE4EBC" w:rsidP="00D65D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t>18 мая</w:t>
            </w:r>
          </w:p>
        </w:tc>
      </w:tr>
      <w:tr w:rsidR="00DE4EBC" w:rsidRPr="00BE736E" w:rsidTr="00DE4EBC">
        <w:trPr>
          <w:trHeight w:val="294"/>
        </w:trPr>
        <w:tc>
          <w:tcPr>
            <w:tcW w:w="1842" w:type="dxa"/>
          </w:tcPr>
          <w:p w:rsidR="00DE4EBC" w:rsidRPr="00BE736E" w:rsidRDefault="00DE4EBC" w:rsidP="00D65D4D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10:00 – 12:30</w:t>
            </w:r>
          </w:p>
          <w:p w:rsidR="00DE4EBC" w:rsidRPr="00BE736E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Pr="00BE736E" w:rsidRDefault="00DE4EBC" w:rsidP="00D65D4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Конгресс-зал ТПП РТ</w:t>
            </w:r>
          </w:p>
          <w:p w:rsidR="00DE4EBC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Pr="00BE736E" w:rsidRDefault="00DE4EBC" w:rsidP="00D65D4D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DE4EBC" w:rsidRPr="00BE736E" w:rsidRDefault="00DE4EBC" w:rsidP="006763CB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Круглый стол:</w:t>
            </w:r>
          </w:p>
          <w:p w:rsidR="00DE4EBC" w:rsidRPr="00BE736E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«Регистрация товарного знака. Защита интеллектуальной собственности»</w:t>
            </w:r>
          </w:p>
        </w:tc>
        <w:tc>
          <w:tcPr>
            <w:tcW w:w="5104" w:type="dxa"/>
          </w:tcPr>
          <w:p w:rsidR="00DE4EBC" w:rsidRPr="00BE736E" w:rsidRDefault="00DE4EBC" w:rsidP="00D65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73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Регистрация товарного знака</w:t>
            </w:r>
          </w:p>
          <w:p w:rsidR="00DE4EBC" w:rsidRPr="00BE736E" w:rsidRDefault="00DE4EBC" w:rsidP="00D65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73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Зарубежное патентование (субсидирование государственных пошлин)</w:t>
            </w:r>
          </w:p>
          <w:p w:rsidR="00DE4EBC" w:rsidRPr="00BE736E" w:rsidRDefault="00DE4EBC" w:rsidP="00D65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73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Разработка корректного дизайна товарного знака</w:t>
            </w:r>
          </w:p>
          <w:p w:rsidR="00DE4EBC" w:rsidRPr="00BE736E" w:rsidRDefault="00DE4EBC" w:rsidP="00D65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73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Внесение товарных знаков в таможенный реестр</w:t>
            </w:r>
          </w:p>
          <w:p w:rsidR="00DE4EBC" w:rsidRPr="00BE736E" w:rsidRDefault="00DE4EBC" w:rsidP="00D65D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73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Составление и регистрация договоров коммерческой концессии</w:t>
            </w:r>
          </w:p>
          <w:p w:rsidR="00DE4EBC" w:rsidRPr="00BE736E" w:rsidRDefault="00DE4EBC" w:rsidP="00BE73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73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Внесение товарных знаков в реестр ТПП РТ</w:t>
            </w:r>
          </w:p>
        </w:tc>
        <w:tc>
          <w:tcPr>
            <w:tcW w:w="5100" w:type="dxa"/>
          </w:tcPr>
          <w:p w:rsidR="00DE4EBC" w:rsidRPr="00BE736E" w:rsidRDefault="00DE4EBC" w:rsidP="00D65D4D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BE736E" w:rsidRDefault="00DE4EBC" w:rsidP="00D65D4D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Николаев Артур Сергеевич</w:t>
            </w:r>
          </w:p>
          <w:p w:rsidR="00DE4EBC" w:rsidRPr="00BE736E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Первый заместитель Председателя ТПП РТ</w:t>
            </w:r>
          </w:p>
          <w:p w:rsidR="00DE4EBC" w:rsidRPr="00BE736E" w:rsidRDefault="00DE4EBC" w:rsidP="00D65D4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Pr="00BE736E" w:rsidRDefault="00DE4EBC" w:rsidP="006763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 xml:space="preserve">Исламов Рустем 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</w:rPr>
              <w:t>Шамилевич</w:t>
            </w:r>
            <w:proofErr w:type="spellEnd"/>
          </w:p>
          <w:p w:rsidR="00DE4EBC" w:rsidRPr="00BE736E" w:rsidRDefault="00DE4EBC" w:rsidP="006763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</w:rPr>
              <w:t>Председатель комитета ТПП РТ по интеллектуальной собственности.</w:t>
            </w:r>
          </w:p>
        </w:tc>
      </w:tr>
      <w:tr w:rsidR="00DE4EBC" w:rsidRPr="00BE736E" w:rsidTr="000C21CC">
        <w:trPr>
          <w:trHeight w:val="343"/>
        </w:trPr>
        <w:tc>
          <w:tcPr>
            <w:tcW w:w="15732" w:type="dxa"/>
            <w:gridSpan w:val="4"/>
            <w:shd w:val="clear" w:color="auto" w:fill="FFFFFF" w:themeFill="background1"/>
          </w:tcPr>
          <w:p w:rsidR="00DE4EBC" w:rsidRPr="00BE736E" w:rsidRDefault="00DE4EBC" w:rsidP="00B40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t>21 мая</w:t>
            </w:r>
          </w:p>
        </w:tc>
      </w:tr>
      <w:tr w:rsidR="00DE4EBC" w:rsidRPr="00BE736E" w:rsidTr="00DE4EBC">
        <w:trPr>
          <w:trHeight w:val="409"/>
        </w:trPr>
        <w:tc>
          <w:tcPr>
            <w:tcW w:w="1842" w:type="dxa"/>
            <w:shd w:val="clear" w:color="auto" w:fill="FFFFFF" w:themeFill="background1"/>
          </w:tcPr>
          <w:p w:rsidR="00DE4EBC" w:rsidRPr="00BE736E" w:rsidRDefault="00DE4EBC" w:rsidP="00DD1FCC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DD1FCC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13:00</w:t>
            </w:r>
          </w:p>
          <w:p w:rsidR="00DE4EBC" w:rsidRPr="00BE736E" w:rsidRDefault="00DE4EBC" w:rsidP="00DD1FCC">
            <w:pPr>
              <w:ind w:right="-108"/>
              <w:rPr>
                <w:rFonts w:ascii="Times New Roman" w:hAnsi="Times New Roman" w:cs="Times New Roman"/>
                <w:b/>
                <w:sz w:val="16"/>
              </w:rPr>
            </w:pPr>
          </w:p>
          <w:p w:rsidR="00DE4EBC" w:rsidRPr="00BE736E" w:rsidRDefault="00DE4EBC" w:rsidP="00DD1FCC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Default="00DE4EBC" w:rsidP="00DD1FCC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Конгресс-зал ТПП РТ</w:t>
            </w:r>
          </w:p>
          <w:p w:rsidR="00DE4EBC" w:rsidRDefault="00DE4EBC" w:rsidP="00DD1FCC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Default="00DE4EBC" w:rsidP="00DD1FCC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Pr="00BE736E" w:rsidRDefault="00DE4EBC" w:rsidP="00DD1FCC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E4EBC" w:rsidRPr="00BE736E" w:rsidRDefault="00DE4EBC" w:rsidP="00DD1F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Заседание общественного совета Управления 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>Роспотребнадзора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РТ</w:t>
            </w:r>
          </w:p>
        </w:tc>
        <w:tc>
          <w:tcPr>
            <w:tcW w:w="5104" w:type="dxa"/>
            <w:shd w:val="clear" w:color="auto" w:fill="FFFFFF" w:themeFill="background1"/>
          </w:tcPr>
          <w:p w:rsidR="00DE4EBC" w:rsidRPr="00BE736E" w:rsidRDefault="00DE4EBC" w:rsidP="000C21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и согласование проектов санитарно-защитных зон.</w:t>
            </w:r>
          </w:p>
          <w:p w:rsidR="00DE4EBC" w:rsidRPr="00BE736E" w:rsidRDefault="00DE4EBC" w:rsidP="000C21C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E73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(Постановление Правительства РФ от 3 марта 2018 г. № 222 “Об утверждении Правил установления санитарно-защитных зон и использования земельных участков, расположенных в границах санитарно-защитных зон”)</w:t>
            </w:r>
          </w:p>
        </w:tc>
        <w:tc>
          <w:tcPr>
            <w:tcW w:w="5100" w:type="dxa"/>
            <w:shd w:val="clear" w:color="auto" w:fill="FFFFFF" w:themeFill="background1"/>
          </w:tcPr>
          <w:p w:rsidR="00DE4EBC" w:rsidRPr="00BE736E" w:rsidRDefault="00DE4EBC" w:rsidP="00DD1F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BE736E" w:rsidRDefault="00DE4EBC" w:rsidP="00DD1F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Николаев Артур Сергеевич</w:t>
            </w:r>
          </w:p>
          <w:p w:rsidR="00DE4EBC" w:rsidRPr="00BE736E" w:rsidRDefault="00DE4EBC" w:rsidP="00DD1F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Первый заместитель Председателя ТПП РТ</w:t>
            </w:r>
          </w:p>
          <w:p w:rsidR="00DE4EBC" w:rsidRDefault="00DE4EBC" w:rsidP="00DD1F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Default="00DE4EBC" w:rsidP="00DD1FC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Асафьев Сергей Алексеевич</w:t>
            </w:r>
          </w:p>
          <w:p w:rsidR="00DE4EBC" w:rsidRPr="001F52CD" w:rsidRDefault="00DE4EBC" w:rsidP="00DD1F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по работе с предпринимателями ТПП РТ</w:t>
            </w:r>
          </w:p>
          <w:p w:rsidR="00DE4EBC" w:rsidRPr="00BE736E" w:rsidRDefault="00DE4EBC" w:rsidP="000C21CC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E4EBC" w:rsidRPr="00BE736E" w:rsidTr="00DE4EBC">
        <w:trPr>
          <w:trHeight w:val="409"/>
        </w:trPr>
        <w:tc>
          <w:tcPr>
            <w:tcW w:w="1842" w:type="dxa"/>
            <w:shd w:val="clear" w:color="auto" w:fill="FFFFFF" w:themeFill="background1"/>
          </w:tcPr>
          <w:p w:rsidR="00DE4EBC" w:rsidRPr="00BE736E" w:rsidRDefault="00DE4EBC" w:rsidP="0096394C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96394C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15:00</w:t>
            </w:r>
          </w:p>
          <w:p w:rsidR="00DE4EBC" w:rsidRPr="00BE736E" w:rsidRDefault="00DE4EBC" w:rsidP="0096394C">
            <w:pPr>
              <w:ind w:right="-108"/>
              <w:rPr>
                <w:rFonts w:ascii="Times New Roman" w:hAnsi="Times New Roman" w:cs="Times New Roman"/>
                <w:b/>
                <w:sz w:val="16"/>
              </w:rPr>
            </w:pPr>
          </w:p>
          <w:p w:rsidR="00DE4EBC" w:rsidRPr="00BE736E" w:rsidRDefault="00DE4EBC" w:rsidP="0096394C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BE736E" w:rsidRDefault="00DE4EBC" w:rsidP="0096394C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Бизнес клуб ТПП РТ</w:t>
            </w:r>
          </w:p>
        </w:tc>
        <w:tc>
          <w:tcPr>
            <w:tcW w:w="3686" w:type="dxa"/>
            <w:shd w:val="clear" w:color="auto" w:fill="FFFFFF" w:themeFill="background1"/>
          </w:tcPr>
          <w:p w:rsidR="00DE4EBC" w:rsidRPr="00BE736E" w:rsidRDefault="00DE4EBC" w:rsidP="0096394C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Круглый стол:</w:t>
            </w:r>
          </w:p>
          <w:p w:rsidR="00DE4EBC" w:rsidRPr="00BE736E" w:rsidRDefault="00DE4EBC" w:rsidP="0096394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«Размещение отдельно стоящих рекламных конструкций»</w:t>
            </w:r>
          </w:p>
        </w:tc>
        <w:tc>
          <w:tcPr>
            <w:tcW w:w="5104" w:type="dxa"/>
            <w:shd w:val="clear" w:color="auto" w:fill="FFFFFF" w:themeFill="background1"/>
          </w:tcPr>
          <w:p w:rsidR="00DE4EBC" w:rsidRPr="00BE736E" w:rsidRDefault="00DE4EBC" w:rsidP="00963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73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Обсуждение вопроса порядка внесения в схему размещения рекламных Конструкций, мест размещения типовых отдельно стоящих рекламных конструкций.</w:t>
            </w:r>
          </w:p>
          <w:p w:rsidR="00DE4EBC" w:rsidRDefault="00DE4EBC" w:rsidP="00963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BE73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Обсуждение размещения средств наружной рекламы в виде массивных рекламных конструкций на крышах зданий и сооружений в границах зон регулирования застройки и хозяйственной деятельности с режимами "А" и "Б", установленных Приказом Минкультуры России № 2367 от 08.09.2015.</w:t>
            </w:r>
          </w:p>
          <w:p w:rsidR="00DE4EBC" w:rsidRPr="00BE736E" w:rsidRDefault="00DE4EBC" w:rsidP="009639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DE4EBC" w:rsidRPr="00BE736E" w:rsidRDefault="00DE4EBC" w:rsidP="0096394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BE736E" w:rsidRDefault="00DE4EBC" w:rsidP="0096394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Николаев Артур Сергеевич</w:t>
            </w:r>
          </w:p>
          <w:p w:rsidR="00DE4EBC" w:rsidRPr="00BE736E" w:rsidRDefault="00DE4EBC" w:rsidP="009639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Первый заместитель Председателя ТПП РТ</w:t>
            </w:r>
          </w:p>
          <w:p w:rsidR="00DE4EBC" w:rsidRPr="00BE736E" w:rsidRDefault="00DE4EBC" w:rsidP="009639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Pr="00BE736E" w:rsidRDefault="00DE4EBC" w:rsidP="0096394C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Шахидуллин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Артем 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Ринатович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BE736E" w:rsidRDefault="00DE4EBC" w:rsidP="0096394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Председатель комитета ТПП РТ по предпринимательству в сфере рекламы и информации.</w:t>
            </w:r>
          </w:p>
        </w:tc>
      </w:tr>
      <w:tr w:rsidR="00DE4EBC" w:rsidRPr="00BE736E" w:rsidTr="000C21CC">
        <w:trPr>
          <w:trHeight w:val="362"/>
        </w:trPr>
        <w:tc>
          <w:tcPr>
            <w:tcW w:w="15732" w:type="dxa"/>
            <w:gridSpan w:val="4"/>
          </w:tcPr>
          <w:p w:rsidR="00DE4EBC" w:rsidRPr="00BE736E" w:rsidRDefault="00DE4EBC" w:rsidP="00B40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t>22 мая</w:t>
            </w:r>
          </w:p>
        </w:tc>
      </w:tr>
      <w:tr w:rsidR="00DE4EBC" w:rsidRPr="00BE736E" w:rsidTr="00DE4EBC">
        <w:trPr>
          <w:trHeight w:val="397"/>
        </w:trPr>
        <w:tc>
          <w:tcPr>
            <w:tcW w:w="1842" w:type="dxa"/>
            <w:tcBorders>
              <w:bottom w:val="single" w:sz="4" w:space="0" w:color="auto"/>
            </w:tcBorders>
          </w:tcPr>
          <w:p w:rsidR="00DE4EBC" w:rsidRPr="002B1C6E" w:rsidRDefault="00DE4EBC" w:rsidP="002C2DC9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B1C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2B1C6E" w:rsidRDefault="00DE4EBC" w:rsidP="002C2DC9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2B1C6E">
              <w:rPr>
                <w:rFonts w:ascii="Times New Roman" w:hAnsi="Times New Roman" w:cs="Times New Roman"/>
                <w:b/>
                <w:sz w:val="24"/>
              </w:rPr>
              <w:t>10:00 – 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2B1C6E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  <w:p w:rsidR="00DE4EBC" w:rsidRPr="002B1C6E" w:rsidRDefault="00DE4EBC" w:rsidP="002C2DC9">
            <w:pPr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DE4EBC" w:rsidRDefault="00DE4EBC" w:rsidP="002C2DC9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2B1C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903F47" w:rsidRDefault="00DE4EBC" w:rsidP="002C2DC9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Дистанционно</w:t>
            </w:r>
          </w:p>
          <w:p w:rsidR="00DE4EBC" w:rsidRPr="00903F47" w:rsidRDefault="00DE4EBC" w:rsidP="002C2DC9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Pr="002F0F18" w:rsidRDefault="00DE4EBC" w:rsidP="002C2DC9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E4EBC" w:rsidRPr="00167438" w:rsidRDefault="00DE4EBC" w:rsidP="002C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167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Гештальт</w:t>
            </w:r>
            <w:proofErr w:type="spellEnd"/>
            <w:r w:rsidRPr="00167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-понимание пожарной безопасности или как не допустить очередной “Зимней вишни” в своем регионе, на своем объекте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E4EBC" w:rsidRDefault="00DE4EBC" w:rsidP="000E4B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Хотите увидеть пожарную безопасность с позиции эксперта, не хотите рисковать собственной судьбой и судьбой других людей, хотите защититься от собственных квалификационных рисков и от квалификационных рисков “типовых” пожарных специалистов – Вам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4EBC" w:rsidRPr="00BB5F4A" w:rsidRDefault="00DE4EBC" w:rsidP="000E4B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сайте: </w:t>
            </w:r>
            <w:hyperlink r:id="rId10" w:history="1">
              <w:r w:rsidRPr="002C5B4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http://www.iimba.ru/webinars/sectionsofveb/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DE4EBC" w:rsidRPr="00BE736E" w:rsidRDefault="00DE4EBC" w:rsidP="003E2CA8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2B1C6E" w:rsidRDefault="00DE4EBC" w:rsidP="002C2D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B1C6E">
              <w:rPr>
                <w:rFonts w:ascii="Times New Roman" w:hAnsi="Times New Roman" w:cs="Times New Roman"/>
                <w:b/>
                <w:sz w:val="24"/>
              </w:rPr>
              <w:t>Милютина Ирина Анатольевна</w:t>
            </w:r>
          </w:p>
          <w:p w:rsidR="00DE4EBC" w:rsidRDefault="00DE4EBC" w:rsidP="002C2DC9">
            <w:pPr>
              <w:rPr>
                <w:rFonts w:ascii="Times New Roman" w:hAnsi="Times New Roman" w:cs="Times New Roman"/>
                <w:sz w:val="24"/>
              </w:rPr>
            </w:pPr>
            <w:r w:rsidRPr="002B1C6E">
              <w:rPr>
                <w:rFonts w:ascii="Times New Roman" w:hAnsi="Times New Roman" w:cs="Times New Roman"/>
                <w:sz w:val="24"/>
              </w:rPr>
              <w:t>Департамент делового образования и туризма ТПП РТ</w:t>
            </w:r>
          </w:p>
          <w:p w:rsidR="00DE4EBC" w:rsidRDefault="00DE4EBC" w:rsidP="002C2DC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Ведущий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E4EBC" w:rsidRPr="00167438" w:rsidRDefault="00DE4EBC" w:rsidP="002C2DC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7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Коробко Вадим Борисович</w:t>
            </w:r>
          </w:p>
          <w:p w:rsidR="00DE4EBC" w:rsidRPr="00DE4EBC" w:rsidRDefault="00DE4EBC" w:rsidP="000E4B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Специалист-экспе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ере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д.т.н., профессор, эксперт по пожарной безопасности Комитета Государственной Думы по безопасности и противодействию коррупции  и др.</w:t>
            </w:r>
          </w:p>
        </w:tc>
      </w:tr>
      <w:tr w:rsidR="00DE4EBC" w:rsidRPr="00BE736E" w:rsidTr="00DE4EBC">
        <w:trPr>
          <w:trHeight w:val="397"/>
        </w:trPr>
        <w:tc>
          <w:tcPr>
            <w:tcW w:w="1842" w:type="dxa"/>
            <w:tcBorders>
              <w:bottom w:val="single" w:sz="4" w:space="0" w:color="auto"/>
            </w:tcBorders>
          </w:tcPr>
          <w:p w:rsidR="00DE4EBC" w:rsidRPr="00BE736E" w:rsidRDefault="00DE4EBC" w:rsidP="00501A3E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501A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с 15:00</w:t>
            </w:r>
          </w:p>
          <w:p w:rsidR="00DE4EBC" w:rsidRPr="00BE736E" w:rsidRDefault="00DE4EBC" w:rsidP="00501A3E">
            <w:pPr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DE4EBC" w:rsidRPr="00BE736E" w:rsidRDefault="00DE4EBC" w:rsidP="00501A3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DE4EBC" w:rsidRDefault="00DE4EBC" w:rsidP="00501A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Конгресс-зал ТПП 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E4EBC" w:rsidRPr="00BE736E" w:rsidRDefault="00DE4EBC" w:rsidP="00501A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736E">
              <w:rPr>
                <w:rFonts w:ascii="Times New Roman" w:hAnsi="Times New Roman" w:cs="Times New Roman"/>
                <w:sz w:val="24"/>
                <w:szCs w:val="28"/>
              </w:rPr>
              <w:t>Презентация результатов:</w:t>
            </w:r>
          </w:p>
          <w:p w:rsidR="00DE4EBC" w:rsidRPr="00BE736E" w:rsidRDefault="00DE4EBC" w:rsidP="00501A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>«Мониторинг делового климата и деловой активности муниципальных районов РТ в период 2015-2018 гг.»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E4EBC" w:rsidRPr="00BE736E" w:rsidRDefault="00DE4EBC" w:rsidP="0050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sz w:val="24"/>
                <w:szCs w:val="28"/>
              </w:rPr>
              <w:t>Мониторинг делового климата и деловой активности муниципальных районов РТ в период 2015-2018 гг.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DE4EBC" w:rsidRPr="00BE736E" w:rsidRDefault="00DE4EBC" w:rsidP="00501A3E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BE736E" w:rsidRDefault="00DE4EBC" w:rsidP="00501A3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>Шайхудинов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Рафик 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>Агзамович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E4EBC" w:rsidRPr="00BE736E" w:rsidRDefault="00DE4EBC" w:rsidP="00501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sz w:val="24"/>
                <w:szCs w:val="28"/>
              </w:rPr>
              <w:t>Президент Ассоциации предприятий малого и среднего бизнеса Республики Татарстан</w:t>
            </w:r>
          </w:p>
        </w:tc>
      </w:tr>
      <w:tr w:rsidR="00DE4EBC" w:rsidRPr="00BE736E" w:rsidTr="000C21CC">
        <w:trPr>
          <w:trHeight w:val="282"/>
        </w:trPr>
        <w:tc>
          <w:tcPr>
            <w:tcW w:w="15732" w:type="dxa"/>
            <w:gridSpan w:val="4"/>
          </w:tcPr>
          <w:p w:rsidR="00DE4EBC" w:rsidRPr="00BE736E" w:rsidRDefault="00DE4EBC" w:rsidP="00B40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t>23 мая</w:t>
            </w:r>
          </w:p>
        </w:tc>
      </w:tr>
      <w:tr w:rsidR="00DE4EBC" w:rsidRPr="00BE736E" w:rsidTr="00DE4EBC">
        <w:trPr>
          <w:trHeight w:val="337"/>
        </w:trPr>
        <w:tc>
          <w:tcPr>
            <w:tcW w:w="1842" w:type="dxa"/>
          </w:tcPr>
          <w:p w:rsidR="00DE4EBC" w:rsidRPr="00BE736E" w:rsidRDefault="00DE4EBC" w:rsidP="003638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Время:</w:t>
            </w:r>
          </w:p>
          <w:p w:rsidR="00DE4EBC" w:rsidRPr="00BE736E" w:rsidRDefault="00DE4EBC" w:rsidP="003638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14:00</w:t>
            </w:r>
          </w:p>
          <w:p w:rsidR="00DE4EBC" w:rsidRPr="00BE736E" w:rsidRDefault="00DE4EBC" w:rsidP="005E38D3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BE736E" w:rsidRDefault="00DE4EBC" w:rsidP="005E3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Конгресс-зал ТПП РТ</w:t>
            </w:r>
          </w:p>
        </w:tc>
        <w:tc>
          <w:tcPr>
            <w:tcW w:w="3686" w:type="dxa"/>
          </w:tcPr>
          <w:p w:rsidR="00DE4EBC" w:rsidRPr="00BE736E" w:rsidRDefault="00DE4EBC" w:rsidP="006B29B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Общественные слушания правоприменительной практики Управления 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>Росприроднадзора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 РТ</w:t>
            </w:r>
          </w:p>
        </w:tc>
        <w:tc>
          <w:tcPr>
            <w:tcW w:w="5104" w:type="dxa"/>
          </w:tcPr>
          <w:p w:rsidR="00DE4EBC" w:rsidRPr="00BE736E" w:rsidRDefault="00DE4EBC" w:rsidP="003E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36E">
              <w:rPr>
                <w:rFonts w:ascii="Times New Roman" w:hAnsi="Times New Roman" w:cs="Times New Roman"/>
                <w:sz w:val="24"/>
                <w:szCs w:val="24"/>
              </w:rPr>
              <w:t>Лицензирование деятельности по обращению с опасными отходами в РТ.</w:t>
            </w:r>
          </w:p>
        </w:tc>
        <w:tc>
          <w:tcPr>
            <w:tcW w:w="5100" w:type="dxa"/>
          </w:tcPr>
          <w:p w:rsidR="00DE4EBC" w:rsidRPr="00BE736E" w:rsidRDefault="00DE4EBC" w:rsidP="000C21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BE736E" w:rsidRDefault="00DE4EBC" w:rsidP="000C21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Николаев Артур Сергеевич</w:t>
            </w:r>
          </w:p>
          <w:p w:rsidR="00DE4EBC" w:rsidRPr="00BE736E" w:rsidRDefault="00DE4EBC" w:rsidP="000C21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Первый заместитель Председателя ТПП РТ</w:t>
            </w:r>
          </w:p>
          <w:p w:rsidR="00DE4EBC" w:rsidRPr="00BE736E" w:rsidRDefault="00DE4EBC" w:rsidP="000C21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Pr="00BE736E" w:rsidRDefault="00DE4EBC" w:rsidP="000C21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Тагиров Ренат Борисович </w:t>
            </w:r>
          </w:p>
          <w:p w:rsidR="00DE4EBC" w:rsidRPr="00BE736E" w:rsidRDefault="00DE4EBC" w:rsidP="000C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комитета ТПП РТ по природопользованию, экологической и промышленной безопасности.  </w:t>
            </w:r>
          </w:p>
        </w:tc>
      </w:tr>
      <w:tr w:rsidR="00DE4EBC" w:rsidRPr="00BE736E" w:rsidTr="000C21CC">
        <w:trPr>
          <w:trHeight w:val="337"/>
        </w:trPr>
        <w:tc>
          <w:tcPr>
            <w:tcW w:w="15732" w:type="dxa"/>
            <w:gridSpan w:val="4"/>
          </w:tcPr>
          <w:p w:rsidR="00DE4EBC" w:rsidRPr="00BE736E" w:rsidRDefault="00DE4EBC" w:rsidP="00325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</w:p>
        </w:tc>
      </w:tr>
      <w:tr w:rsidR="00DE4EBC" w:rsidRPr="00BE736E" w:rsidTr="00DE4EBC">
        <w:trPr>
          <w:trHeight w:val="337"/>
        </w:trPr>
        <w:tc>
          <w:tcPr>
            <w:tcW w:w="1842" w:type="dxa"/>
          </w:tcPr>
          <w:p w:rsidR="00DE4EBC" w:rsidRPr="00BE736E" w:rsidRDefault="00DE4EBC" w:rsidP="00FB7E7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Время:</w:t>
            </w:r>
          </w:p>
          <w:p w:rsidR="00DE4EBC" w:rsidRPr="00BE736E" w:rsidRDefault="00DE4EBC" w:rsidP="00FB7E74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15:00</w:t>
            </w:r>
          </w:p>
          <w:p w:rsidR="00DE4EBC" w:rsidRPr="00BE736E" w:rsidRDefault="00DE4EBC" w:rsidP="00FB7E74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</w:p>
          <w:p w:rsidR="00DE4EBC" w:rsidRPr="00BE736E" w:rsidRDefault="00DE4EBC" w:rsidP="000C21CC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Место:</w:t>
            </w:r>
          </w:p>
          <w:p w:rsidR="00DE4EBC" w:rsidRPr="00BE736E" w:rsidRDefault="00DE4EBC" w:rsidP="000C21CC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Бизнес клуб ТПП РТ</w:t>
            </w:r>
          </w:p>
        </w:tc>
        <w:tc>
          <w:tcPr>
            <w:tcW w:w="3686" w:type="dxa"/>
          </w:tcPr>
          <w:p w:rsidR="00DE4EBC" w:rsidRPr="00BE736E" w:rsidRDefault="00DE4EBC" w:rsidP="00FB7E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Заседание комитета ТПП РТ по предпринимательству в сфере рекламы и информации</w:t>
            </w:r>
          </w:p>
        </w:tc>
        <w:tc>
          <w:tcPr>
            <w:tcW w:w="5104" w:type="dxa"/>
          </w:tcPr>
          <w:p w:rsidR="00DE4EBC" w:rsidRPr="00BE736E" w:rsidRDefault="00DE4EBC" w:rsidP="00FB7E7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- Изменения в Правила благоустройства города Казани.</w:t>
            </w:r>
          </w:p>
          <w:p w:rsidR="00DE4EBC" w:rsidRPr="00BE736E" w:rsidRDefault="00DE4EBC" w:rsidP="00FB7E7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- Взаимодействие с контрольно-надзорными органами в связи с изменениями в Правила благоустройства города Казани</w:t>
            </w:r>
          </w:p>
        </w:tc>
        <w:tc>
          <w:tcPr>
            <w:tcW w:w="5100" w:type="dxa"/>
          </w:tcPr>
          <w:p w:rsidR="00DE4EBC" w:rsidRPr="00BE736E" w:rsidRDefault="00DE4EBC" w:rsidP="000C21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Координатор:</w:t>
            </w: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BE736E" w:rsidRDefault="00DE4EBC" w:rsidP="000C21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Николаев Артур Сергеевич</w:t>
            </w:r>
          </w:p>
          <w:p w:rsidR="00DE4EBC" w:rsidRPr="00BE736E" w:rsidRDefault="00DE4EBC" w:rsidP="000C21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Первый заместитель Председателя ТПП РТ</w:t>
            </w:r>
          </w:p>
          <w:p w:rsidR="00DE4EBC" w:rsidRPr="00BE736E" w:rsidRDefault="00DE4EBC" w:rsidP="000C21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Pr="00BE736E" w:rsidRDefault="00DE4EBC" w:rsidP="000C21CC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Шахидуллин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Артем 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Ринатович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DE4EBC" w:rsidRPr="00BE736E" w:rsidRDefault="00DE4EBC" w:rsidP="000C21C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Председатель комитета ТПП РТ по предпринимательству в сфере рекламы и информации.</w:t>
            </w:r>
          </w:p>
        </w:tc>
      </w:tr>
      <w:tr w:rsidR="00DE4EBC" w:rsidRPr="00BE736E" w:rsidTr="000C21CC">
        <w:trPr>
          <w:trHeight w:val="261"/>
        </w:trPr>
        <w:tc>
          <w:tcPr>
            <w:tcW w:w="15732" w:type="dxa"/>
            <w:gridSpan w:val="4"/>
            <w:tcBorders>
              <w:bottom w:val="single" w:sz="4" w:space="0" w:color="auto"/>
            </w:tcBorders>
          </w:tcPr>
          <w:p w:rsidR="00DE4EBC" w:rsidRPr="00BE736E" w:rsidRDefault="00DE4EBC" w:rsidP="00B400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36E">
              <w:rPr>
                <w:rFonts w:ascii="Times New Roman" w:hAnsi="Times New Roman" w:cs="Times New Roman"/>
                <w:b/>
                <w:sz w:val="28"/>
                <w:szCs w:val="28"/>
              </w:rPr>
              <w:t>25 мая</w:t>
            </w:r>
          </w:p>
        </w:tc>
      </w:tr>
      <w:tr w:rsidR="00DE4EBC" w:rsidRPr="00BE736E" w:rsidTr="00DE4EBC">
        <w:trPr>
          <w:trHeight w:val="261"/>
        </w:trPr>
        <w:tc>
          <w:tcPr>
            <w:tcW w:w="1842" w:type="dxa"/>
            <w:tcBorders>
              <w:bottom w:val="single" w:sz="4" w:space="0" w:color="auto"/>
            </w:tcBorders>
          </w:tcPr>
          <w:p w:rsidR="00DE4EBC" w:rsidRPr="00BE736E" w:rsidRDefault="00DE4EBC" w:rsidP="0052152C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 xml:space="preserve">Время: </w:t>
            </w:r>
          </w:p>
          <w:p w:rsidR="00DE4EBC" w:rsidRPr="00BE736E" w:rsidRDefault="00DE4EBC" w:rsidP="005215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E4EBC" w:rsidRPr="00BE736E" w:rsidRDefault="00DE4EBC" w:rsidP="006B29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Расширенное заседание Совета и Правления ТПП РТ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DE4EBC" w:rsidRPr="00BE736E" w:rsidRDefault="00DE4EBC" w:rsidP="006B29BF">
            <w:pPr>
              <w:jc w:val="both"/>
              <w:rPr>
                <w:rFonts w:ascii="Times New Roman" w:hAnsi="Times New Roman" w:cs="Times New Roman"/>
              </w:rPr>
            </w:pPr>
            <w:r w:rsidRPr="00BE736E">
              <w:rPr>
                <w:rFonts w:ascii="Times New Roman" w:hAnsi="Times New Roman" w:cs="Times New Roman"/>
              </w:rPr>
              <w:t>- Вручение наград и дипломов предпринимателям РТ</w:t>
            </w:r>
          </w:p>
          <w:p w:rsidR="00DE4EBC" w:rsidRPr="00BE736E" w:rsidRDefault="00DE4EBC" w:rsidP="006B29BF">
            <w:pPr>
              <w:jc w:val="both"/>
              <w:rPr>
                <w:rFonts w:ascii="Times New Roman" w:hAnsi="Times New Roman" w:cs="Times New Roman"/>
              </w:rPr>
            </w:pPr>
            <w:r w:rsidRPr="00BE736E">
              <w:rPr>
                <w:rFonts w:ascii="Times New Roman" w:hAnsi="Times New Roman" w:cs="Times New Roman"/>
              </w:rPr>
              <w:t>- Подведение итогов регионального этапа конкурса «Золотой Меркурий».</w:t>
            </w:r>
          </w:p>
          <w:p w:rsidR="00DE4EBC" w:rsidRPr="00BE736E" w:rsidRDefault="00DE4EBC" w:rsidP="000C21CC">
            <w:pPr>
              <w:jc w:val="both"/>
              <w:rPr>
                <w:rFonts w:ascii="Times New Roman" w:hAnsi="Times New Roman" w:cs="Times New Roman"/>
              </w:rPr>
            </w:pPr>
            <w:r w:rsidRPr="00BE736E">
              <w:rPr>
                <w:rFonts w:ascii="Times New Roman" w:hAnsi="Times New Roman" w:cs="Times New Roman"/>
              </w:rPr>
              <w:t>- Подписание соглашения с Конституционным судом Республики Татарстан.</w:t>
            </w:r>
          </w:p>
          <w:p w:rsidR="00DE4EBC" w:rsidRPr="00BE736E" w:rsidRDefault="00DE4EBC" w:rsidP="000C21CC">
            <w:pPr>
              <w:jc w:val="both"/>
              <w:rPr>
                <w:rFonts w:ascii="Times New Roman" w:hAnsi="Times New Roman" w:cs="Times New Roman"/>
              </w:rPr>
            </w:pPr>
            <w:r w:rsidRPr="00BE736E">
              <w:rPr>
                <w:rFonts w:ascii="Times New Roman" w:hAnsi="Times New Roman" w:cs="Times New Roman"/>
              </w:rPr>
              <w:t>- Подписание соглашения с</w:t>
            </w:r>
            <w:r w:rsidRPr="00BE73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Министерством информатизации и связи Республики Татарстан.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DE4EBC" w:rsidRDefault="00DE4EBC" w:rsidP="006B29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Координатор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DE4EBC" w:rsidRDefault="00DE4EBC" w:rsidP="00D5368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53688">
              <w:rPr>
                <w:rFonts w:ascii="Times New Roman" w:hAnsi="Times New Roman" w:cs="Times New Roman"/>
                <w:b/>
                <w:sz w:val="24"/>
              </w:rPr>
              <w:t>Яруллин</w:t>
            </w:r>
            <w:proofErr w:type="spellEnd"/>
            <w:r w:rsidRPr="00D536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53688">
              <w:rPr>
                <w:rFonts w:ascii="Times New Roman" w:hAnsi="Times New Roman" w:cs="Times New Roman"/>
                <w:b/>
                <w:sz w:val="24"/>
              </w:rPr>
              <w:t>Рафинат</w:t>
            </w:r>
            <w:proofErr w:type="spellEnd"/>
            <w:r w:rsidRPr="00D5368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53688">
              <w:rPr>
                <w:rFonts w:ascii="Times New Roman" w:hAnsi="Times New Roman" w:cs="Times New Roman"/>
                <w:b/>
                <w:sz w:val="24"/>
              </w:rPr>
              <w:t>Саматович</w:t>
            </w:r>
            <w:proofErr w:type="spellEnd"/>
          </w:p>
          <w:p w:rsidR="00DE4EBC" w:rsidRPr="00D53688" w:rsidRDefault="00DE4EBC" w:rsidP="00D53688">
            <w:pPr>
              <w:rPr>
                <w:rFonts w:ascii="Times New Roman" w:hAnsi="Times New Roman" w:cs="Times New Roman"/>
                <w:sz w:val="24"/>
              </w:rPr>
            </w:pPr>
            <w:r w:rsidRPr="00D53688">
              <w:rPr>
                <w:rFonts w:ascii="Times New Roman" w:hAnsi="Times New Roman" w:cs="Times New Roman"/>
                <w:sz w:val="24"/>
              </w:rPr>
              <w:t>Председатель Совета ТПП РТ</w:t>
            </w:r>
          </w:p>
          <w:p w:rsidR="00DE4EBC" w:rsidRPr="00BE736E" w:rsidRDefault="00DE4EBC" w:rsidP="00D536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 xml:space="preserve">Агеев Шамиль </w:t>
            </w:r>
            <w:proofErr w:type="spellStart"/>
            <w:r w:rsidRPr="00BE736E">
              <w:rPr>
                <w:rFonts w:ascii="Times New Roman" w:hAnsi="Times New Roman" w:cs="Times New Roman"/>
                <w:b/>
                <w:sz w:val="24"/>
              </w:rPr>
              <w:t>Рахимович</w:t>
            </w:r>
            <w:proofErr w:type="spellEnd"/>
            <w:r w:rsidRPr="00BE73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E4EBC" w:rsidRPr="00BE736E" w:rsidRDefault="00DE4EBC" w:rsidP="006B29BF">
            <w:pPr>
              <w:rPr>
                <w:rFonts w:ascii="Times New Roman" w:hAnsi="Times New Roman" w:cs="Times New Roman"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</w:rPr>
              <w:t>Председатель ТПП РТ</w:t>
            </w:r>
          </w:p>
          <w:p w:rsidR="00DE4EBC" w:rsidRPr="00BE736E" w:rsidRDefault="00DE4EBC" w:rsidP="000C21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</w:rPr>
              <w:t>Исполнитель:</w:t>
            </w:r>
          </w:p>
          <w:p w:rsidR="00DE4EBC" w:rsidRPr="00BE736E" w:rsidRDefault="00DE4EBC" w:rsidP="000C21C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E736E">
              <w:rPr>
                <w:rFonts w:ascii="Times New Roman" w:hAnsi="Times New Roman" w:cs="Times New Roman"/>
                <w:b/>
                <w:sz w:val="24"/>
                <w:szCs w:val="26"/>
              </w:rPr>
              <w:t>Николаев Артур Сергеевич</w:t>
            </w:r>
          </w:p>
          <w:p w:rsidR="00DE4EBC" w:rsidRPr="00BE736E" w:rsidRDefault="00DE4EBC" w:rsidP="000C21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736E">
              <w:rPr>
                <w:rFonts w:ascii="Times New Roman" w:hAnsi="Times New Roman" w:cs="Times New Roman"/>
                <w:sz w:val="24"/>
                <w:szCs w:val="26"/>
              </w:rPr>
              <w:t>Первый заместитель Председателя ТПП РТ</w:t>
            </w:r>
          </w:p>
          <w:p w:rsidR="00DE4EBC" w:rsidRPr="00BE736E" w:rsidRDefault="00DE4EBC" w:rsidP="006B29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52CD" w:rsidRDefault="001F52CD" w:rsidP="001F52CD">
      <w:pPr>
        <w:rPr>
          <w:rFonts w:ascii="Times New Roman" w:hAnsi="Times New Roman" w:cs="Times New Roman"/>
        </w:rPr>
      </w:pPr>
    </w:p>
    <w:p w:rsidR="00BB5F4A" w:rsidRPr="001F52CD" w:rsidRDefault="001F52CD" w:rsidP="00FB17A9">
      <w:pPr>
        <w:ind w:left="-709"/>
        <w:jc w:val="both"/>
        <w:rPr>
          <w:rFonts w:ascii="Times New Roman" w:hAnsi="Times New Roman" w:cs="Times New Roman"/>
          <w:b/>
          <w:sz w:val="24"/>
        </w:rPr>
      </w:pPr>
      <w:r w:rsidRPr="001F52CD">
        <w:rPr>
          <w:rFonts w:ascii="Times New Roman" w:hAnsi="Times New Roman" w:cs="Times New Roman"/>
          <w:b/>
          <w:sz w:val="24"/>
        </w:rPr>
        <w:t xml:space="preserve">*  </w:t>
      </w:r>
      <w:r w:rsidR="00BB5F4A" w:rsidRPr="001F52CD">
        <w:rPr>
          <w:rFonts w:ascii="Times New Roman" w:hAnsi="Times New Roman" w:cs="Times New Roman"/>
          <w:b/>
          <w:sz w:val="24"/>
        </w:rPr>
        <w:t xml:space="preserve">Информация о предстоящих заседаниях Общественных советов профильных ведомств </w:t>
      </w:r>
      <w:r w:rsidRPr="001F52CD">
        <w:rPr>
          <w:rFonts w:ascii="Times New Roman" w:hAnsi="Times New Roman" w:cs="Times New Roman"/>
          <w:b/>
          <w:sz w:val="24"/>
        </w:rPr>
        <w:t>Республики Татарстан</w:t>
      </w:r>
      <w:r>
        <w:rPr>
          <w:rFonts w:ascii="Times New Roman" w:hAnsi="Times New Roman" w:cs="Times New Roman"/>
          <w:b/>
          <w:sz w:val="24"/>
        </w:rPr>
        <w:t>,</w:t>
      </w:r>
      <w:r w:rsidRPr="001F52C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а также </w:t>
      </w:r>
      <w:r w:rsidR="00BB5F4A" w:rsidRPr="001F52CD">
        <w:rPr>
          <w:rFonts w:ascii="Times New Roman" w:hAnsi="Times New Roman" w:cs="Times New Roman"/>
          <w:b/>
          <w:sz w:val="24"/>
        </w:rPr>
        <w:t>встреч</w:t>
      </w:r>
      <w:r w:rsidRPr="001F52CD">
        <w:rPr>
          <w:rFonts w:ascii="Times New Roman" w:hAnsi="Times New Roman" w:cs="Times New Roman"/>
          <w:b/>
          <w:sz w:val="24"/>
        </w:rPr>
        <w:t>ах</w:t>
      </w:r>
      <w:r w:rsidR="00BB5F4A" w:rsidRPr="001F52CD">
        <w:rPr>
          <w:rFonts w:ascii="Times New Roman" w:hAnsi="Times New Roman" w:cs="Times New Roman"/>
          <w:b/>
          <w:sz w:val="24"/>
        </w:rPr>
        <w:t xml:space="preserve"> с </w:t>
      </w:r>
      <w:r w:rsidRPr="001F52CD">
        <w:rPr>
          <w:rFonts w:ascii="Times New Roman" w:hAnsi="Times New Roman" w:cs="Times New Roman"/>
          <w:b/>
          <w:sz w:val="24"/>
        </w:rPr>
        <w:t>Министрами</w:t>
      </w:r>
      <w:r>
        <w:rPr>
          <w:rFonts w:ascii="Times New Roman" w:hAnsi="Times New Roman" w:cs="Times New Roman"/>
          <w:b/>
          <w:sz w:val="24"/>
        </w:rPr>
        <w:t xml:space="preserve"> будет направленна дополнительно.</w:t>
      </w:r>
      <w:r w:rsidR="00FB17A9">
        <w:rPr>
          <w:rFonts w:ascii="Times New Roman" w:hAnsi="Times New Roman" w:cs="Times New Roman"/>
          <w:b/>
          <w:sz w:val="24"/>
        </w:rPr>
        <w:t xml:space="preserve"> </w:t>
      </w:r>
    </w:p>
    <w:sectPr w:rsidR="00BB5F4A" w:rsidRPr="001F52CD" w:rsidSect="006763CB">
      <w:footerReference w:type="default" r:id="rId11"/>
      <w:pgSz w:w="16838" w:h="11906" w:orient="landscape"/>
      <w:pgMar w:top="284" w:right="993" w:bottom="709" w:left="1276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4E" w:rsidRDefault="00AE404E" w:rsidP="00EF6D09">
      <w:pPr>
        <w:spacing w:after="0" w:line="240" w:lineRule="auto"/>
      </w:pPr>
      <w:r>
        <w:separator/>
      </w:r>
    </w:p>
  </w:endnote>
  <w:endnote w:type="continuationSeparator" w:id="0">
    <w:p w:rsidR="00AE404E" w:rsidRDefault="00AE404E" w:rsidP="00EF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09" w:rsidRPr="00376DD0" w:rsidRDefault="00EF6D09" w:rsidP="00BE736E">
    <w:pPr>
      <w:spacing w:after="0" w:line="240" w:lineRule="auto"/>
      <w:rPr>
        <w:rFonts w:cstheme="minorHAnsi"/>
        <w:b/>
      </w:rPr>
    </w:pPr>
    <w:r w:rsidRPr="00376DD0">
      <w:rPr>
        <w:rFonts w:cstheme="minorHAnsi"/>
        <w:b/>
      </w:rPr>
      <w:ptab w:relativeTo="margin" w:alignment="left" w:leader="none"/>
    </w:r>
    <w:r w:rsidRPr="00376DD0">
      <w:rPr>
        <w:rFonts w:cstheme="minorHAnsi"/>
        <w:b/>
      </w:rPr>
      <w:t xml:space="preserve">На все мероприятия необходима регистрация. </w:t>
    </w:r>
  </w:p>
  <w:p w:rsidR="00EF6D09" w:rsidRPr="00376DD0" w:rsidRDefault="00EF6D09" w:rsidP="00BE736E">
    <w:pPr>
      <w:tabs>
        <w:tab w:val="right" w:pos="14569"/>
      </w:tabs>
      <w:spacing w:line="240" w:lineRule="auto"/>
      <w:rPr>
        <w:rFonts w:cstheme="minorHAnsi"/>
      </w:rPr>
    </w:pPr>
    <w:r w:rsidRPr="00376DD0">
      <w:rPr>
        <w:rFonts w:cstheme="minorHAnsi"/>
      </w:rPr>
      <w:t>Департамент развития и поддержки предпринимательства ТПП РТ</w:t>
    </w:r>
    <w:r w:rsidR="001B7741" w:rsidRPr="00376DD0">
      <w:rPr>
        <w:rFonts w:cstheme="minorHAnsi"/>
      </w:rPr>
      <w:t xml:space="preserve"> </w:t>
    </w:r>
    <w:r w:rsidRPr="00376DD0">
      <w:rPr>
        <w:rFonts w:cstheme="minorHAnsi"/>
      </w:rPr>
      <w:t xml:space="preserve">Тел.: (843) 236-54-15, 236-99-00. </w:t>
    </w:r>
    <w:r w:rsidRPr="00376DD0">
      <w:rPr>
        <w:rFonts w:cstheme="minorHAnsi"/>
        <w:lang w:val="en-US"/>
      </w:rPr>
      <w:t>E</w:t>
    </w:r>
    <w:r w:rsidRPr="00376DD0">
      <w:rPr>
        <w:rFonts w:cstheme="minorHAnsi"/>
      </w:rPr>
      <w:t>-</w:t>
    </w:r>
    <w:r w:rsidRPr="00376DD0">
      <w:rPr>
        <w:rFonts w:cstheme="minorHAnsi"/>
        <w:lang w:val="en-US"/>
      </w:rPr>
      <w:t>mail</w:t>
    </w:r>
    <w:r w:rsidRPr="00376DD0">
      <w:rPr>
        <w:rFonts w:cstheme="minorHAnsi"/>
      </w:rPr>
      <w:t xml:space="preserve">: </w:t>
    </w:r>
    <w:hyperlink r:id="rId1" w:history="1">
      <w:r w:rsidRPr="00376DD0">
        <w:rPr>
          <w:rStyle w:val="a6"/>
          <w:rFonts w:cstheme="minorHAnsi"/>
          <w:color w:val="auto"/>
          <w:u w:val="none"/>
          <w:lang w:val="en-US"/>
        </w:rPr>
        <w:t>dde</w:t>
      </w:r>
      <w:r w:rsidRPr="00376DD0">
        <w:rPr>
          <w:rStyle w:val="a6"/>
          <w:rFonts w:cstheme="minorHAnsi"/>
          <w:color w:val="auto"/>
          <w:u w:val="none"/>
        </w:rPr>
        <w:t>@</w:t>
      </w:r>
      <w:r w:rsidRPr="00376DD0">
        <w:rPr>
          <w:rStyle w:val="a6"/>
          <w:rFonts w:cstheme="minorHAnsi"/>
          <w:color w:val="auto"/>
          <w:u w:val="none"/>
          <w:lang w:val="en-US"/>
        </w:rPr>
        <w:t>tpprt</w:t>
      </w:r>
      <w:r w:rsidRPr="00376DD0">
        <w:rPr>
          <w:rStyle w:val="a6"/>
          <w:rFonts w:cstheme="minorHAnsi"/>
          <w:color w:val="auto"/>
          <w:u w:val="none"/>
        </w:rPr>
        <w:t>.</w:t>
      </w:r>
      <w:r w:rsidRPr="00376DD0">
        <w:rPr>
          <w:rStyle w:val="a6"/>
          <w:rFonts w:cstheme="minorHAnsi"/>
          <w:color w:val="auto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4E" w:rsidRDefault="00AE404E" w:rsidP="00EF6D09">
      <w:pPr>
        <w:spacing w:after="0" w:line="240" w:lineRule="auto"/>
      </w:pPr>
      <w:r>
        <w:separator/>
      </w:r>
    </w:p>
  </w:footnote>
  <w:footnote w:type="continuationSeparator" w:id="0">
    <w:p w:rsidR="00AE404E" w:rsidRDefault="00AE404E" w:rsidP="00EF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EDB"/>
    <w:multiLevelType w:val="hybridMultilevel"/>
    <w:tmpl w:val="5C06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C4246"/>
    <w:multiLevelType w:val="hybridMultilevel"/>
    <w:tmpl w:val="9AC60626"/>
    <w:lvl w:ilvl="0" w:tplc="16A40E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A4B2C"/>
    <w:multiLevelType w:val="hybridMultilevel"/>
    <w:tmpl w:val="FC84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6EB1"/>
    <w:multiLevelType w:val="hybridMultilevel"/>
    <w:tmpl w:val="A3F8CEC8"/>
    <w:lvl w:ilvl="0" w:tplc="F97EFE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A2C8D"/>
    <w:multiLevelType w:val="hybridMultilevel"/>
    <w:tmpl w:val="BCD8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7C"/>
    <w:rsid w:val="00001843"/>
    <w:rsid w:val="00013C93"/>
    <w:rsid w:val="0001777D"/>
    <w:rsid w:val="00027E89"/>
    <w:rsid w:val="00041D45"/>
    <w:rsid w:val="00061CCD"/>
    <w:rsid w:val="000B6D8C"/>
    <w:rsid w:val="000C21CC"/>
    <w:rsid w:val="000C248D"/>
    <w:rsid w:val="000E4B0F"/>
    <w:rsid w:val="00162934"/>
    <w:rsid w:val="00162AA7"/>
    <w:rsid w:val="00173C38"/>
    <w:rsid w:val="00176913"/>
    <w:rsid w:val="001920D6"/>
    <w:rsid w:val="00193942"/>
    <w:rsid w:val="001965C5"/>
    <w:rsid w:val="001A331C"/>
    <w:rsid w:val="001B413A"/>
    <w:rsid w:val="001B62C7"/>
    <w:rsid w:val="001B7741"/>
    <w:rsid w:val="001D0AB9"/>
    <w:rsid w:val="001F475D"/>
    <w:rsid w:val="001F52CD"/>
    <w:rsid w:val="00254DAC"/>
    <w:rsid w:val="002706C8"/>
    <w:rsid w:val="00270B65"/>
    <w:rsid w:val="00272FF8"/>
    <w:rsid w:val="002742A7"/>
    <w:rsid w:val="002759B9"/>
    <w:rsid w:val="002A7DC6"/>
    <w:rsid w:val="002B1C6E"/>
    <w:rsid w:val="002D679F"/>
    <w:rsid w:val="002F0F18"/>
    <w:rsid w:val="00322F7E"/>
    <w:rsid w:val="00325E53"/>
    <w:rsid w:val="00344949"/>
    <w:rsid w:val="0036326F"/>
    <w:rsid w:val="00363884"/>
    <w:rsid w:val="0036447C"/>
    <w:rsid w:val="00376DD0"/>
    <w:rsid w:val="00391B41"/>
    <w:rsid w:val="0039729C"/>
    <w:rsid w:val="003A1392"/>
    <w:rsid w:val="003C7DDE"/>
    <w:rsid w:val="003D0BEC"/>
    <w:rsid w:val="003E2CA8"/>
    <w:rsid w:val="003E5FC6"/>
    <w:rsid w:val="003F0590"/>
    <w:rsid w:val="00401495"/>
    <w:rsid w:val="00410DB4"/>
    <w:rsid w:val="004141F2"/>
    <w:rsid w:val="00417437"/>
    <w:rsid w:val="00457988"/>
    <w:rsid w:val="0046413D"/>
    <w:rsid w:val="00477DA6"/>
    <w:rsid w:val="00477E4E"/>
    <w:rsid w:val="004866D4"/>
    <w:rsid w:val="004957DF"/>
    <w:rsid w:val="004A7EC7"/>
    <w:rsid w:val="004D51A5"/>
    <w:rsid w:val="004E53B7"/>
    <w:rsid w:val="004F012F"/>
    <w:rsid w:val="0052152C"/>
    <w:rsid w:val="00526AC0"/>
    <w:rsid w:val="00532422"/>
    <w:rsid w:val="00533141"/>
    <w:rsid w:val="005428C9"/>
    <w:rsid w:val="00550D91"/>
    <w:rsid w:val="00594444"/>
    <w:rsid w:val="00595693"/>
    <w:rsid w:val="005E38D3"/>
    <w:rsid w:val="005F33C3"/>
    <w:rsid w:val="00634246"/>
    <w:rsid w:val="006763CB"/>
    <w:rsid w:val="00683F34"/>
    <w:rsid w:val="006B1032"/>
    <w:rsid w:val="006B29BF"/>
    <w:rsid w:val="00712BE0"/>
    <w:rsid w:val="00716587"/>
    <w:rsid w:val="00717285"/>
    <w:rsid w:val="00721947"/>
    <w:rsid w:val="007245CE"/>
    <w:rsid w:val="00724A13"/>
    <w:rsid w:val="007275CF"/>
    <w:rsid w:val="00730206"/>
    <w:rsid w:val="00744E31"/>
    <w:rsid w:val="0074564A"/>
    <w:rsid w:val="0077708D"/>
    <w:rsid w:val="00782BF4"/>
    <w:rsid w:val="007B677C"/>
    <w:rsid w:val="007E0D8B"/>
    <w:rsid w:val="007E6B52"/>
    <w:rsid w:val="0081330B"/>
    <w:rsid w:val="00813AF6"/>
    <w:rsid w:val="00833623"/>
    <w:rsid w:val="00885097"/>
    <w:rsid w:val="00890CC4"/>
    <w:rsid w:val="008A1A72"/>
    <w:rsid w:val="008C4B96"/>
    <w:rsid w:val="008C62AF"/>
    <w:rsid w:val="00903F47"/>
    <w:rsid w:val="009238C9"/>
    <w:rsid w:val="00972130"/>
    <w:rsid w:val="009C1714"/>
    <w:rsid w:val="009D33FF"/>
    <w:rsid w:val="00A164AC"/>
    <w:rsid w:val="00A20B80"/>
    <w:rsid w:val="00A374CE"/>
    <w:rsid w:val="00A51B4A"/>
    <w:rsid w:val="00A675F5"/>
    <w:rsid w:val="00A75600"/>
    <w:rsid w:val="00A95D39"/>
    <w:rsid w:val="00AA42EA"/>
    <w:rsid w:val="00AA590F"/>
    <w:rsid w:val="00AB3E1D"/>
    <w:rsid w:val="00AD09DB"/>
    <w:rsid w:val="00AD6E0C"/>
    <w:rsid w:val="00AE3C29"/>
    <w:rsid w:val="00AE404E"/>
    <w:rsid w:val="00B1683B"/>
    <w:rsid w:val="00B258C6"/>
    <w:rsid w:val="00B270AF"/>
    <w:rsid w:val="00B400DA"/>
    <w:rsid w:val="00B41536"/>
    <w:rsid w:val="00B55808"/>
    <w:rsid w:val="00B74102"/>
    <w:rsid w:val="00B74A83"/>
    <w:rsid w:val="00BA0027"/>
    <w:rsid w:val="00BA4631"/>
    <w:rsid w:val="00BA5CBE"/>
    <w:rsid w:val="00BB5F4A"/>
    <w:rsid w:val="00BB7575"/>
    <w:rsid w:val="00BD3404"/>
    <w:rsid w:val="00BE736E"/>
    <w:rsid w:val="00BE7703"/>
    <w:rsid w:val="00BF27B2"/>
    <w:rsid w:val="00BF4C71"/>
    <w:rsid w:val="00C21D40"/>
    <w:rsid w:val="00C34040"/>
    <w:rsid w:val="00C34394"/>
    <w:rsid w:val="00C537D4"/>
    <w:rsid w:val="00C54755"/>
    <w:rsid w:val="00C90E1C"/>
    <w:rsid w:val="00CA669B"/>
    <w:rsid w:val="00D01395"/>
    <w:rsid w:val="00D15188"/>
    <w:rsid w:val="00D47273"/>
    <w:rsid w:val="00D500CC"/>
    <w:rsid w:val="00D53688"/>
    <w:rsid w:val="00D65D4D"/>
    <w:rsid w:val="00D8746D"/>
    <w:rsid w:val="00DC2A37"/>
    <w:rsid w:val="00DD1FCC"/>
    <w:rsid w:val="00DD57C3"/>
    <w:rsid w:val="00DE00C4"/>
    <w:rsid w:val="00DE4EBC"/>
    <w:rsid w:val="00DE677E"/>
    <w:rsid w:val="00E139D1"/>
    <w:rsid w:val="00E13F1D"/>
    <w:rsid w:val="00E2315C"/>
    <w:rsid w:val="00E403ED"/>
    <w:rsid w:val="00E54BCC"/>
    <w:rsid w:val="00EB5599"/>
    <w:rsid w:val="00EC1DEB"/>
    <w:rsid w:val="00EC5FBD"/>
    <w:rsid w:val="00EF0190"/>
    <w:rsid w:val="00EF6D09"/>
    <w:rsid w:val="00EF7DD3"/>
    <w:rsid w:val="00F02C2B"/>
    <w:rsid w:val="00F21920"/>
    <w:rsid w:val="00F62F32"/>
    <w:rsid w:val="00FB17A9"/>
    <w:rsid w:val="00FE540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575"/>
  </w:style>
  <w:style w:type="paragraph" w:styleId="a5">
    <w:name w:val="List Paragraph"/>
    <w:basedOn w:val="a"/>
    <w:uiPriority w:val="34"/>
    <w:qFormat/>
    <w:rsid w:val="00FE54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2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4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D09"/>
  </w:style>
  <w:style w:type="paragraph" w:styleId="ab">
    <w:name w:val="footer"/>
    <w:basedOn w:val="a"/>
    <w:link w:val="ac"/>
    <w:uiPriority w:val="99"/>
    <w:unhideWhenUsed/>
    <w:rsid w:val="00E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D09"/>
  </w:style>
  <w:style w:type="character" w:styleId="ad">
    <w:name w:val="Strong"/>
    <w:basedOn w:val="a0"/>
    <w:uiPriority w:val="22"/>
    <w:qFormat/>
    <w:rsid w:val="003F0590"/>
    <w:rPr>
      <w:b/>
      <w:bCs/>
    </w:rPr>
  </w:style>
  <w:style w:type="paragraph" w:styleId="ae">
    <w:name w:val="Body Text Indent"/>
    <w:basedOn w:val="a"/>
    <w:link w:val="af"/>
    <w:rsid w:val="00325E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25E5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B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575"/>
  </w:style>
  <w:style w:type="paragraph" w:styleId="a5">
    <w:name w:val="List Paragraph"/>
    <w:basedOn w:val="a"/>
    <w:uiPriority w:val="34"/>
    <w:qFormat/>
    <w:rsid w:val="00FE54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2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4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D09"/>
  </w:style>
  <w:style w:type="paragraph" w:styleId="ab">
    <w:name w:val="footer"/>
    <w:basedOn w:val="a"/>
    <w:link w:val="ac"/>
    <w:uiPriority w:val="99"/>
    <w:unhideWhenUsed/>
    <w:rsid w:val="00E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D09"/>
  </w:style>
  <w:style w:type="character" w:styleId="ad">
    <w:name w:val="Strong"/>
    <w:basedOn w:val="a0"/>
    <w:uiPriority w:val="22"/>
    <w:qFormat/>
    <w:rsid w:val="003F0590"/>
    <w:rPr>
      <w:b/>
      <w:bCs/>
    </w:rPr>
  </w:style>
  <w:style w:type="paragraph" w:styleId="ae">
    <w:name w:val="Body Text Indent"/>
    <w:basedOn w:val="a"/>
    <w:link w:val="af"/>
    <w:rsid w:val="00325E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25E5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96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58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11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yownconference.ru/mimo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imba.ru/webinars/sectionsofv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imba.ru/webinars/sectionsofveb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e@tpp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ТППРТ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2018-05-10T13:30:00Z</cp:lastPrinted>
  <dcterms:created xsi:type="dcterms:W3CDTF">2018-05-11T07:04:00Z</dcterms:created>
  <dcterms:modified xsi:type="dcterms:W3CDTF">2018-05-11T07:16:00Z</dcterms:modified>
</cp:coreProperties>
</file>