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F1" w:rsidRDefault="00E90BF1" w:rsidP="00E90BF1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Hlk525658190"/>
      <w:bookmarkEnd w:id="0"/>
    </w:p>
    <w:p w:rsidR="00E90BF1" w:rsidRDefault="00E90BF1" w:rsidP="00E90BF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E90BF1" w:rsidRPr="00E90BF1" w:rsidRDefault="00E90BF1" w:rsidP="00E90BF1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E90BF1">
        <w:rPr>
          <w:rFonts w:ascii="Arial" w:hAnsi="Arial" w:cs="Arial"/>
          <w:b/>
          <w:sz w:val="20"/>
          <w:szCs w:val="20"/>
        </w:rPr>
        <w:t>Финские компании – участники форума «</w:t>
      </w:r>
      <w:r w:rsidRPr="00E90BF1">
        <w:rPr>
          <w:rFonts w:ascii="Arial" w:hAnsi="Arial" w:cs="Arial"/>
          <w:b/>
          <w:sz w:val="20"/>
          <w:szCs w:val="20"/>
          <w:lang w:val="en-US"/>
        </w:rPr>
        <w:t>Finnish</w:t>
      </w:r>
      <w:r w:rsidRPr="00E90BF1">
        <w:rPr>
          <w:rFonts w:ascii="Arial" w:hAnsi="Arial" w:cs="Arial"/>
          <w:b/>
          <w:sz w:val="20"/>
          <w:szCs w:val="20"/>
        </w:rPr>
        <w:t xml:space="preserve"> </w:t>
      </w:r>
      <w:r w:rsidRPr="00E90BF1">
        <w:rPr>
          <w:rFonts w:ascii="Arial" w:hAnsi="Arial" w:cs="Arial"/>
          <w:b/>
          <w:sz w:val="20"/>
          <w:szCs w:val="20"/>
          <w:lang w:val="en-US"/>
        </w:rPr>
        <w:t>business</w:t>
      </w:r>
      <w:r w:rsidRPr="00E90BF1">
        <w:rPr>
          <w:rFonts w:ascii="Arial" w:hAnsi="Arial" w:cs="Arial"/>
          <w:b/>
          <w:sz w:val="20"/>
          <w:szCs w:val="20"/>
        </w:rPr>
        <w:t xml:space="preserve"> </w:t>
      </w:r>
      <w:r w:rsidRPr="00E90BF1">
        <w:rPr>
          <w:rFonts w:ascii="Arial" w:hAnsi="Arial" w:cs="Arial"/>
          <w:b/>
          <w:sz w:val="20"/>
          <w:szCs w:val="20"/>
          <w:lang w:val="en-US"/>
        </w:rPr>
        <w:t>goes</w:t>
      </w:r>
      <w:r w:rsidRPr="00E90BF1">
        <w:rPr>
          <w:rFonts w:ascii="Arial" w:hAnsi="Arial" w:cs="Arial"/>
          <w:b/>
          <w:sz w:val="20"/>
          <w:szCs w:val="20"/>
        </w:rPr>
        <w:t xml:space="preserve"> </w:t>
      </w:r>
      <w:r w:rsidRPr="00E90BF1">
        <w:rPr>
          <w:rFonts w:ascii="Arial" w:hAnsi="Arial" w:cs="Arial"/>
          <w:b/>
          <w:sz w:val="20"/>
          <w:szCs w:val="20"/>
          <w:lang w:val="en-US"/>
        </w:rPr>
        <w:t>Kazan</w:t>
      </w:r>
      <w:r w:rsidRPr="00E90BF1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0BF1">
        <w:rPr>
          <w:rFonts w:ascii="Arial" w:hAnsi="Arial" w:cs="Arial"/>
          <w:b/>
          <w:sz w:val="20"/>
          <w:szCs w:val="20"/>
        </w:rPr>
        <w:t>(Финский бизнес идёт в Казань)</w:t>
      </w:r>
    </w:p>
    <w:p w:rsidR="00E90BF1" w:rsidRPr="00E90BF1" w:rsidRDefault="00E90BF1" w:rsidP="00E90BF1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028"/>
        <w:gridCol w:w="9029"/>
      </w:tblGrid>
      <w:tr w:rsidR="00100BFA" w:rsidRPr="00BE48A8" w:rsidTr="00B15689">
        <w:tc>
          <w:tcPr>
            <w:tcW w:w="2028" w:type="dxa"/>
          </w:tcPr>
          <w:p w:rsidR="00100BFA" w:rsidRPr="00E90BF1" w:rsidRDefault="00100BFA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100BFA" w:rsidRPr="00A735C5" w:rsidRDefault="00100BFA" w:rsidP="00100BF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C5">
              <w:rPr>
                <w:rFonts w:ascii="Arial" w:hAnsi="Arial" w:cs="Arial"/>
                <w:b/>
                <w:sz w:val="20"/>
                <w:szCs w:val="20"/>
              </w:rPr>
              <w:t xml:space="preserve">Оборудование </w:t>
            </w:r>
            <w:r w:rsidR="00F02499">
              <w:rPr>
                <w:rFonts w:ascii="Arial" w:hAnsi="Arial" w:cs="Arial"/>
                <w:b/>
                <w:sz w:val="20"/>
                <w:szCs w:val="20"/>
              </w:rPr>
              <w:t xml:space="preserve">и технологии </w:t>
            </w:r>
            <w:r w:rsidRPr="00A735C5">
              <w:rPr>
                <w:rFonts w:ascii="Arial" w:hAnsi="Arial" w:cs="Arial"/>
                <w:b/>
                <w:sz w:val="20"/>
                <w:szCs w:val="20"/>
              </w:rPr>
              <w:t>для промышленности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A735C5" w:rsidP="00A735C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Blastman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Robotics</w:t>
            </w:r>
          </w:p>
        </w:tc>
        <w:tc>
          <w:tcPr>
            <w:tcW w:w="9029" w:type="dxa"/>
          </w:tcPr>
          <w:p w:rsidR="00A735C5" w:rsidRDefault="005B7462" w:rsidP="00BE48A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Blastman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Robotics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Ltd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является мировым лидером в области проектирования и производства роботов для дробеструйной обработки металлических поверхностей перед покраской. </w:t>
            </w:r>
            <w:proofErr w:type="spellStart"/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Blastman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 xml:space="preserve"> предлагает также поставку комплексных автоматизированных линий по обработке поверхностей. При поддержке своего дочернего предприятия ООО «</w:t>
            </w:r>
            <w:proofErr w:type="spellStart"/>
            <w:r w:rsidRPr="005B7462">
              <w:rPr>
                <w:rFonts w:ascii="Arial" w:hAnsi="Arial" w:cs="Arial"/>
                <w:sz w:val="20"/>
                <w:szCs w:val="20"/>
              </w:rPr>
              <w:t>Бластман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>», Санкт-Петербург, выполняется поставка запасных частей, техническая поддержка и сервисное обслуживание оборудования.</w:t>
            </w:r>
          </w:p>
          <w:p w:rsidR="005B7462" w:rsidRPr="005B7462" w:rsidRDefault="00F72E2B" w:rsidP="005B746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www.blastman.ru</w:t>
              </w:r>
            </w:hyperlink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F02499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Cross Wrap</w:t>
            </w:r>
          </w:p>
        </w:tc>
        <w:tc>
          <w:tcPr>
            <w:tcW w:w="9029" w:type="dxa"/>
          </w:tcPr>
          <w:p w:rsidR="005B7462" w:rsidRPr="005B7462" w:rsidRDefault="005B7462" w:rsidP="005B746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Wrap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является ведущим мировым производителем автоматических упаковочных линий для отходов и древесных плит, а также </w:t>
            </w:r>
            <w:proofErr w:type="spellStart"/>
            <w:r w:rsidRPr="005B7462">
              <w:rPr>
                <w:rFonts w:ascii="Arial" w:hAnsi="Arial" w:cs="Arial"/>
                <w:sz w:val="20"/>
                <w:szCs w:val="20"/>
              </w:rPr>
              <w:t>вскрывателей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 xml:space="preserve"> кип и </w:t>
            </w:r>
            <w:proofErr w:type="spellStart"/>
            <w:r w:rsidRPr="005B7462">
              <w:rPr>
                <w:rFonts w:ascii="Arial" w:hAnsi="Arial" w:cs="Arial"/>
                <w:sz w:val="20"/>
                <w:szCs w:val="20"/>
              </w:rPr>
              <w:t>разрывателей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 xml:space="preserve"> проволоки.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Wrap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осуществляет деятельность в четырех отраслях: отходы и их переработка, древесные плиты, бумажное и целлюлозное производство. Длительная история и ноу-хау компании в сочетании с передовыми и запатентованными технологиями означают, что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Wrap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может обеспечить эффективные, экономичные и экологичные решения для этих отраслей.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Wrap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уже поставил более 500 машин в 55 стран мира</w:t>
            </w:r>
            <w:r w:rsidRPr="000574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5C5" w:rsidRPr="005B7462" w:rsidRDefault="00F72E2B" w:rsidP="005B746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crosswrap</w:t>
              </w:r>
              <w:proofErr w:type="spellEnd"/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/</w:t>
              </w:r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frontpage</w:t>
              </w:r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="005B7462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7462"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Extron Engineering</w:t>
            </w:r>
          </w:p>
        </w:tc>
        <w:tc>
          <w:tcPr>
            <w:tcW w:w="9029" w:type="dxa"/>
          </w:tcPr>
          <w:p w:rsidR="00C26E83" w:rsidRPr="00C26E83" w:rsidRDefault="00C26E83" w:rsidP="00186E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E83">
              <w:rPr>
                <w:rFonts w:ascii="Arial" w:hAnsi="Arial" w:cs="Arial"/>
                <w:sz w:val="20"/>
                <w:szCs w:val="20"/>
              </w:rPr>
              <w:t>Финская компания «</w:t>
            </w:r>
            <w:proofErr w:type="spellStart"/>
            <w:r w:rsidRPr="00C26E83">
              <w:rPr>
                <w:rFonts w:ascii="Arial" w:hAnsi="Arial" w:cs="Arial"/>
                <w:sz w:val="20"/>
                <w:szCs w:val="20"/>
              </w:rPr>
              <w:t>Экстрон-Меканор</w:t>
            </w:r>
            <w:proofErr w:type="spellEnd"/>
            <w:r w:rsidRPr="00C26E83">
              <w:rPr>
                <w:rFonts w:ascii="Arial" w:hAnsi="Arial" w:cs="Arial"/>
                <w:sz w:val="20"/>
                <w:szCs w:val="20"/>
              </w:rPr>
              <w:t xml:space="preserve">» производит оборудование, поставляет отдельные узлы и предоставляет услуги в области переработки пластиков. Нашими Заказчиками являются изготовители пластиковых труб, профилей, выдувной пленки и бумаги-фольги </w:t>
            </w:r>
            <w:r w:rsidRPr="00C26E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26E83">
              <w:rPr>
                <w:rFonts w:ascii="Arial" w:hAnsi="Arial" w:cs="Arial"/>
                <w:sz w:val="20"/>
                <w:szCs w:val="20"/>
              </w:rPr>
              <w:t xml:space="preserve"> полимерным покрытием. Головной офис компании расположен в г. </w:t>
            </w:r>
            <w:proofErr w:type="spellStart"/>
            <w:r w:rsidRPr="00C26E83">
              <w:rPr>
                <w:rFonts w:ascii="Arial" w:hAnsi="Arial" w:cs="Arial"/>
                <w:sz w:val="20"/>
                <w:szCs w:val="20"/>
              </w:rPr>
              <w:t>Акаа</w:t>
            </w:r>
            <w:proofErr w:type="spellEnd"/>
            <w:r w:rsidRPr="00C26E83">
              <w:rPr>
                <w:rFonts w:ascii="Arial" w:hAnsi="Arial" w:cs="Arial"/>
                <w:sz w:val="20"/>
                <w:szCs w:val="20"/>
              </w:rPr>
              <w:t xml:space="preserve">, Финляндия. Репутация нашей компании — это качественное и долговечное оборудование, которое может быть модифицировано через множество лет с начала эксплуатации. Кроме стандартных производственных решений, мы предлагаем индивидуальные высокоавтоматизированные решения и проекты модернизации. С производственным оборудованием мы поставляем технологию, проводим обучение персонала различного уровня, </w:t>
            </w:r>
            <w:proofErr w:type="gramStart"/>
            <w:r w:rsidRPr="00C26E83">
              <w:rPr>
                <w:rFonts w:ascii="Arial" w:hAnsi="Arial" w:cs="Arial"/>
                <w:sz w:val="20"/>
                <w:szCs w:val="20"/>
              </w:rPr>
              <w:t>шеф-монтаж</w:t>
            </w:r>
            <w:proofErr w:type="gramEnd"/>
            <w:r w:rsidRPr="00C26E83">
              <w:rPr>
                <w:rFonts w:ascii="Arial" w:hAnsi="Arial" w:cs="Arial"/>
                <w:sz w:val="20"/>
                <w:szCs w:val="20"/>
              </w:rPr>
              <w:t xml:space="preserve"> и послепродажное обслуживание. Более 40 лет «</w:t>
            </w:r>
            <w:proofErr w:type="spellStart"/>
            <w:r w:rsidRPr="00C26E83">
              <w:rPr>
                <w:rFonts w:ascii="Arial" w:hAnsi="Arial" w:cs="Arial"/>
                <w:sz w:val="20"/>
                <w:szCs w:val="20"/>
              </w:rPr>
              <w:t>Экстрон-Меканор</w:t>
            </w:r>
            <w:proofErr w:type="spellEnd"/>
            <w:r w:rsidRPr="00C26E83">
              <w:rPr>
                <w:rFonts w:ascii="Arial" w:hAnsi="Arial" w:cs="Arial"/>
                <w:sz w:val="20"/>
                <w:szCs w:val="20"/>
              </w:rPr>
              <w:t>» предлагает передовые высокотехнологичные решения для лидеров упаковочного и трубного рынка, производителей фитингов и производителей бумаги с полимерным покрытием. Наш референс лист включает сотни проектов по поставке комплексных линий и модернизации оборудования других поставщиков.</w:t>
            </w:r>
            <w:r w:rsidR="00186EFB">
              <w:rPr>
                <w:rFonts w:ascii="Arial" w:hAnsi="Arial" w:cs="Arial"/>
                <w:sz w:val="20"/>
                <w:szCs w:val="20"/>
              </w:rPr>
              <w:tab/>
            </w:r>
            <w:r w:rsidR="00186EFB">
              <w:rPr>
                <w:rFonts w:ascii="Arial" w:hAnsi="Arial" w:cs="Arial"/>
                <w:sz w:val="20"/>
                <w:szCs w:val="20"/>
              </w:rPr>
              <w:tab/>
            </w:r>
            <w:r w:rsidR="00186EFB">
              <w:rPr>
                <w:rFonts w:ascii="Arial" w:hAnsi="Arial" w:cs="Arial"/>
                <w:sz w:val="20"/>
                <w:szCs w:val="20"/>
              </w:rPr>
              <w:tab/>
            </w:r>
            <w:r w:rsidR="00186EFB">
              <w:rPr>
                <w:rFonts w:ascii="Arial" w:hAnsi="Arial" w:cs="Arial"/>
                <w:sz w:val="20"/>
                <w:szCs w:val="20"/>
              </w:rPr>
              <w:tab/>
            </w:r>
            <w:r w:rsidR="00186EFB" w:rsidRPr="00186EF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www.extron-mecanor.fi/ru/</w:t>
              </w:r>
            </w:hyperlink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Industri-Textil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Job</w:t>
            </w:r>
          </w:p>
        </w:tc>
        <w:tc>
          <w:tcPr>
            <w:tcW w:w="9029" w:type="dxa"/>
          </w:tcPr>
          <w:p w:rsidR="00A735C5" w:rsidRDefault="008858FF" w:rsidP="008858F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8FF">
              <w:rPr>
                <w:rFonts w:ascii="Arial" w:hAnsi="Arial" w:cs="Arial"/>
                <w:sz w:val="20"/>
                <w:szCs w:val="20"/>
              </w:rPr>
              <w:t xml:space="preserve">Финская компания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Industri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Textil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Job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является ведущим поставщиком в Европе по решениям в области промышленной фильтрации. Производственный дым и пылеобразующие процессы — это области, в которых мы особенно сильны. В течение последних 50 лет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Industri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Textil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Job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установил более 1500 фильтровальных установок по всему миру, в том числе в России и Казахстане. Эти установки успешно работают и по настоящее время. Мы начали предпринимательскую деятельность в 1963 году в области разделения твердых и жидких компонентов.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Job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8858FF">
              <w:rPr>
                <w:rFonts w:ascii="Arial" w:hAnsi="Arial" w:cs="Arial"/>
                <w:sz w:val="20"/>
                <w:szCs w:val="20"/>
              </w:rPr>
              <w:t>, частью которой мы являемся, занимает 1-е место в Европе по объему производства фильтровальных материалов. Мы продаём все виды тканей и готовых изделий для фильтр-прессов, ленточных, барабанных и дисковых вакуумных фильтров. Вот уже три года в Москве действует наше дочернее предприятие. Мы рады быть Вам полезны!</w:t>
            </w:r>
          </w:p>
          <w:p w:rsidR="008858FF" w:rsidRPr="008858FF" w:rsidRDefault="00F72E2B" w:rsidP="008858F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858FF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www.industritextil.se/filtration/ru</w:t>
              </w:r>
            </w:hyperlink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KaukoInternational</w:t>
            </w:r>
            <w:proofErr w:type="spellEnd"/>
          </w:p>
        </w:tc>
        <w:tc>
          <w:tcPr>
            <w:tcW w:w="9029" w:type="dxa"/>
          </w:tcPr>
          <w:p w:rsidR="00A735C5" w:rsidRPr="008858FF" w:rsidRDefault="008858FF" w:rsidP="00BE48A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8FF">
              <w:rPr>
                <w:rFonts w:ascii="Arial" w:hAnsi="Arial" w:cs="Arial"/>
                <w:sz w:val="20"/>
                <w:szCs w:val="20"/>
              </w:rPr>
              <w:t xml:space="preserve">ООО «КАУКО Интернешнл-РУС» является дочерним филиалом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</w:rPr>
              <w:t>Кауко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Интернешнл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Ltd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Финляндия. С 2007 года мы поставляем оборудования и услуги ведущих мировых производителей на предприятия ЦБП в РФ. В объем наших поставок включены новые БДМ, КДМ и тишью-машины, модернизация существующих производственных линий, водоочистка и водоподготовка, запасные части и расходные материалы, а также эксклюзивные услуги по обслуживанию и ремонту валов на территории Заказчика (шлифовка, балансировка, покрытие и металлизация валов). Нашими партнерами являются ведущие мировые производители промышленного оборудования и поставщики услуг для целлюлозно-бумажной отрасли: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RALEX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Industry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GW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Fasertechnik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GmbH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FABINY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GmbH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KFB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Clarfeld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Flootech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Rinheat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Quattrotec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Paul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Wegner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GmbH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Pr="008858FF">
              <w:rPr>
                <w:rFonts w:ascii="Arial" w:hAnsi="Arial" w:cs="Arial"/>
                <w:sz w:val="20"/>
                <w:szCs w:val="20"/>
              </w:rPr>
              <w:t>-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Run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ADSF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Scienta</w:t>
            </w:r>
            <w:proofErr w:type="spellEnd"/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ECP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858FF">
              <w:rPr>
                <w:rFonts w:ascii="Arial" w:hAnsi="Arial" w:cs="Arial"/>
                <w:sz w:val="20"/>
                <w:szCs w:val="20"/>
              </w:rPr>
              <w:t>Ü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RAFLEX</w:t>
            </w:r>
            <w:r w:rsidRPr="00885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8FF">
              <w:rPr>
                <w:rFonts w:ascii="Arial" w:hAnsi="Arial" w:cs="Arial"/>
                <w:sz w:val="20"/>
                <w:szCs w:val="20"/>
                <w:lang w:val="en-US"/>
              </w:rPr>
              <w:t>GmbH</w:t>
            </w:r>
          </w:p>
          <w:p w:rsidR="008858FF" w:rsidRPr="000E5BA5" w:rsidRDefault="00F72E2B" w:rsidP="000E5BA5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0E5BA5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www.</w:t>
              </w:r>
              <w:r w:rsidR="000E5BA5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kaukointernational.ru</w:t>
              </w:r>
            </w:hyperlink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KIILTO CLEAN</w:t>
            </w:r>
          </w:p>
        </w:tc>
        <w:tc>
          <w:tcPr>
            <w:tcW w:w="9029" w:type="dxa"/>
          </w:tcPr>
          <w:p w:rsidR="00A735C5" w:rsidRPr="00B954A6" w:rsidRDefault="00B954A6" w:rsidP="00BE48A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4A6">
              <w:rPr>
                <w:rFonts w:ascii="Arial" w:hAnsi="Arial" w:cs="Arial"/>
                <w:sz w:val="20"/>
                <w:szCs w:val="20"/>
              </w:rPr>
              <w:t>Компания ООО «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</w:rPr>
              <w:t>КиилтоКлин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», входящая в состав концерна 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Kiilto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Family</w:t>
            </w:r>
            <w:r w:rsidRPr="00B954A6">
              <w:rPr>
                <w:rFonts w:ascii="Arial" w:hAnsi="Arial" w:cs="Arial"/>
                <w:sz w:val="20"/>
                <w:szCs w:val="20"/>
              </w:rPr>
              <w:t>, является ведущим финским производителем и поставщиком профессиональных моющих средств.</w:t>
            </w:r>
          </w:p>
          <w:p w:rsidR="00B954A6" w:rsidRPr="00B954A6" w:rsidRDefault="00F72E2B" w:rsidP="00B954A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B954A6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www.kiiltoclean.com/ru/</w:t>
              </w:r>
            </w:hyperlink>
            <w:r w:rsidR="00B954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Nestor Cables</w:t>
            </w:r>
          </w:p>
        </w:tc>
        <w:tc>
          <w:tcPr>
            <w:tcW w:w="9029" w:type="dxa"/>
          </w:tcPr>
          <w:p w:rsidR="00A735C5" w:rsidRDefault="00B954A6" w:rsidP="00B954A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4A6">
              <w:rPr>
                <w:rFonts w:ascii="Arial" w:hAnsi="Arial" w:cs="Arial"/>
                <w:sz w:val="20"/>
                <w:szCs w:val="20"/>
              </w:rPr>
              <w:t xml:space="preserve">С 2007 года завод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Nestor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Cables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в г. 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</w:rPr>
              <w:t>Оулу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, Финляндия, производит десятки тысяч километров кабелей в год. Ассортимент кабельной продукции включает волоконно-оптические кабели, медные телекоммуникационные и инструментальные кабели, которые завод поставляет для десятков проектов строительства современных и надежных телекоммуникационных сетей по всему миру. Основами деятельности компании являются стремление к высокому качеству и многолетний опыт в кабельной промышленности. Клиенты компании — это </w:t>
            </w:r>
            <w:r w:rsidRPr="00B954A6">
              <w:rPr>
                <w:rFonts w:ascii="Arial" w:hAnsi="Arial" w:cs="Arial"/>
                <w:sz w:val="20"/>
                <w:szCs w:val="20"/>
              </w:rPr>
              <w:lastRenderedPageBreak/>
              <w:t xml:space="preserve">телекоммуникационные операторы, подрядчики по строительству сетей и оптовые дистрибьюторы. Волоконно-оптические кабели применяются также на электростанциях, в секторе обеспечения безопасности, в промышленном секторе и множестве специфических проектов, так например, завод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Nestor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Cables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поставляет свою кабельную продукцию для строительства ЦОД (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</w:rPr>
              <w:t>Датацентров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) и для ветровых электростанций. Линейка оборудования 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NesCon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Nestor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Cables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включает аксессуары для монтажа волоконно-оптических сетей от оптических кроссов высокой плотности до муфт и различных соединительных и распределительных устройств. Также, дополнительно к кабельной продукции и линейке 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NesCon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Nestor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Cables</w:t>
            </w:r>
            <w:r w:rsidRPr="00B954A6">
              <w:rPr>
                <w:rFonts w:ascii="Arial" w:hAnsi="Arial" w:cs="Arial"/>
                <w:sz w:val="20"/>
                <w:szCs w:val="20"/>
              </w:rPr>
              <w:t xml:space="preserve"> поставляет целый ряд кабельных решений (</w:t>
            </w:r>
            <w:proofErr w:type="spellStart"/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FTTx</w:t>
            </w:r>
            <w:proofErr w:type="spellEnd"/>
            <w:r w:rsidRPr="00B954A6">
              <w:rPr>
                <w:rFonts w:ascii="Arial" w:hAnsi="Arial" w:cs="Arial"/>
                <w:sz w:val="20"/>
                <w:szCs w:val="20"/>
              </w:rPr>
              <w:t>), таких как волокно-до-здания (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FTTB</w:t>
            </w:r>
            <w:r w:rsidRPr="00B954A6">
              <w:rPr>
                <w:rFonts w:ascii="Arial" w:hAnsi="Arial" w:cs="Arial"/>
                <w:sz w:val="20"/>
                <w:szCs w:val="20"/>
              </w:rPr>
              <w:t>) и волокно-до-дома (</w:t>
            </w:r>
            <w:r w:rsidRPr="00B954A6">
              <w:rPr>
                <w:rFonts w:ascii="Arial" w:hAnsi="Arial" w:cs="Arial"/>
                <w:sz w:val="20"/>
                <w:szCs w:val="20"/>
                <w:lang w:val="en-US"/>
              </w:rPr>
              <w:t>FTTH</w:t>
            </w:r>
            <w:r w:rsidRPr="00B954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954A6" w:rsidRPr="00053501" w:rsidRDefault="00F72E2B" w:rsidP="00993F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993FEB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www.nestorcables.ru</w:t>
              </w:r>
            </w:hyperlink>
          </w:p>
        </w:tc>
      </w:tr>
      <w:tr w:rsidR="00A735C5" w:rsidRPr="00053501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V.A.V. Group</w:t>
            </w:r>
          </w:p>
        </w:tc>
        <w:tc>
          <w:tcPr>
            <w:tcW w:w="9029" w:type="dxa"/>
          </w:tcPr>
          <w:p w:rsidR="00053501" w:rsidRPr="00993FEB" w:rsidRDefault="00053501" w:rsidP="00BE48A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993FEB">
              <w:rPr>
                <w:rFonts w:ascii="Arial" w:hAnsi="Arial" w:cs="Arial"/>
                <w:sz w:val="20"/>
                <w:szCs w:val="20"/>
              </w:rPr>
              <w:t>.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93FEB">
              <w:rPr>
                <w:rFonts w:ascii="Arial" w:hAnsi="Arial" w:cs="Arial"/>
                <w:sz w:val="20"/>
                <w:szCs w:val="20"/>
              </w:rPr>
              <w:t>.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993F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99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Oy</w:t>
            </w:r>
            <w:r w:rsidRPr="00993FEB">
              <w:rPr>
                <w:rFonts w:ascii="Arial" w:hAnsi="Arial" w:cs="Arial"/>
                <w:sz w:val="20"/>
                <w:szCs w:val="20"/>
              </w:rPr>
              <w:t xml:space="preserve"> производит силиконовые и ТРЕ-профили, соответствующие новым нормам ЕС, с учетом потребностей заказчика. Профессиональная компетентность компании 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993FEB">
              <w:rPr>
                <w:rFonts w:ascii="Arial" w:hAnsi="Arial" w:cs="Arial"/>
                <w:sz w:val="20"/>
                <w:szCs w:val="20"/>
              </w:rPr>
              <w:t>.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93FEB">
              <w:rPr>
                <w:rFonts w:ascii="Arial" w:hAnsi="Arial" w:cs="Arial"/>
                <w:sz w:val="20"/>
                <w:szCs w:val="20"/>
              </w:rPr>
              <w:t>.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993F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3501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993FEB">
              <w:rPr>
                <w:rFonts w:ascii="Arial" w:hAnsi="Arial" w:cs="Arial"/>
                <w:sz w:val="20"/>
                <w:szCs w:val="20"/>
              </w:rPr>
              <w:t xml:space="preserve"> основана на долгосрочном и передовом опыте руководства компании, рабочих, а также персонала, занимающегося совершенствованием качества продукции, в вопросах сырья и производства в Финляндии и Европе.</w:t>
            </w:r>
          </w:p>
          <w:p w:rsidR="00A735C5" w:rsidRPr="000574FC" w:rsidRDefault="00F72E2B" w:rsidP="00993F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53501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53501" w:rsidRPr="000574FC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053501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vav</w:t>
              </w:r>
              <w:proofErr w:type="spellEnd"/>
              <w:r w:rsidR="00053501" w:rsidRPr="000574FC">
                <w:rPr>
                  <w:rStyle w:val="a9"/>
                  <w:rFonts w:ascii="Arial" w:hAnsi="Arial" w:cs="Arial"/>
                  <w:sz w:val="20"/>
                  <w:szCs w:val="20"/>
                </w:rPr>
                <w:t>-</w:t>
              </w:r>
              <w:r w:rsidR="00053501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group</w:t>
              </w:r>
              <w:r w:rsidR="00053501" w:rsidRPr="000574FC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="00053501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053501" w:rsidRPr="000574FC">
                <w:rPr>
                  <w:rStyle w:val="a9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053501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053501" w:rsidRPr="000574FC">
                <w:rPr>
                  <w:rStyle w:val="a9"/>
                  <w:rFonts w:ascii="Arial" w:hAnsi="Arial" w:cs="Arial"/>
                  <w:sz w:val="20"/>
                  <w:szCs w:val="20"/>
                </w:rPr>
                <w:t>/</w:t>
              </w:r>
            </w:hyperlink>
          </w:p>
        </w:tc>
      </w:tr>
      <w:tr w:rsidR="00A735C5" w:rsidRPr="00BE48A8" w:rsidTr="00B15689">
        <w:tc>
          <w:tcPr>
            <w:tcW w:w="2028" w:type="dxa"/>
          </w:tcPr>
          <w:p w:rsidR="00A735C5" w:rsidRPr="000574FC" w:rsidRDefault="00A735C5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A735C5" w:rsidRPr="00F02499" w:rsidRDefault="00F02499" w:rsidP="00F0249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499">
              <w:rPr>
                <w:rFonts w:ascii="Arial" w:hAnsi="Arial" w:cs="Arial"/>
                <w:b/>
                <w:sz w:val="20"/>
                <w:szCs w:val="20"/>
              </w:rPr>
              <w:t>Оборудование и технологии для сельского хозяйства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Faba</w:t>
            </w:r>
            <w:proofErr w:type="spellEnd"/>
          </w:p>
        </w:tc>
        <w:tc>
          <w:tcPr>
            <w:tcW w:w="9029" w:type="dxa"/>
          </w:tcPr>
          <w:p w:rsidR="00A735C5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 xml:space="preserve">Племенной кооператив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Faba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является головной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селекционно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-племенной организацией Финляндии, ответственной за разработку племенных программ крупного рогатого скота и оказание помощи фермерам в области селекции и разведения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коров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молочного и мясного направлений. Основная задача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Faba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— постоянное генетическое совершенствование поголовья. Благодаря самой долгой в мире истории селекции на одновременное улучшение всех важных экономических параметров коровы (здоровье, плодовитость, технологическая пригодность и высокая продуктивность), в Северной Европе получено действительно экономически эффективное поголовье, которое при высокой продуктивности обладает отличным здоровьем и фертильностью с легкими отелами. В рамках своей деятельности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Faba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организует также прямые экспортные поставки племенного материала от хозяйств, семени лучших быков североевропейской племенной компании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VikingGenetics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>, а также проводит племенное консультирование для зарубежных партнеров.</w:t>
            </w:r>
          </w:p>
          <w:p w:rsidR="00874D6D" w:rsidRPr="00874D6D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www.faba.fi/ru</w:t>
              </w:r>
            </w:hyperlink>
            <w:r w:rsidR="00874D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Kometos</w:t>
            </w:r>
            <w:proofErr w:type="spellEnd"/>
          </w:p>
        </w:tc>
        <w:tc>
          <w:tcPr>
            <w:tcW w:w="9029" w:type="dxa"/>
          </w:tcPr>
          <w:p w:rsidR="00A735C5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Kometos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добилось успеха по трем направлениям бизнеса: проектирование и строительство модульных предприятий для пищевой промышленности, разработки в области дефростации и изготовление темперирующих систем, а также создание автоматических линий по сверхточному дозированию продуктов различной консистенции с последующей упаковкой. Дилерская сеть – около 30 стран, включая основные страны ЕС, РФ, Ближний Восток, Африку, Юго-Восточную Азию и Новую Зеландию. 25-летний опыт, высочайшее качество и долговечность продукции, быстрые сроки изготовления и монтажа, поставка под ключ, обучение персонала покупателя, 5-летний гарантийный срок, программа финансирования проектов. Модульные заводы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Кометос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успешно работают даже в экстремальных климатических условиях Заполярья и экваториальной Африки. КОМЕТОС работает в РФ с 1993 года. Компания широко известна профессионалам в северных и центральных регионах России, где успешно функционируют несколько десятков модульных скотобоен и мясоперерабатывающих предприятий. В настоящее время компания заинтересована в расширении своей деятельности в других регионах. В таком известном своими аграрными достижениями и традициями регионе, как Татарстан, современные скандинавские </w:t>
            </w:r>
            <w:proofErr w:type="gramStart"/>
            <w:r w:rsidRPr="00874D6D">
              <w:rPr>
                <w:rFonts w:ascii="Arial" w:hAnsi="Arial" w:cs="Arial"/>
                <w:sz w:val="20"/>
                <w:szCs w:val="20"/>
              </w:rPr>
              <w:t>технологии несомненно</w:t>
            </w:r>
            <w:proofErr w:type="gramEnd"/>
            <w:r w:rsidRPr="00874D6D">
              <w:rPr>
                <w:rFonts w:ascii="Arial" w:hAnsi="Arial" w:cs="Arial"/>
                <w:sz w:val="20"/>
                <w:szCs w:val="20"/>
              </w:rPr>
              <w:t xml:space="preserve"> вызовут интерес у специалистов, заинтересованных в кардинальном улучшении эффективности процесса создания предприятий, многолетней стабильности параметров экспортно-ориентированного производства и качества своей продукции.</w:t>
            </w:r>
          </w:p>
          <w:p w:rsidR="00874D6D" w:rsidRPr="00874D6D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www.kometos.ru</w:t>
              </w:r>
            </w:hyperlink>
            <w:r w:rsidR="00874D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35C5" w:rsidRPr="00BE48A8" w:rsidTr="00B15689">
        <w:tc>
          <w:tcPr>
            <w:tcW w:w="2028" w:type="dxa"/>
          </w:tcPr>
          <w:p w:rsidR="00A735C5" w:rsidRPr="00874D6D" w:rsidRDefault="00874D6D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Japa</w:t>
            </w:r>
            <w:proofErr w:type="spellEnd"/>
          </w:p>
        </w:tc>
        <w:tc>
          <w:tcPr>
            <w:tcW w:w="9029" w:type="dxa"/>
          </w:tcPr>
          <w:p w:rsidR="00A735C5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® разрабатывает и производит технику для изготовления дров с далекого 1977 года, используя опыт, накопленный в условиях севера, и обеспечивая качество для этих суровых условий. Техника для производства дров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® обладает непревзойденными характеристиками. К услугам пользователей относятся, в частности, оригинальные и запатентованные технологии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™ 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™.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® располагается в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Лайтила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, где мы изготавливаем технику на нашем собственном заводе. Наше предприятие – это профессионализм машиностроителей, совершенствование продукции и тестирование, всё под одной крышей на нашем заводе. С помощью продукции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Japa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>® вы сможете изготавливать полноценные дрова из древесины любых пород и в любых условиях. Около 70% нашей продукции отправляется на экспорт по всему миру. Производство дров – это неотъемлемая часть тщательного ухода за лесом, которая благотворно влияет на состояние древостоя. Углекислота аккумулируется в здоровом лесу и, впоследствии, в продукции из древесины. Дрова – это возобновляемый экологичный источник тепла, использование которого важно для нас.</w:t>
            </w:r>
          </w:p>
          <w:p w:rsidR="00874D6D" w:rsidRPr="00874D6D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www.japa.fi/en</w:t>
              </w:r>
            </w:hyperlink>
            <w:r w:rsidR="00874D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02499" w:rsidRPr="00BE48A8" w:rsidTr="00B15689">
        <w:tc>
          <w:tcPr>
            <w:tcW w:w="2028" w:type="dxa"/>
          </w:tcPr>
          <w:p w:rsidR="00F02499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Pel-tuote</w:t>
            </w:r>
            <w:proofErr w:type="spellEnd"/>
          </w:p>
        </w:tc>
        <w:tc>
          <w:tcPr>
            <w:tcW w:w="9029" w:type="dxa"/>
          </w:tcPr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Компания PEL-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Tuote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– это семейная финская компания, специализирующаяся на производстве камнеуборочных машин KIVI-PEKKA и навозных установок LIVAKKA. Компания основана в 1985 </w:t>
            </w:r>
            <w:proofErr w:type="gramStart"/>
            <w:r w:rsidRPr="00874D6D">
              <w:rPr>
                <w:rFonts w:ascii="Arial" w:hAnsi="Arial" w:cs="Arial"/>
                <w:sz w:val="20"/>
                <w:szCs w:val="20"/>
              </w:rPr>
              <w:t>г.</w:t>
            </w:r>
            <w:proofErr w:type="gramEnd"/>
            <w:r w:rsidRPr="00874D6D">
              <w:rPr>
                <w:rFonts w:ascii="Arial" w:hAnsi="Arial" w:cs="Arial"/>
                <w:sz w:val="20"/>
                <w:szCs w:val="20"/>
              </w:rPr>
              <w:t xml:space="preserve"> и её продукция экспортируется в 50 разных стран мира.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ПРОДУКЦИЯ: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Камнеуборочная машина KIVI-PEKKA используется для удаления 3–30 сантиметровых камней с поля, которые могут повредить другие машины. Эти машины делаются из специальной износостойкой стали и высококачественных деталей, производимых на западе. Рабочая ширина 4, 5 и 6 м. Максимальная эффективность – 1200 кг камней в минуту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 xml:space="preserve">LIVAKKA – компостное оборудование; прицепы-цистерны 12,5–20 м3, насосы-погрузчики для заполнения компостной цистерны, бороны и шланговые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вносители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для разбрызгивания компоста.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Компания также производит буксируемые дисковые бороны с рабочей шириной 4,5 и</w:t>
            </w:r>
          </w:p>
          <w:p w:rsidR="00F02499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 xml:space="preserve">5,5 м и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мультикультиваторы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– 3,25 и 4,25 м.</w:t>
            </w:r>
          </w:p>
          <w:p w:rsidR="00874D6D" w:rsidRPr="00874D6D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www.pel-tuote.fi/ru/</w:t>
              </w:r>
            </w:hyperlink>
            <w:r w:rsidR="00874D6D"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499" w:rsidRPr="00BE48A8" w:rsidTr="00B15689">
        <w:tc>
          <w:tcPr>
            <w:tcW w:w="2028" w:type="dxa"/>
          </w:tcPr>
          <w:p w:rsidR="00F02499" w:rsidRPr="005B7462" w:rsidRDefault="00F02499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Suokone</w:t>
            </w:r>
            <w:proofErr w:type="spellEnd"/>
          </w:p>
        </w:tc>
        <w:tc>
          <w:tcPr>
            <w:tcW w:w="9029" w:type="dxa"/>
          </w:tcPr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Суоконе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Ою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— 45 лет опыта гарантируют качество! 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Машиностроительная компания, основанная в 1971 г., специализируется на разработке, производстве и поставках техники для обработки почвы в различных условиях, включая мощные тракторы с низким давлением на грунт.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MERICrushers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– фрезы-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мульчеры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для удаления остатков лесозаготовок и пней, а также удаления старых деревьев и расчистка земель под пашню.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MERIPeatEq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– оборудование для заготовки торфа.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MERIRoadEq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– оборудование для восстановления гравийных дорог, строительства и реконструкции лесных дорог, удаления укатанного снега и льда.</w:t>
            </w:r>
          </w:p>
          <w:p w:rsidR="00874D6D" w:rsidRPr="00874D6D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MERITractors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— гусеничный трактор с низким давлением на грунт </w:t>
            </w:r>
            <w:proofErr w:type="spellStart"/>
            <w:r w:rsidRPr="00874D6D">
              <w:rPr>
                <w:rFonts w:ascii="Arial" w:hAnsi="Arial" w:cs="Arial"/>
                <w:sz w:val="20"/>
                <w:szCs w:val="20"/>
              </w:rPr>
              <w:t>Suocco</w:t>
            </w:r>
            <w:proofErr w:type="spellEnd"/>
            <w:r w:rsidRPr="00874D6D">
              <w:rPr>
                <w:rFonts w:ascii="Arial" w:hAnsi="Arial" w:cs="Arial"/>
                <w:sz w:val="20"/>
                <w:szCs w:val="20"/>
              </w:rPr>
              <w:t xml:space="preserve"> S500.</w:t>
            </w:r>
          </w:p>
          <w:p w:rsidR="00F02499" w:rsidRDefault="00874D6D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D6D">
              <w:rPr>
                <w:rFonts w:ascii="Arial" w:hAnsi="Arial" w:cs="Arial"/>
                <w:sz w:val="20"/>
                <w:szCs w:val="20"/>
              </w:rPr>
              <w:t>Доля экспорта в наших продажах составляет примерно 80%. Продукция поставляется более чем в 20 стран. Наша компания соответствует стандартам системы управления качеством ISO 9001 и ISO 14001, что подтверждено компанией DNV, с 2006 года.</w:t>
            </w:r>
          </w:p>
          <w:p w:rsidR="00874D6D" w:rsidRPr="00874D6D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www.suokone.com/ru/suokone.html</w:t>
              </w:r>
            </w:hyperlink>
            <w:r w:rsidR="00874D6D" w:rsidRPr="0087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499" w:rsidRPr="00BE48A8" w:rsidTr="00B15689">
        <w:tc>
          <w:tcPr>
            <w:tcW w:w="2028" w:type="dxa"/>
          </w:tcPr>
          <w:p w:rsidR="00F02499" w:rsidRPr="005B7462" w:rsidRDefault="00D02BA8" w:rsidP="00BE48A8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BA8">
              <w:rPr>
                <w:rFonts w:ascii="Arial" w:hAnsi="Arial" w:cs="Arial"/>
                <w:b/>
                <w:sz w:val="20"/>
                <w:szCs w:val="20"/>
              </w:rPr>
              <w:t xml:space="preserve">MPH </w:t>
            </w:r>
            <w:proofErr w:type="spellStart"/>
            <w:r w:rsidRPr="00D02BA8">
              <w:rPr>
                <w:rFonts w:ascii="Arial" w:hAnsi="Arial" w:cs="Arial"/>
                <w:b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9029" w:type="dxa"/>
          </w:tcPr>
          <w:p w:rsidR="00874D6D" w:rsidRDefault="000574FC" w:rsidP="00874D6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4FC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Metallipalvelu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Hartikainen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 (MPH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) специализируется на разработке, производстве и продаже металлического оборудования для промышленности и сельского хозяйства под брендом MPH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. Ассортимент продукции включает грейдер, регулировочный винт, подборщик тюков, снегоочиститель, плуг-канавокопатель, сборщик небольших древесных пород, лесной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мульчер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. Компания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Metallipalvelu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4FC">
              <w:rPr>
                <w:rFonts w:ascii="Arial" w:hAnsi="Arial" w:cs="Arial"/>
                <w:sz w:val="20"/>
                <w:szCs w:val="20"/>
              </w:rPr>
              <w:t>Hartikainen</w:t>
            </w:r>
            <w:proofErr w:type="spellEnd"/>
            <w:r w:rsidRPr="000574FC">
              <w:rPr>
                <w:rFonts w:ascii="Arial" w:hAnsi="Arial" w:cs="Arial"/>
                <w:sz w:val="20"/>
                <w:szCs w:val="20"/>
              </w:rPr>
              <w:t xml:space="preserve"> постоянно разрабатывает и внедряет идеи для новой продукции. Компания активно сотрудничает с подрядчиками в своей сфере.</w:t>
            </w:r>
          </w:p>
          <w:p w:rsidR="00F02499" w:rsidRPr="000574FC" w:rsidRDefault="00F72E2B" w:rsidP="00874D6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74D6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www.tampereenkonepajat.com/en/</w:t>
              </w:r>
            </w:hyperlink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1B056E" w:rsidRPr="00F02499" w:rsidRDefault="001B056E" w:rsidP="001B056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499">
              <w:rPr>
                <w:rFonts w:ascii="Arial" w:hAnsi="Arial" w:cs="Arial"/>
                <w:b/>
                <w:sz w:val="20"/>
                <w:szCs w:val="20"/>
              </w:rPr>
              <w:t xml:space="preserve">Оборудование и технологии для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строительства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Honka</w:t>
            </w:r>
            <w:proofErr w:type="spellEnd"/>
          </w:p>
        </w:tc>
        <w:tc>
          <w:tcPr>
            <w:tcW w:w="9029" w:type="dxa"/>
          </w:tcPr>
          <w:p w:rsidR="001B056E" w:rsidRDefault="00226A1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Honka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— это финский концерн и один из крупнейших мировых производителей деревянных домов. Пионер в области производства клееного бруса, а также энергоэффективных и экологичных технологий. 60 лет опыта строительства деревянных домов любой сложности. Высокий уровень качества продукции и профессионализма сотрудников. Умение воплощать сложные проекты деревянного домостроения для различных климатических условий (индивидуальное строительство и общественные сооружения). Сотрудничество с ведущими мировыми архитекторами. 30 представительств по всему миру, в том числе в Москве, Санкт-Петербурге, Перми, Казани, Новосибирске, Алматы, Минске. Дома HONKA представлены в 50 странах мира.</w:t>
            </w:r>
          </w:p>
          <w:p w:rsidR="00226A1E" w:rsidRPr="00226A1E" w:rsidRDefault="00F72E2B" w:rsidP="00226A1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www.honka.ru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D02BA8" w:rsidRDefault="00D02BA8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ISKU</w:t>
            </w:r>
          </w:p>
        </w:tc>
        <w:tc>
          <w:tcPr>
            <w:tcW w:w="9029" w:type="dxa"/>
          </w:tcPr>
          <w:p w:rsidR="001B056E" w:rsidRDefault="00226A1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– это финское семейное предприятие, основанное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Эйно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Викстрёмом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в 1928 году в городе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Лахти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. Продукция и услуги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известны своим высоким качеством и финским происхождением.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проектирует и производит мебель, а также предлагает комплексные решения для образовательных и медицинских учреждений, рабочих пространств и различных общественных помещений. Одной из основных ценностей компании, источником ее силы и предметом гордости является следование финским традициям. В своей работе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полагается на финское ноу-хау и качество. Производство компании полностью сконцентрировано в г.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Лахти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. В Финляндии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работает через собственные центры продаж и обслуживания. Помимо масштабной сетевой деятельности на родине компания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Isku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также активна в Северных странах, в странах Балтии, Польше, России, Казахстане, Франции и на Ближнем Востоке и реализует проекты по всему миру.</w:t>
            </w:r>
          </w:p>
          <w:p w:rsidR="00226A1E" w:rsidRPr="009C2609" w:rsidRDefault="00F72E2B" w:rsidP="009C26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1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www.isku.com/ru/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Kiilto</w:t>
            </w:r>
            <w:proofErr w:type="spellEnd"/>
          </w:p>
        </w:tc>
        <w:tc>
          <w:tcPr>
            <w:tcW w:w="9029" w:type="dxa"/>
          </w:tcPr>
          <w:p w:rsidR="001B056E" w:rsidRDefault="00226A1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A1E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Kiilto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является финским семейным предприятием, основанным в 1919 году. Культура ведения бизнеса, основанная на исключительных финских знаниях и опыте, а также внимательное отношение к персоналу, являются важными составляющими в работе компании. Мы создаем устойчивое будущее с учетом ответственного отношения к людям и окружающей среде. Сегодня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Kiilto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объединяет четыре направления: профессиональное строительство, решения для промышленности, профессиональная чистота и гигиена, а также сфера потребительских товаров. Оборот концерна за 2017 год составил около 153 миллионов евро, количество сотрудников компании — 800 человек.</w:t>
            </w:r>
          </w:p>
          <w:p w:rsidR="00226A1E" w:rsidRPr="00226A1E" w:rsidRDefault="00F72E2B" w:rsidP="00226A1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2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www.kiilto.ru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029" w:type="dxa"/>
          </w:tcPr>
          <w:p w:rsidR="001B056E" w:rsidRDefault="00226A1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Oras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является одним из сильнейших европейских поставщиков современной и инновационной сантехнической арматуры: лидером на рынке Скандинавии и ведущим производителем в странах Центральной Европы. Портфолио включает обширный ассортимент смесителей и решений для душа для всех условий и областей использования: от частных домов и квартир до общественных мест с большой проходимостью.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Oras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по праву является ведущим мировым разработчиком и производителем электронных бесконтактных смесителей. Мы стремимся поставлять на рынок самое лучшее во всех отношениях качество, в том числе и в области дизайна. Компания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Oras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сотрудничает с именитыми дизайнерами и дизайнерскими бюро. Многие модели смесителей отмечены международными премиями и наградами. Миссия компании заключается в лёгком и экологичном использовании воды. Вся продукция компании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Oras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производится с использованием только высококачественного сырья и компонентов. Производство сосредоточено исключительно в Европе и на всех этапах контролируется международными системами менеджмента качества. Вся продукция финского бренда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Oras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проста и надёжна в использовании.</w:t>
            </w:r>
          </w:p>
          <w:p w:rsidR="00226A1E" w:rsidRPr="00226A1E" w:rsidRDefault="00F72E2B" w:rsidP="00226A1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3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www.oras.com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Peikko</w:t>
            </w:r>
            <w:proofErr w:type="spellEnd"/>
          </w:p>
        </w:tc>
        <w:tc>
          <w:tcPr>
            <w:tcW w:w="9029" w:type="dxa"/>
          </w:tcPr>
          <w:p w:rsidR="001B056E" w:rsidRDefault="00226A1E" w:rsidP="00226A1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Peikko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— это семейная компания, основанная в 1965 году. Штаб-квартира находится в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Лахти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, Финляндия. Заводы ЖБИ, строительные компании, проектировщики, разработчики, компании по устройству промышленных полов, производители машин и оборудования, проектировщики электростанций, архитекторы, дизайнеры — все могут воспользоваться преимуществами решений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Peikko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Peikko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предоставляет большой выбор закладных деталей для железобетонных изделий, а также композитные балки. Инновационные решения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Peikko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делают процесс строительства быстрее, безопаснее и эффективнее. Наша цель состоит в том, чтобы находить индивидуальный подход к каждому клиенту с помощью лучших решений с точки зрения качества, безопасности и инноваций.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Peikko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постоянно внедряет новые, проверенные инновационные решения и услуги. Именно поэтому наши инвестиции в научную разработку одни из самых высоких в этой области.</w:t>
            </w:r>
          </w:p>
          <w:p w:rsidR="00226A1E" w:rsidRPr="00226A1E" w:rsidRDefault="00F72E2B" w:rsidP="00226A1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www.peikko.ru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Polar Life House</w:t>
            </w:r>
          </w:p>
        </w:tc>
        <w:tc>
          <w:tcPr>
            <w:tcW w:w="9029" w:type="dxa"/>
          </w:tcPr>
          <w:p w:rsidR="001B056E" w:rsidRDefault="00226A1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Polar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Haus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(В Финляндии известная как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Honkatalot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) является одним из старейших и крупнейших заводов по производству домов из бруса в Финляндии. Корни компании в области обработки древесины уходят в 1907 год, в настоящее время руководство компании является четвертым поколением. Идея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Polar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Haus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заключается в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изготавливлении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индивидуальных домов в соответствии с пожеланиями и потребностями клиента. Компания тесно сотрудничает с архитекторами и использует только самое лучшее сырье в своей продукции, и самую современную в мире технологию производства. Завод и штаб-квартира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Polar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Haus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 расположены в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Тёйся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 xml:space="preserve">, Южная </w:t>
            </w:r>
            <w:proofErr w:type="spellStart"/>
            <w:r w:rsidRPr="00226A1E">
              <w:rPr>
                <w:rFonts w:ascii="Arial" w:hAnsi="Arial" w:cs="Arial"/>
                <w:sz w:val="20"/>
                <w:szCs w:val="20"/>
              </w:rPr>
              <w:t>Остроботния</w:t>
            </w:r>
            <w:proofErr w:type="spellEnd"/>
            <w:r w:rsidRPr="00226A1E">
              <w:rPr>
                <w:rFonts w:ascii="Arial" w:hAnsi="Arial" w:cs="Arial"/>
                <w:sz w:val="20"/>
                <w:szCs w:val="20"/>
              </w:rPr>
              <w:t>, Финляндия.</w:t>
            </w:r>
          </w:p>
          <w:p w:rsidR="00226A1E" w:rsidRPr="00226A1E" w:rsidRDefault="00F72E2B" w:rsidP="00226A1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" w:history="1">
              <w:r w:rsidR="00226A1E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www.polarlifehaus.ru</w:t>
              </w:r>
            </w:hyperlink>
            <w:r w:rsidR="00226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Tikkanen</w:t>
            </w:r>
            <w:proofErr w:type="spellEnd"/>
          </w:p>
        </w:tc>
        <w:tc>
          <w:tcPr>
            <w:tcW w:w="9029" w:type="dxa"/>
          </w:tcPr>
          <w:p w:rsidR="0016301D" w:rsidRPr="000574FC" w:rsidRDefault="0016301D" w:rsidP="0016301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01D">
              <w:rPr>
                <w:rFonts w:ascii="Arial" w:hAnsi="Arial" w:cs="Arial"/>
                <w:sz w:val="20"/>
                <w:szCs w:val="20"/>
              </w:rPr>
              <w:t>Архитектурная компания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» является частью Группы компаний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 xml:space="preserve">», состоящей из АО «Архитектурное бюро Юкки 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Тикканена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» (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Ювяскюла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, Финляндия), ООО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» и ООО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Фикоте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 xml:space="preserve"> Инжиниринг». ООО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 xml:space="preserve">» специализируется на проектировании строительных объектов на основе концепций, выполняемых финским архитектурным бюро Юкки 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Тикканена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. ООО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» — это современный финский дизайн и уникальный стиль. Проекты от «</w:t>
            </w:r>
            <w:proofErr w:type="spellStart"/>
            <w:r w:rsidRPr="0016301D">
              <w:rPr>
                <w:rFonts w:ascii="Arial" w:hAnsi="Arial" w:cs="Arial"/>
                <w:sz w:val="20"/>
                <w:szCs w:val="20"/>
              </w:rPr>
              <w:t>Тикканен</w:t>
            </w:r>
            <w:proofErr w:type="spellEnd"/>
            <w:r w:rsidRPr="0016301D">
              <w:rPr>
                <w:rFonts w:ascii="Arial" w:hAnsi="Arial" w:cs="Arial"/>
                <w:sz w:val="20"/>
                <w:szCs w:val="20"/>
              </w:rPr>
              <w:t>» – это больше продаваемой площади, экономически эффективные планировки (эффективность до 0,8 и выше без потери комфорта для конечного Потребителя), оригинальные фасады зданий и 100% уверенности в качестве Вашего будущего объекта. Мы открыты для совместной работы — знаем, как Заказчику получить больше прибыли при применении инновационных технологий, современных материалов и разумных проектных решений. Итог сотрудничества: уникальный архитектурный объект от надежного партнера с мировым именем. Выполнено более 70 объектов за 8 лет. Спроектировано более 2 млн м2 жилья</w:t>
            </w:r>
            <w:r w:rsidRPr="000574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301D" w:rsidRPr="0016301D" w:rsidRDefault="00F72E2B" w:rsidP="0016301D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6" w:history="1">
              <w:r w:rsidR="0016301D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www.tikkanen.ru</w:t>
              </w:r>
            </w:hyperlink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</w:rPr>
              <w:t>YIT</w:t>
            </w:r>
          </w:p>
        </w:tc>
        <w:tc>
          <w:tcPr>
            <w:tcW w:w="9029" w:type="dxa"/>
          </w:tcPr>
          <w:p w:rsidR="001B056E" w:rsidRDefault="002C66BD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6BD">
              <w:rPr>
                <w:rFonts w:ascii="Arial" w:hAnsi="Arial" w:cs="Arial"/>
                <w:sz w:val="20"/>
                <w:szCs w:val="20"/>
              </w:rPr>
              <w:t xml:space="preserve">ЮИТ является крупнейшей финской и одной из крупных североевропейских строительных компаний. Мы занимаемся девелопментом и строительством жилья, коммерческих помещений, а также осуществляем комплексную застройку территорий. Кроме этого, мы специализируемся на возведении сложных объектов инфраструктуры и устройстве дорожных покрытий. 10 000 наших профессионалов вместе с клиентами создают более функциональные, привлекательные и устойчивые города и среду для жизни. Мы работаем в 11 странах: в Финляндии, России, в странах Скандинавии и Балтии, в Чехии, Словакии и Польше. Новый ЮИТ родился 1 февраля 2018 года в результате объединения двух, имеющих более чем 100-летнюю историю, концернов – ЮИТ и </w:t>
            </w:r>
            <w:proofErr w:type="spellStart"/>
            <w:r w:rsidRPr="002C66BD">
              <w:rPr>
                <w:rFonts w:ascii="Arial" w:hAnsi="Arial" w:cs="Arial"/>
                <w:sz w:val="20"/>
                <w:szCs w:val="20"/>
              </w:rPr>
              <w:t>Лемминкяйнен</w:t>
            </w:r>
            <w:proofErr w:type="spellEnd"/>
            <w:r w:rsidRPr="002C66BD">
              <w:rPr>
                <w:rFonts w:ascii="Arial" w:hAnsi="Arial" w:cs="Arial"/>
                <w:sz w:val="20"/>
                <w:szCs w:val="20"/>
              </w:rPr>
              <w:t xml:space="preserve">. Наш </w:t>
            </w:r>
            <w:proofErr w:type="gramStart"/>
            <w:r w:rsidRPr="002C66BD">
              <w:rPr>
                <w:rFonts w:ascii="Arial" w:hAnsi="Arial" w:cs="Arial"/>
                <w:sz w:val="20"/>
                <w:szCs w:val="20"/>
              </w:rPr>
              <w:t>про-форма</w:t>
            </w:r>
            <w:proofErr w:type="gramEnd"/>
            <w:r w:rsidRPr="002C66BD">
              <w:rPr>
                <w:rFonts w:ascii="Arial" w:hAnsi="Arial" w:cs="Arial"/>
                <w:sz w:val="20"/>
                <w:szCs w:val="20"/>
              </w:rPr>
              <w:t xml:space="preserve"> торговый оборот за 2017 год составил более 3,8 млрд. евро. Акции ЮИТ котируются на Хельсинской бирже </w:t>
            </w:r>
            <w:proofErr w:type="spellStart"/>
            <w:r w:rsidRPr="002C66BD">
              <w:rPr>
                <w:rFonts w:ascii="Arial" w:hAnsi="Arial" w:cs="Arial"/>
                <w:sz w:val="20"/>
                <w:szCs w:val="20"/>
              </w:rPr>
              <w:t>Nasdaq</w:t>
            </w:r>
            <w:proofErr w:type="spellEnd"/>
            <w:r w:rsidRPr="002C6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6BD">
              <w:rPr>
                <w:rFonts w:ascii="Arial" w:hAnsi="Arial" w:cs="Arial"/>
                <w:sz w:val="20"/>
                <w:szCs w:val="20"/>
              </w:rPr>
              <w:t>Helsinki</w:t>
            </w:r>
            <w:proofErr w:type="spellEnd"/>
            <w:r w:rsidRPr="002C6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6BD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2C66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6BD" w:rsidRPr="000574FC" w:rsidRDefault="00F72E2B" w:rsidP="002C66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C66BD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www.yitkazan.ru</w:t>
              </w:r>
            </w:hyperlink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1B056E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Здравоохранение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Docrates</w:t>
            </w:r>
            <w:proofErr w:type="spellEnd"/>
          </w:p>
        </w:tc>
        <w:tc>
          <w:tcPr>
            <w:tcW w:w="9029" w:type="dxa"/>
          </w:tcPr>
          <w:p w:rsidR="00AF2008" w:rsidRPr="00AF2008" w:rsidRDefault="00AF2008" w:rsidP="00AF200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008">
              <w:rPr>
                <w:rFonts w:ascii="Arial" w:hAnsi="Arial" w:cs="Arial"/>
                <w:sz w:val="20"/>
                <w:szCs w:val="20"/>
              </w:rPr>
              <w:t>Дократес</w:t>
            </w:r>
            <w:proofErr w:type="spellEnd"/>
            <w:r w:rsidRPr="00AF2008">
              <w:rPr>
                <w:rFonts w:ascii="Arial" w:hAnsi="Arial" w:cs="Arial"/>
                <w:sz w:val="20"/>
                <w:szCs w:val="20"/>
              </w:rPr>
              <w:t xml:space="preserve"> – это частная онкологическая клиника, расположенная в центре Хельсинки. Оборудованная самыми современными технологиями, клиника </w:t>
            </w:r>
            <w:proofErr w:type="spellStart"/>
            <w:r w:rsidRPr="00AF2008">
              <w:rPr>
                <w:rFonts w:ascii="Arial" w:hAnsi="Arial" w:cs="Arial"/>
                <w:sz w:val="20"/>
                <w:szCs w:val="20"/>
              </w:rPr>
              <w:t>Дократес</w:t>
            </w:r>
            <w:proofErr w:type="spellEnd"/>
            <w:r w:rsidRPr="00AF2008">
              <w:rPr>
                <w:rFonts w:ascii="Arial" w:hAnsi="Arial" w:cs="Arial"/>
                <w:sz w:val="20"/>
                <w:szCs w:val="20"/>
              </w:rPr>
              <w:t xml:space="preserve"> предлагает полный спектр услуг по диагностике и лечению рака, где для каждого пациента формируется команда опытных высококвалифицированных специалистов. Уникальная концепция клиники </w:t>
            </w:r>
            <w:proofErr w:type="spellStart"/>
            <w:r w:rsidRPr="00AF2008">
              <w:rPr>
                <w:rFonts w:ascii="Arial" w:hAnsi="Arial" w:cs="Arial"/>
                <w:sz w:val="20"/>
                <w:szCs w:val="20"/>
              </w:rPr>
              <w:t>Дократес</w:t>
            </w:r>
            <w:proofErr w:type="spellEnd"/>
            <w:r w:rsidRPr="00AF2008">
              <w:rPr>
                <w:rFonts w:ascii="Arial" w:hAnsi="Arial" w:cs="Arial"/>
                <w:sz w:val="20"/>
                <w:szCs w:val="20"/>
              </w:rPr>
              <w:t>, а также новейшие методы лечения привлекают пациентов со всего мира. Здесь уже прошли лечение пациенты из более чем 60 разных стран с самыми разными онкологическими диагнозами.</w:t>
            </w:r>
            <w:r w:rsidR="006B483B"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008">
              <w:rPr>
                <w:rFonts w:ascii="Arial" w:hAnsi="Arial" w:cs="Arial"/>
                <w:sz w:val="20"/>
                <w:szCs w:val="20"/>
              </w:rPr>
              <w:t>Ежегодно к нам приезжает множество пациентов из России для прохождения высококачественной диагностики и незамедлительного лечения, для удобства которых в клинике работает русскоязычная команда.</w:t>
            </w:r>
            <w:r w:rsidR="006B483B"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008">
              <w:rPr>
                <w:rFonts w:ascii="Arial" w:hAnsi="Arial" w:cs="Arial"/>
                <w:sz w:val="20"/>
                <w:szCs w:val="20"/>
              </w:rPr>
              <w:t>Мы применяем комплексный подход в лечении, учитывая индивидуальные потребности и особенности пациента. Пациент всегда принимает участие в обсуждении преимуществ, недостатков, эффективности, побочных явлений того или иного вида лечения. Индивидуальный план лечения сос</w:t>
            </w:r>
            <w:r w:rsidR="006B483B">
              <w:rPr>
                <w:rFonts w:ascii="Arial" w:hAnsi="Arial" w:cs="Arial"/>
                <w:sz w:val="20"/>
                <w:szCs w:val="20"/>
              </w:rPr>
              <w:t>тавляется для каждого пациента.</w:t>
            </w:r>
          </w:p>
          <w:p w:rsidR="004D13B0" w:rsidRDefault="00AF2008" w:rsidP="00AF200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008">
              <w:rPr>
                <w:rFonts w:ascii="Arial" w:hAnsi="Arial" w:cs="Arial"/>
                <w:sz w:val="20"/>
                <w:szCs w:val="20"/>
              </w:rPr>
              <w:t>На протяжении всего периода лечения пациента поддерживают и всегда готовы помочь свой лечащий врач и русскоязычная координирующая медсестра, которые заботятся о том, чтобы сохранить уровень качества жизни пациента на максимальном уровне.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8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www.docrates.com/ru/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HYKSin</w:t>
            </w:r>
            <w:proofErr w:type="spellEnd"/>
          </w:p>
        </w:tc>
        <w:tc>
          <w:tcPr>
            <w:tcW w:w="9029" w:type="dxa"/>
          </w:tcPr>
          <w:p w:rsidR="004D13B0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HYKSin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., которая является дочерней компанией HYKS, была основана в 2013 году, и предоставляет медицинское обслуживание зарубежным и частным финским пациентам в Университетской больнице г. Хельсинки (HYKS). Пользуясь базой и профессионалами одной из наиболее знаменитых больниц Европы, мы применяем методы лечения высочайших международных </w:t>
            </w:r>
            <w:proofErr w:type="spellStart"/>
            <w:proofErr w:type="gramStart"/>
            <w:r w:rsidRPr="006B483B">
              <w:rPr>
                <w:rFonts w:ascii="Arial" w:hAnsi="Arial" w:cs="Arial"/>
                <w:sz w:val="20"/>
                <w:szCs w:val="20"/>
              </w:rPr>
              <w:t>стандартов.HYKSin</w:t>
            </w:r>
            <w:proofErr w:type="spellEnd"/>
            <w:proofErr w:type="gramEnd"/>
            <w:r w:rsidRPr="006B483B">
              <w:rPr>
                <w:rFonts w:ascii="Arial" w:hAnsi="Arial" w:cs="Arial"/>
                <w:sz w:val="20"/>
                <w:szCs w:val="20"/>
              </w:rPr>
              <w:t xml:space="preserve"> предоставляет высокотехнологичные и качественные медицинские услуги для иностранных пациентов на базе Университетской больницы г. Хельсинки. Мы оказываем надежные услуги по самым востребованным направлениям современной медицины и предлагаем высококвалифицированную диагностику и лечение по фиксированным ценам. Наши пациенты получают индивидуально подобранное и оптимальное медицинское лечение у лучших специалистов Университетской больницы.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9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www.hyksin.com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Экология</w:t>
            </w:r>
          </w:p>
        </w:tc>
      </w:tr>
      <w:tr w:rsidR="009A36BE" w:rsidRPr="00BE48A8" w:rsidTr="00B15689">
        <w:tc>
          <w:tcPr>
            <w:tcW w:w="2028" w:type="dxa"/>
          </w:tcPr>
          <w:p w:rsidR="009A36BE" w:rsidRPr="005B7462" w:rsidRDefault="009A36B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Global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Ecoprocess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9029" w:type="dxa"/>
          </w:tcPr>
          <w:p w:rsidR="009A36BE" w:rsidRPr="006B483B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EcoProcess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(EPSE) – финская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коммпания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, специализирующаяся на разработке технологий очистки от металлов опасных жидких отходов тяжелой промышленности и горного производства. Запатентованная инновационная технология EPSE – это уникальное решение по осаждению металлов и перевода их в необратимо нерастворимую и экологически безопасную форму. Технология EPSE преобразует опасные отходы в ценное сырье для различных сфер применения. Технология прошла успешные испытания и уже применяется в переработке опасных промышленных отходов тяжелой промышленности, а также в полупромышленных испытаниях на местах в горном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производтсве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>. EPSE совместно с исследовательским институтом в настоящее время проводит исследования над золами и конденсационными водами для введения в 2018 г. в производственные процессы электростанций, перед которыми целью является 100%-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экономика замкнутого цикла.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0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www.epse.fi/en/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A36BE" w:rsidRPr="00BE48A8" w:rsidTr="00B15689">
        <w:tc>
          <w:tcPr>
            <w:tcW w:w="2028" w:type="dxa"/>
          </w:tcPr>
          <w:p w:rsidR="009A36BE" w:rsidRPr="005B7462" w:rsidRDefault="006B483B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Kierto</w:t>
            </w:r>
            <w:proofErr w:type="spellEnd"/>
          </w:p>
        </w:tc>
        <w:tc>
          <w:tcPr>
            <w:tcW w:w="9029" w:type="dxa"/>
          </w:tcPr>
          <w:p w:rsidR="009A36BE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Kierto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Ympäristöpalvelut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предлагает индивидуальные экологические услуги для предприятий розничной торговли, логистики, промышленности и коммунальных отходов. Мы специализируемся на обработке опасных отходов. Разрабатываем индивидуальные решения для каждого клиента.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1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www.kierto.fi/en/</w:t>
              </w:r>
            </w:hyperlink>
          </w:p>
        </w:tc>
      </w:tr>
      <w:tr w:rsidR="009A36BE" w:rsidRPr="00BE48A8" w:rsidTr="00B15689">
        <w:tc>
          <w:tcPr>
            <w:tcW w:w="2028" w:type="dxa"/>
          </w:tcPr>
          <w:p w:rsidR="009A36BE" w:rsidRPr="005B7462" w:rsidRDefault="009A36B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Molok</w:t>
            </w:r>
            <w:proofErr w:type="spellEnd"/>
          </w:p>
        </w:tc>
        <w:tc>
          <w:tcPr>
            <w:tcW w:w="9029" w:type="dxa"/>
          </w:tcPr>
          <w:p w:rsidR="009A36BE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83B">
              <w:rPr>
                <w:rFonts w:ascii="Arial" w:hAnsi="Arial" w:cs="Arial"/>
                <w:sz w:val="20"/>
                <w:szCs w:val="20"/>
              </w:rPr>
              <w:t xml:space="preserve">Финская система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Molok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® — это чистое, безопасное и экономичное решение для эффективного и экологичного сбора и сортировки отходов. Контейнеры для заглубленного сбора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Molok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® имеют вертикальную конструкцию, при которой 60% контейнера скрыто под землей. Как и во всех лучших мировых изобретениях, основной принцип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Molok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® очень прост: контейнер частично размещен под землей в вертикальном положении. Прохлада почвы замедляет активность бактерий и сдерживает распространение неприятных запахов, поскольку наиболее старые отходы остаются на дне в подземной части контейнера. В вертикально стоящем контейнере отходы спрессовываются естественным путем под собственной массой, что позволяет увеличить объемы собранных смешанных отходов на 20% по сравнению с обычными мусорными баками. Благодаря этому, появляется возможность увеличить интервалы между регулярными вывозами мусора, что, в свою очередь, способствует снижению вредных выхлопных выбросов, а также сокращению соответствующих расходов. Сокращение грузового траффика также повышает уровень безопасности во дворах. Благодаря вертикальной конструкции и высокой вместимости контейнеров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Molok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>®, площадка для сбора отходов занимает гораздо меньше места, таким образом освобождая дополнительную территорию, например, для размещения детских игровых площадок или новых парковочных мест.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2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www.molok.com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1B056E" w:rsidRPr="004D13B0" w:rsidRDefault="0062705A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Образование</w:t>
            </w:r>
          </w:p>
        </w:tc>
      </w:tr>
      <w:tr w:rsidR="009F5938" w:rsidRPr="00BE48A8" w:rsidTr="00B15689">
        <w:tc>
          <w:tcPr>
            <w:tcW w:w="2028" w:type="dxa"/>
          </w:tcPr>
          <w:p w:rsidR="009F5938" w:rsidRPr="0062705A" w:rsidRDefault="0062705A" w:rsidP="009A36BE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Esedu</w:t>
            </w:r>
            <w:proofErr w:type="spellEnd"/>
          </w:p>
        </w:tc>
        <w:tc>
          <w:tcPr>
            <w:tcW w:w="9029" w:type="dxa"/>
          </w:tcPr>
          <w:p w:rsidR="006B483B" w:rsidRDefault="006C32A3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2A3">
              <w:rPr>
                <w:rFonts w:ascii="Arial" w:hAnsi="Arial" w:cs="Arial"/>
                <w:sz w:val="20"/>
                <w:szCs w:val="20"/>
              </w:rPr>
              <w:t xml:space="preserve">Профессиональный колледж Южного </w:t>
            </w:r>
            <w:proofErr w:type="spellStart"/>
            <w:r w:rsidRPr="006C32A3">
              <w:rPr>
                <w:rFonts w:ascii="Arial" w:hAnsi="Arial" w:cs="Arial"/>
                <w:sz w:val="20"/>
                <w:szCs w:val="20"/>
              </w:rPr>
              <w:t>Саво</w:t>
            </w:r>
            <w:proofErr w:type="spellEnd"/>
            <w:r w:rsidRPr="006C32A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6C32A3">
              <w:rPr>
                <w:rFonts w:ascii="Arial" w:hAnsi="Arial" w:cs="Arial"/>
                <w:sz w:val="20"/>
                <w:szCs w:val="20"/>
              </w:rPr>
              <w:t>Esedu</w:t>
            </w:r>
            <w:proofErr w:type="spellEnd"/>
            <w:r w:rsidRPr="006C32A3">
              <w:rPr>
                <w:rFonts w:ascii="Arial" w:hAnsi="Arial" w:cs="Arial"/>
                <w:sz w:val="20"/>
                <w:szCs w:val="20"/>
              </w:rPr>
              <w:t xml:space="preserve">» представляет собой многопрофильное учебное заведение, которое предлагает профессиональное обучение как на местном, так и на международном рынке. Наш колледж имеет долгосрочный опыт сотрудничества с Российскими компаниями и учебными заведениями. Мы хорошо понимаем потребности наших клиентов и всегда находим наилучшее решение при разработке обучающих программ. Мы предлагаем профессиональное обучение, программы повышения квалификации, а также тренинги по подготовке к чемпионатам профессионального мастерства как национального уровня, так и уровня </w:t>
            </w:r>
            <w:proofErr w:type="spellStart"/>
            <w:r w:rsidRPr="006C32A3">
              <w:rPr>
                <w:rFonts w:ascii="Arial" w:hAnsi="Arial" w:cs="Arial"/>
                <w:sz w:val="20"/>
                <w:szCs w:val="20"/>
              </w:rPr>
              <w:t>WorldSkills</w:t>
            </w:r>
            <w:proofErr w:type="spellEnd"/>
            <w:r w:rsidRPr="006C32A3">
              <w:rPr>
                <w:rFonts w:ascii="Arial" w:hAnsi="Arial" w:cs="Arial"/>
                <w:sz w:val="20"/>
                <w:szCs w:val="20"/>
              </w:rPr>
              <w:t>. Все программы обучения соответствуют европейскому стандарту качества и имеют исключительно практическую направленность.</w:t>
            </w:r>
          </w:p>
          <w:p w:rsidR="009F5938" w:rsidRPr="006C32A3" w:rsidRDefault="00F72E2B" w:rsidP="004D13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www.esedu.fi/ru/</w:t>
              </w:r>
            </w:hyperlink>
            <w:r w:rsidR="006B483B" w:rsidRPr="006C32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5938" w:rsidRPr="00BE48A8" w:rsidTr="00B15689">
        <w:tc>
          <w:tcPr>
            <w:tcW w:w="2028" w:type="dxa"/>
          </w:tcPr>
          <w:p w:rsidR="009F5938" w:rsidRPr="005B7462" w:rsidRDefault="009A36B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</w:rPr>
              <w:t>FEG</w:t>
            </w:r>
          </w:p>
        </w:tc>
        <w:tc>
          <w:tcPr>
            <w:tcW w:w="9029" w:type="dxa"/>
          </w:tcPr>
          <w:p w:rsidR="009F5938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83B">
              <w:rPr>
                <w:rFonts w:ascii="Arial" w:hAnsi="Arial" w:cs="Arial"/>
                <w:sz w:val="20"/>
                <w:szCs w:val="20"/>
              </w:rPr>
              <w:t xml:space="preserve">FEG (Финская образовательная группа) – частное финское предприятие, начинало свою деятельность как центр аналитических разработок, прогнозирования и планирования, позднее, после победы в конкурсе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Consept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Tournament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, проводимом организацией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Finland (бывший TEKES), и участия в проекте стратегических инноваций RYM SHOK, финансируемом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Finland, было реорганизовано в акционерное общество. Целью своей деятельности FEG видит максимальное расширение позитивной активности. Эффективность деятельности FEG основана на модели сетевого взаимодействия, которая способствует успеху всех вовлеченных партнеров за счет совместного использования ресурсов и создания самообучающихся сообществ. Деятельность FEG направлена на разработку более эффективных по сравнению с традиционными процессами развития проектов и продуктов, а также привлечение местных знаний и коллективного интеллекта к разработке новых решений и свободное распространение идей по всему миру. FEG работает с организациями коммерческого, академического и третьего сектора, осуществляя исследовательскую работу, оказывая широкий спектр консультационных услуг и создавая партнерские сети.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www.feg.fi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F5938" w:rsidRPr="00BE48A8" w:rsidTr="00B15689">
        <w:tc>
          <w:tcPr>
            <w:tcW w:w="2028" w:type="dxa"/>
          </w:tcPr>
          <w:p w:rsidR="009F5938" w:rsidRPr="005B7462" w:rsidRDefault="009A36B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Gradia</w:t>
            </w:r>
            <w:proofErr w:type="spellEnd"/>
          </w:p>
        </w:tc>
        <w:tc>
          <w:tcPr>
            <w:tcW w:w="9029" w:type="dxa"/>
          </w:tcPr>
          <w:p w:rsidR="009F5938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83B">
              <w:rPr>
                <w:rFonts w:ascii="Arial" w:hAnsi="Arial" w:cs="Arial"/>
                <w:sz w:val="20"/>
                <w:szCs w:val="20"/>
              </w:rPr>
              <w:t xml:space="preserve">Образовательный консорциум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Gradia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г.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Ювяскюля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улучшает образовательную и рабочую жизнь. Для наших клиентов мы создаем возможности для развития компетенций и улучшения бизнеса. У нас обучаются свыше 24 000 студентов, работает 1 100 сотрудников, а количество корпоративных клиентов в Финляндии и за рубежом превосходит 800 компаний. Наш оборот составляет примерно 100 млн евро в год. Наши образовательные программы включают 126 профессиональных квалификаций и разнообразные программы-тренинги, составленные индивидуально под нужды клиентов. Кроме того, мы предлагаем большое количество программ повышения квалификации по разным направлениям и краткосрочные тренинги, призванные на несколько шагов вперед отражать изменения в профессии. Мы проводим специализированные образовательные визиты и летние школы как для программ общего, так и профессионального образования. Учебный процесс организован с применением последних технологий в образовании и проводится либо на предприятии клиента, либо в стенах нашего кампуса. Благодаря нашей обширной сети сотрудничества, мы являемся одним из наиболее опытных поставщиков финского образования на экспорт. Мы экспортировали образование в таких сферах, как: технология, бизнес, здравоохранение и в такие страны, как: Китай, Катар, Россия.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Gradia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Keep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upgrading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6B483B" w:rsidRPr="006B483B" w:rsidRDefault="00F72E2B" w:rsidP="006B483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www.gradia.fi/ru</w:t>
              </w:r>
            </w:hyperlink>
            <w:r w:rsidR="006B48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F5938" w:rsidRPr="00BE48A8" w:rsidTr="00B15689">
        <w:tc>
          <w:tcPr>
            <w:tcW w:w="2028" w:type="dxa"/>
          </w:tcPr>
          <w:p w:rsidR="009F5938" w:rsidRPr="005B7462" w:rsidRDefault="009A36B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Tredu</w:t>
            </w:r>
            <w:proofErr w:type="spellEnd"/>
          </w:p>
        </w:tc>
        <w:tc>
          <w:tcPr>
            <w:tcW w:w="9029" w:type="dxa"/>
          </w:tcPr>
          <w:p w:rsidR="009F5938" w:rsidRDefault="006B483B" w:rsidP="006B483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83B">
              <w:rPr>
                <w:rFonts w:ascii="Arial" w:hAnsi="Arial" w:cs="Arial"/>
                <w:sz w:val="20"/>
                <w:szCs w:val="20"/>
              </w:rPr>
              <w:t xml:space="preserve">ТРЕДУ является вторым по величине колледжем Финляндии. Обучение происходит в 17 кампусах колледжа и также доступно на всей территории Финляндии. В колледже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Треду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15 000 тысяч студентов получают образование по программе среднего профессионального образования базовой подготовки), 1800 студентов по программе среднего профессионального образования углублённой подготовки и 1200 по специальному профессиональному образованию. В колледже предоставляется возможность обучаться по многочисленным программам базового образования часть из которых предлагаются на английском языке. Обучение реализуется совместно с работодателем: все студенты проходят часть обучения на рабочих местах. Колледж постоянно развивает деятельность в сотрудничестве с профессиональными секторами, работодателем и другими заинтересованными сторонами. Особенно концепцию Умный город (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 xml:space="preserve">) развивает в сотрудничестве с университетом. Международная деятельность является частью будней </w:t>
            </w:r>
            <w:proofErr w:type="spellStart"/>
            <w:r w:rsidRPr="006B483B">
              <w:rPr>
                <w:rFonts w:ascii="Arial" w:hAnsi="Arial" w:cs="Arial"/>
                <w:sz w:val="20"/>
                <w:szCs w:val="20"/>
              </w:rPr>
              <w:t>Треду</w:t>
            </w:r>
            <w:proofErr w:type="spellEnd"/>
            <w:r w:rsidRPr="006B483B">
              <w:rPr>
                <w:rFonts w:ascii="Arial" w:hAnsi="Arial" w:cs="Arial"/>
                <w:sz w:val="20"/>
                <w:szCs w:val="20"/>
              </w:rPr>
              <w:t>, которая реализуется обменом студентами, специалистами, и также совместными проектами.</w:t>
            </w:r>
          </w:p>
          <w:p w:rsidR="001650C8" w:rsidRPr="0062705A" w:rsidRDefault="0077313D" w:rsidP="0062705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B483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www.tredu.fi/en/index.html</w:t>
              </w:r>
            </w:hyperlink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Телекоммуникации</w:t>
            </w:r>
          </w:p>
        </w:tc>
      </w:tr>
      <w:tr w:rsidR="005B7462" w:rsidRPr="00BE48A8" w:rsidTr="00B15689">
        <w:tc>
          <w:tcPr>
            <w:tcW w:w="2028" w:type="dxa"/>
          </w:tcPr>
          <w:p w:rsidR="005B7462" w:rsidRPr="005B7462" w:rsidRDefault="005B7462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Orbis</w:t>
            </w:r>
          </w:p>
        </w:tc>
        <w:tc>
          <w:tcPr>
            <w:tcW w:w="9029" w:type="dxa"/>
          </w:tcPr>
          <w:p w:rsidR="005B7462" w:rsidRDefault="00DB6C8B" w:rsidP="00DB6C8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Orbis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основан в 1949 г. в Финляндии и является поставщиком качественных оптоволоконных и высокочастотных изделий. Продукция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Orbis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используется при построении </w:t>
            </w:r>
            <w:proofErr w:type="spellStart"/>
            <w:proofErr w:type="gramStart"/>
            <w:r w:rsidRPr="00DB6C8B">
              <w:rPr>
                <w:rFonts w:ascii="Arial" w:hAnsi="Arial" w:cs="Arial"/>
                <w:sz w:val="20"/>
                <w:szCs w:val="20"/>
              </w:rPr>
              <w:t>телекоммуни¬кационных</w:t>
            </w:r>
            <w:proofErr w:type="spellEnd"/>
            <w:proofErr w:type="gramEnd"/>
            <w:r w:rsidRPr="00DB6C8B">
              <w:rPr>
                <w:rFonts w:ascii="Arial" w:hAnsi="Arial" w:cs="Arial"/>
                <w:sz w:val="20"/>
                <w:szCs w:val="20"/>
              </w:rPr>
              <w:t xml:space="preserve"> сетей, в том числе внутренних сетей покрытия в зданиях, беспроводных сетей в общественных местах и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транс¬портных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средствах, стационарных и мобильных сетей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телеопе¬раторов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, сетей передачи данных в дата-центрах и на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промыш¬ленных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объектах.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Orbis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является представителем известных, международных производителей, а также разрабатывает и производит на своем заводе в Эстонии, в Сауэ с 1999 года </w:t>
            </w:r>
            <w:proofErr w:type="spellStart"/>
            <w:proofErr w:type="gramStart"/>
            <w:r w:rsidRPr="00DB6C8B">
              <w:rPr>
                <w:rFonts w:ascii="Arial" w:hAnsi="Arial" w:cs="Arial"/>
                <w:sz w:val="20"/>
                <w:szCs w:val="20"/>
              </w:rPr>
              <w:t>соб-ственные</w:t>
            </w:r>
            <w:proofErr w:type="spellEnd"/>
            <w:proofErr w:type="gramEnd"/>
            <w:r w:rsidRPr="00DB6C8B">
              <w:rPr>
                <w:rFonts w:ascii="Arial" w:hAnsi="Arial" w:cs="Arial"/>
                <w:sz w:val="20"/>
                <w:szCs w:val="20"/>
              </w:rPr>
              <w:t xml:space="preserve"> комплексные решения для передачи данных. Регионы деятельности компании: Россия и страны ближнего зарубежья, а также Финляндия, Швеция и страны Прибалтики. Дочерняя фирма ООО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Орбис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Солюшнс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работает на российском рынке с 2014 года.</w:t>
            </w:r>
          </w:p>
          <w:p w:rsidR="00DB6C8B" w:rsidRPr="00DB6C8B" w:rsidRDefault="00F72E2B" w:rsidP="00DB6C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="00DB6C8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www.orbis.com.ru</w:t>
              </w:r>
            </w:hyperlink>
            <w:r w:rsidR="00DB6C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C72608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</w:t>
            </w:r>
          </w:p>
        </w:tc>
      </w:tr>
      <w:tr w:rsidR="00D02BA8" w:rsidRPr="00BE48A8" w:rsidTr="00284F32">
        <w:tc>
          <w:tcPr>
            <w:tcW w:w="2028" w:type="dxa"/>
          </w:tcPr>
          <w:p w:rsidR="00D02BA8" w:rsidRPr="005B7462" w:rsidRDefault="00D02BA8" w:rsidP="00284F32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Tieto</w:t>
            </w:r>
            <w:proofErr w:type="spellEnd"/>
          </w:p>
        </w:tc>
        <w:tc>
          <w:tcPr>
            <w:tcW w:w="9029" w:type="dxa"/>
          </w:tcPr>
          <w:p w:rsidR="00D02BA8" w:rsidRPr="001E722F" w:rsidRDefault="00D02BA8" w:rsidP="00284F3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— финская ИТ-компания, входит в топ-100 ведущих технологических компаний мира. Офисы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открыты в 23 странах, численность персонала компании превышает 14 000 человек, а годовой оборот — 1,5 млрд. евро. Акции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котируются на рынках NASDAQ в Хельсинки и Стокгольме. В России компания представлена офисами в Москве и Санкт-Петербурге с 1996 года.</w:t>
            </w:r>
          </w:p>
          <w:p w:rsidR="00D02BA8" w:rsidRPr="001E722F" w:rsidRDefault="00D02BA8" w:rsidP="00284F3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разрабатывает и внедряет внутрикорпоративные и внешние порталы, решения бизнес-аналитики, интеграции приложений, электронной коммерции, цифрового маркетинга, решения для работы контактных центров, для самообслуживания клиентов.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разрабатывает индустриальные продукты для нефтегазовой, лесной, финансовой (процессинг), телекоммуникационной, ритейл и других отраслей.</w:t>
            </w:r>
          </w:p>
          <w:p w:rsidR="00D02BA8" w:rsidRPr="001E722F" w:rsidRDefault="00D02BA8" w:rsidP="00284F3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является ведущим провайдером облачных услуг в Европе (по данным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Forrester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). Дата-центры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расположены в России (Москва), Финляндии, Швеции.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Tieto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 обладает партнёрским статусом с ведущими производителями программного обеспечения и оборудования: SAP,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Avaya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E722F">
              <w:rPr>
                <w:rFonts w:ascii="Arial" w:hAnsi="Arial" w:cs="Arial"/>
                <w:sz w:val="20"/>
                <w:szCs w:val="20"/>
              </w:rPr>
              <w:t xml:space="preserve">, IBM, HPE и </w:t>
            </w:r>
            <w:proofErr w:type="spellStart"/>
            <w:r w:rsidRPr="001E722F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</w:p>
          <w:p w:rsidR="00D02BA8" w:rsidRPr="00BE48A8" w:rsidRDefault="00F72E2B" w:rsidP="00284F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D02BA8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www.tieto.ru</w:t>
              </w:r>
            </w:hyperlink>
          </w:p>
        </w:tc>
      </w:tr>
      <w:tr w:rsidR="005B7462" w:rsidRPr="00BE48A8" w:rsidTr="00B15689">
        <w:tc>
          <w:tcPr>
            <w:tcW w:w="2028" w:type="dxa"/>
          </w:tcPr>
          <w:p w:rsidR="005B7462" w:rsidRPr="005B7462" w:rsidRDefault="005B7462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PayiQ</w:t>
            </w:r>
            <w:proofErr w:type="spellEnd"/>
          </w:p>
        </w:tc>
        <w:tc>
          <w:tcPr>
            <w:tcW w:w="9029" w:type="dxa"/>
          </w:tcPr>
          <w:p w:rsidR="005B7462" w:rsidRDefault="00DB6C8B" w:rsidP="00DB6C8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PayiQ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–  облачный сервис для любой организации, желающей продавать единичные билеты или наборы билетов конечному потребителю в рамках одной лёгкой покупки. Первыми заказчиками 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PayiQ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 xml:space="preserve"> стали системы общественного транспорта, использующие сервис для обработки растущего числа единичных покупок мобильных билетов. Сразу после них – рынок операторов мобильности-как-услуги (</w:t>
            </w:r>
            <w:proofErr w:type="spellStart"/>
            <w:r w:rsidRPr="00DB6C8B">
              <w:rPr>
                <w:rFonts w:ascii="Arial" w:hAnsi="Arial" w:cs="Arial"/>
                <w:sz w:val="20"/>
                <w:szCs w:val="20"/>
              </w:rPr>
              <w:t>MaaS</w:t>
            </w:r>
            <w:proofErr w:type="spellEnd"/>
            <w:r w:rsidRPr="00DB6C8B">
              <w:rPr>
                <w:rFonts w:ascii="Arial" w:hAnsi="Arial" w:cs="Arial"/>
                <w:sz w:val="20"/>
                <w:szCs w:val="20"/>
              </w:rPr>
              <w:t>), который может увидеть взрывной рост в ближайшем будущем.</w:t>
            </w:r>
          </w:p>
          <w:p w:rsidR="00DB6C8B" w:rsidRPr="00DB6C8B" w:rsidRDefault="00F72E2B" w:rsidP="00DB6C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9" w:history="1">
              <w:r w:rsidR="00DB6C8B" w:rsidRPr="00050977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www.</w:t>
              </w:r>
              <w:r w:rsidR="00DB6C8B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payiq.net</w:t>
              </w:r>
            </w:hyperlink>
            <w:r w:rsidR="00DB6C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F1D9B" w:rsidRPr="00BE48A8" w:rsidTr="00B15689">
        <w:tc>
          <w:tcPr>
            <w:tcW w:w="2028" w:type="dxa"/>
          </w:tcPr>
          <w:p w:rsidR="00AF1D9B" w:rsidRPr="00AF1D9B" w:rsidRDefault="00AF1D9B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Cadmatic</w:t>
            </w:r>
            <w:proofErr w:type="spellEnd"/>
          </w:p>
        </w:tc>
        <w:tc>
          <w:tcPr>
            <w:tcW w:w="9029" w:type="dxa"/>
          </w:tcPr>
          <w:p w:rsidR="00AF1D9B" w:rsidRDefault="00AF1D9B" w:rsidP="00AF1D9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462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CADMATIC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является частью </w:t>
            </w:r>
            <w:proofErr w:type="spellStart"/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Elomatic</w:t>
            </w:r>
            <w:proofErr w:type="spellEnd"/>
            <w:r w:rsidRPr="005B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– успешной европейской консалтинговой компании. С начала 80-х годов ХХ века сотрудники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CADMATIC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неустанно трудились, чтобы добиться статуса ведущих разработчиков в сфере 3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проектирования, инжиниринга и управления информацией в сфере судостроения и промышленного проектирования. Программное обеспечение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CADMATIC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используется для проектирования судов всех типов, офшорных сооружений и объектов для всех отраслей промышленности. На сегодняшний день сотрудники более чем 20 национальностей эффективно работают в тринадцати офисах по всему миру, чтобы предоставить отменный сервис 950 клиентам из 57 стран. Использование программного обеспечения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CADMATIC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— это работа с наиболее эффективным 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  <w:r w:rsidRPr="005B7462">
              <w:rPr>
                <w:rFonts w:ascii="Arial" w:hAnsi="Arial" w:cs="Arial"/>
                <w:sz w:val="20"/>
                <w:szCs w:val="20"/>
              </w:rPr>
              <w:t>/</w:t>
            </w:r>
            <w:r w:rsidRPr="005B7462">
              <w:rPr>
                <w:rFonts w:ascii="Arial" w:hAnsi="Arial" w:cs="Arial"/>
                <w:sz w:val="20"/>
                <w:szCs w:val="20"/>
                <w:lang w:val="en-US"/>
              </w:rPr>
              <w:t>CAM</w:t>
            </w:r>
            <w:r w:rsidRPr="005B7462">
              <w:rPr>
                <w:rFonts w:ascii="Arial" w:hAnsi="Arial" w:cs="Arial"/>
                <w:sz w:val="20"/>
                <w:szCs w:val="20"/>
              </w:rPr>
              <w:t xml:space="preserve"> решением в области инжиниринга и управления информацией.</w:t>
            </w:r>
          </w:p>
          <w:p w:rsidR="00AF1D9B" w:rsidRPr="004D13B0" w:rsidRDefault="00AF1D9B" w:rsidP="00AF1D9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r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www.cadmatic.com/ru/</w:t>
              </w:r>
            </w:hyperlink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ЖКХ</w:t>
            </w:r>
          </w:p>
        </w:tc>
      </w:tr>
      <w:tr w:rsidR="005B7462" w:rsidRPr="00BE48A8" w:rsidTr="00B15689">
        <w:tc>
          <w:tcPr>
            <w:tcW w:w="2028" w:type="dxa"/>
          </w:tcPr>
          <w:p w:rsidR="005B7462" w:rsidRPr="005B7462" w:rsidRDefault="005B7462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Vilakone</w:t>
            </w:r>
            <w:proofErr w:type="spellEnd"/>
          </w:p>
        </w:tc>
        <w:tc>
          <w:tcPr>
            <w:tcW w:w="9029" w:type="dxa"/>
          </w:tcPr>
          <w:p w:rsidR="005B7462" w:rsidRDefault="00622515" w:rsidP="00622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Vilakone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— крупнейший в северной Европе производитель машин для коммунально-хозяйственных работ весовой категории 2,0 – 5,8 т.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Vilakone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является частью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Wihuri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, глобального многопрофильного конгломерата. С 1983 года фирмой продано более 6500 коммунально-хозяйственных машин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Wille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. В настоящее время основными рынками являются Финляндия, Швеция, Норвегия, Россия и Северная Америка.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Wille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машины разработаны для круглогодичной эксплуатации в любых погодных условиях, и особенно там, где зимний уход улиц и дорог требует много усилий и средств.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Wille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— имеет отличные свойства маневренности. Преимущества этой машины лучше всего видны в стесненных условиях оживленных улиц, где работы нужно выполнять быстро. На машинах установлена многофункциональная рабочая гидросистема, и три места установки навесного оборудования: впереди, сзади и над двигателем. Кроме того,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Vilakone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производит более 20 различных наименования рабочего оборудования для каждого из четырех времен года, оптимизированного для соответствующей модели машины. Компетентность лидера рынка отражается и в конкурентоспособных высококачественных изделиях. Рабочее оборудование приобретается просто, и заменяется легко. Все рабочие устройства прекрасно совмещаются с базовой машиной, что позволяет выполнять работу эффективно и безопасно круглый год. Бренд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Wille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знаком на Российском рынке уже почти 20 лет. Наши машины используются для уборки городской территории, благоустройства парков и газонов во многих крупных городах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России.Главный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завод расположен в Финляндии, в городе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Лоймаа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. Завод в Санкт-Петербурге будет открыт к концу 2018 года. 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Vilakone</w:t>
            </w:r>
            <w:proofErr w:type="spellEnd"/>
            <w:r w:rsidRPr="00622515">
              <w:rPr>
                <w:rFonts w:ascii="Arial" w:hAnsi="Arial" w:cs="Arial"/>
                <w:sz w:val="20"/>
                <w:szCs w:val="20"/>
              </w:rPr>
              <w:t xml:space="preserve"> является членом </w:t>
            </w:r>
            <w:proofErr w:type="gramStart"/>
            <w:r w:rsidRPr="00622515">
              <w:rPr>
                <w:rFonts w:ascii="Arial" w:hAnsi="Arial" w:cs="Arial"/>
                <w:sz w:val="20"/>
                <w:szCs w:val="20"/>
              </w:rPr>
              <w:t>организации ”</w:t>
            </w:r>
            <w:proofErr w:type="spellStart"/>
            <w:r w:rsidRPr="00622515">
              <w:rPr>
                <w:rFonts w:ascii="Arial" w:hAnsi="Arial" w:cs="Arial"/>
                <w:sz w:val="20"/>
                <w:szCs w:val="20"/>
              </w:rPr>
              <w:t>ЕЮнайтед</w:t>
            </w:r>
            <w:proofErr w:type="spellEnd"/>
            <w:proofErr w:type="gramEnd"/>
            <w:r w:rsidRPr="00622515">
              <w:rPr>
                <w:rFonts w:ascii="Arial" w:hAnsi="Arial" w:cs="Arial"/>
                <w:sz w:val="20"/>
                <w:szCs w:val="20"/>
              </w:rPr>
              <w:t>”, Европейская Ассоциация Производителей Коммунальной Техники.</w:t>
            </w:r>
          </w:p>
          <w:p w:rsidR="00622515" w:rsidRPr="00622515" w:rsidRDefault="00F72E2B" w:rsidP="00622515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1" w:history="1">
              <w:r w:rsidR="00622515" w:rsidRPr="00050977">
                <w:rPr>
                  <w:rStyle w:val="a9"/>
                  <w:rFonts w:ascii="Arial" w:hAnsi="Arial" w:cs="Arial"/>
                  <w:sz w:val="20"/>
                  <w:szCs w:val="20"/>
                </w:rPr>
                <w:t>www.willemachines.com/ru</w:t>
              </w:r>
            </w:hyperlink>
            <w:r w:rsidR="006225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Услуги по развитию бизнеса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Finland</w:t>
            </w:r>
          </w:p>
        </w:tc>
        <w:tc>
          <w:tcPr>
            <w:tcW w:w="9029" w:type="dxa"/>
          </w:tcPr>
          <w:p w:rsidR="004D13B0" w:rsidRPr="00E90BF1" w:rsidRDefault="00E90BF1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Finland - </w:t>
            </w:r>
            <w:r w:rsidR="004F6182" w:rsidRPr="004F6182">
              <w:rPr>
                <w:rFonts w:ascii="Arial" w:hAnsi="Arial" w:cs="Arial"/>
                <w:sz w:val="20"/>
                <w:szCs w:val="20"/>
              </w:rPr>
              <w:t xml:space="preserve">финское государственное агентство по инновационному финансированию, развитию торговли, туризма и привлечению инвестиций. В России представительства </w:t>
            </w:r>
            <w:r w:rsidR="004F6182" w:rsidRPr="004F6182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="004F6182" w:rsidRPr="004F6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182" w:rsidRPr="004F6182">
              <w:rPr>
                <w:rFonts w:ascii="Arial" w:hAnsi="Arial" w:cs="Arial"/>
                <w:sz w:val="20"/>
                <w:szCs w:val="20"/>
                <w:lang w:val="en-US"/>
              </w:rPr>
              <w:t>Finland</w:t>
            </w:r>
            <w:r w:rsidR="004F6182" w:rsidRPr="004F6182">
              <w:rPr>
                <w:rFonts w:ascii="Arial" w:hAnsi="Arial" w:cs="Arial"/>
                <w:sz w:val="20"/>
                <w:szCs w:val="20"/>
              </w:rPr>
              <w:t xml:space="preserve"> в Москве и Санкт-Петербурге оказывают бесплатные консалтинговые услуги инновационным и экспортно-ориентированным российским компаниям, заинтересованным в развитии бизнеса в Финляндии</w:t>
            </w:r>
            <w:r w:rsidRPr="00E90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BF1" w:rsidRPr="00E90BF1" w:rsidRDefault="00F72E2B" w:rsidP="00E90B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2" w:history="1">
              <w:r w:rsidR="00E90BF1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www.businessfinland.fi/en</w:t>
              </w:r>
            </w:hyperlink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Oulu</w:t>
            </w:r>
            <w:proofErr w:type="spellEnd"/>
          </w:p>
        </w:tc>
        <w:tc>
          <w:tcPr>
            <w:tcW w:w="9029" w:type="dxa"/>
          </w:tcPr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Оулу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– столица северной Скандинавии – эпицентр роста и развития Северной Европы.</w:t>
            </w:r>
          </w:p>
          <w:p w:rsidR="004D13B0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BusinessOulu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отвечает за осуществление всей предпринимательской политики города, за оказание необходимых услуг развивающимся предприятиям, а </w:t>
            </w:r>
            <w:proofErr w:type="gramStart"/>
            <w:r w:rsidRPr="00E90BF1">
              <w:rPr>
                <w:rFonts w:ascii="Arial" w:hAnsi="Arial" w:cs="Arial"/>
                <w:sz w:val="20"/>
                <w:szCs w:val="20"/>
              </w:rPr>
              <w:t>так же</w:t>
            </w:r>
            <w:proofErr w:type="gramEnd"/>
            <w:r w:rsidRPr="00E90BF1">
              <w:rPr>
                <w:rFonts w:ascii="Arial" w:hAnsi="Arial" w:cs="Arial"/>
                <w:sz w:val="20"/>
                <w:szCs w:val="20"/>
              </w:rPr>
              <w:t xml:space="preserve"> за продвижение деятельности в области экспорта, продаж, инвестиций и трудоустройства. У предприятия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BusinessOulu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есть международные связи, оно выступает в качестве партнера компаний и обеспечивает их рост, в особенности, в Северном регионе, где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BusinessOulu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отвечает и принимает участие в деятельности «Финских домов» (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Suomi-talo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BusinessOulu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занимается целенаправленным развитием туризма, помогает в успешном проведении конференций, конгрессов и прочих мероприятий. Инновационная среда, экосистемы и аналитические центры благоприятно влияют на принятие смелых, результативных решений. Целью является быстрое развитие бизнеса и значительный рост инвестиций в стартап проекты.</w:t>
            </w:r>
          </w:p>
          <w:p w:rsidR="00E90BF1" w:rsidRPr="00E90BF1" w:rsidRDefault="00F72E2B" w:rsidP="00E90B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3" w:history="1">
              <w:r w:rsidR="00E90BF1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www.businessoulu.com</w:t>
              </w:r>
            </w:hyperlink>
            <w:r w:rsidR="00E90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Helsinki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Hub</w:t>
            </w:r>
            <w:proofErr w:type="spellEnd"/>
          </w:p>
        </w:tc>
        <w:tc>
          <w:tcPr>
            <w:tcW w:w="9029" w:type="dxa"/>
          </w:tcPr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Helsinki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Hub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– агентство по развитию столичного региона Финляндии. Наша цель – сделать Хельсинки лучшим местом для развития бизнеса в Европе. Мы помогаем иностранным компаниям основать и развивать свой бизнес в регионе Хельсинки.</w:t>
            </w:r>
          </w:p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F1">
              <w:rPr>
                <w:rFonts w:ascii="Arial" w:hAnsi="Arial" w:cs="Arial"/>
                <w:sz w:val="20"/>
                <w:szCs w:val="20"/>
              </w:rPr>
              <w:t>Мы можем:</w:t>
            </w:r>
          </w:p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F1">
              <w:rPr>
                <w:rFonts w:ascii="Arial" w:hAnsi="Arial" w:cs="Arial"/>
                <w:sz w:val="20"/>
                <w:szCs w:val="20"/>
              </w:rPr>
              <w:t>• найти для вас лучших партнеров, лучшее место и лучший персонал</w:t>
            </w:r>
          </w:p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F1">
              <w:rPr>
                <w:rFonts w:ascii="Arial" w:hAnsi="Arial" w:cs="Arial"/>
                <w:sz w:val="20"/>
                <w:szCs w:val="20"/>
              </w:rPr>
              <w:t>• помочь вам основать и развить свой бизнес в Финляндии и Европе.</w:t>
            </w:r>
          </w:p>
          <w:p w:rsidR="004D13B0" w:rsidRPr="00E90BF1" w:rsidRDefault="00F72E2B" w:rsidP="00E90B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4" w:history="1">
              <w:r w:rsidR="00E90BF1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www.helsinkibusinesshub.ru</w:t>
              </w:r>
            </w:hyperlink>
            <w:r w:rsidR="00E90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Finnvera</w:t>
            </w:r>
            <w:proofErr w:type="spellEnd"/>
          </w:p>
        </w:tc>
        <w:tc>
          <w:tcPr>
            <w:tcW w:w="9029" w:type="dxa"/>
          </w:tcPr>
          <w:p w:rsidR="00E90BF1" w:rsidRPr="00E90BF1" w:rsidRDefault="00E90BF1" w:rsidP="00E90BF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F1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Финнвера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 xml:space="preserve"> является государственной финансовой корпорацией, которая специализируется на предоставлении своим клиентам кредитов, поручительств, финансирования капвложений, а также экспортных гарантий. «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Финнвера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>» – финское государственное агентство по кредитованию экспорта. «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Финнвера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>» финансирует предпринимательскую деятельность, основанную на перспективной бизнес-идее и имеющую предпосылки для рентабельного бизнеса в том случае, когда собственные ресурсы или страхование предприятия недостаточны для привлечения рыночного финансирования. «</w:t>
            </w:r>
            <w:proofErr w:type="spellStart"/>
            <w:r w:rsidRPr="00E90BF1">
              <w:rPr>
                <w:rFonts w:ascii="Arial" w:hAnsi="Arial" w:cs="Arial"/>
                <w:sz w:val="20"/>
                <w:szCs w:val="20"/>
              </w:rPr>
              <w:t>Финнвера</w:t>
            </w:r>
            <w:proofErr w:type="spellEnd"/>
            <w:r w:rsidRPr="00E90BF1">
              <w:rPr>
                <w:rFonts w:ascii="Arial" w:hAnsi="Arial" w:cs="Arial"/>
                <w:sz w:val="20"/>
                <w:szCs w:val="20"/>
              </w:rPr>
              <w:t>» страхует экспортные кредиты от политических и коммерческих рисков. Политическими рисками являются риски, вызванные экономической или политической ситуацией страны клиента финского экспортирующего предприятия. Коммерческие риски связаны либо с действиями покупателя, либо с его банком кредитования.</w:t>
            </w:r>
          </w:p>
          <w:p w:rsidR="004D13B0" w:rsidRPr="00E90BF1" w:rsidRDefault="00F72E2B" w:rsidP="00E90B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5" w:history="1">
              <w:r w:rsidR="00E90BF1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www.finnvera.fi</w:t>
              </w:r>
            </w:hyperlink>
            <w:r w:rsidR="00E90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13B0" w:rsidRPr="00BE48A8" w:rsidTr="00B15689">
        <w:tc>
          <w:tcPr>
            <w:tcW w:w="2028" w:type="dxa"/>
          </w:tcPr>
          <w:p w:rsidR="004D13B0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9" w:type="dxa"/>
          </w:tcPr>
          <w:p w:rsidR="004D13B0" w:rsidRPr="004D13B0" w:rsidRDefault="004D13B0" w:rsidP="004D13B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3B0">
              <w:rPr>
                <w:rFonts w:ascii="Arial" w:hAnsi="Arial" w:cs="Arial"/>
                <w:b/>
                <w:sz w:val="20"/>
                <w:szCs w:val="20"/>
              </w:rPr>
              <w:t>Услуги для бизнеса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Barona</w:t>
            </w:r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7462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</w:t>
            </w:r>
          </w:p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B056E" w:rsidRPr="005B7462" w:rsidRDefault="001B056E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29" w:type="dxa"/>
          </w:tcPr>
          <w:p w:rsidR="001B056E" w:rsidRPr="00BE48A8" w:rsidRDefault="001B056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Barona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 – международная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-компания с финским наследием. Основана в 1999 в Финляндии, оборот в 2017г. 400 </w:t>
            </w:r>
            <w:proofErr w:type="spellStart"/>
            <w:proofErr w:type="gramStart"/>
            <w:r w:rsidRPr="00BE48A8">
              <w:rPr>
                <w:rFonts w:ascii="Arial" w:hAnsi="Arial" w:cs="Arial"/>
                <w:sz w:val="20"/>
                <w:szCs w:val="20"/>
              </w:rPr>
              <w:t>млн.евро</w:t>
            </w:r>
            <w:proofErr w:type="spellEnd"/>
            <w:proofErr w:type="gramEnd"/>
            <w:r w:rsidRPr="00BE48A8">
              <w:rPr>
                <w:rFonts w:ascii="Arial" w:hAnsi="Arial" w:cs="Arial"/>
                <w:sz w:val="20"/>
                <w:szCs w:val="20"/>
              </w:rPr>
              <w:t xml:space="preserve">. Офисы в Финляндии, России, Норвегии, Швеции, Дании, Эстонии, Польше и Испании. Наша миссия – снимать барьеры на рынке труда. Мы служим связующим звеном между кандидатами и работодателями, делая рекрутмент проще для обеих сторон. На Российском рынке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Barona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 работает с 2006 года и зарекомендовала себя в качестве надежного партнера как для иностранных, так и российских компаний.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Barona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 оказывает весь спектр услуг по поиску и подбору персонала: от рекрутинга на производственные и офисные позиции до подбора руководителей и узких специалистов через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head</w:t>
            </w:r>
            <w:r w:rsidRPr="00BE48A8">
              <w:rPr>
                <w:rFonts w:ascii="Arial" w:hAnsi="Arial" w:cs="Arial"/>
                <w:sz w:val="20"/>
                <w:szCs w:val="20"/>
              </w:rPr>
              <w:t>-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hunting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. Имея необходимую аккредитацию, </w:t>
            </w:r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Barona</w:t>
            </w:r>
            <w:r w:rsidRPr="00BE48A8">
              <w:rPr>
                <w:rFonts w:ascii="Arial" w:hAnsi="Arial" w:cs="Arial"/>
                <w:sz w:val="20"/>
                <w:szCs w:val="20"/>
              </w:rPr>
              <w:t xml:space="preserve"> оказывает услуги по аутсорсингу временного персонала на производство, в логистику и ритейл.</w:t>
            </w:r>
          </w:p>
          <w:p w:rsidR="001B056E" w:rsidRPr="00BE48A8" w:rsidRDefault="001B056E" w:rsidP="001B056E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A8">
              <w:rPr>
                <w:rFonts w:ascii="Arial" w:hAnsi="Arial" w:cs="Arial"/>
                <w:sz w:val="20"/>
                <w:szCs w:val="20"/>
              </w:rPr>
              <w:t xml:space="preserve">В процессе подбора мы консультируем клиентов в решении сложных кадровых вопросов, проводим тестирование кандидатов по компетенциям и на знание иностранных языков, сочетая в своей работе накопленный опыт и знания профессиональных Консультантов, современные ИТ-технологии, западные принципы работы и клиентоориентированность. В апреле 2018 года </w:t>
            </w:r>
            <w:proofErr w:type="spellStart"/>
            <w:r w:rsidRPr="00BE48A8">
              <w:rPr>
                <w:rFonts w:ascii="Arial" w:hAnsi="Arial" w:cs="Arial"/>
                <w:sz w:val="20"/>
                <w:szCs w:val="20"/>
                <w:lang w:val="en-US"/>
              </w:rPr>
              <w:t>RecRight</w:t>
            </w:r>
            <w:proofErr w:type="spellEnd"/>
            <w:r w:rsidRPr="00BE48A8">
              <w:rPr>
                <w:rFonts w:ascii="Arial" w:hAnsi="Arial" w:cs="Arial"/>
                <w:sz w:val="20"/>
                <w:szCs w:val="20"/>
              </w:rPr>
              <w:t xml:space="preserve"> – сервис видеоинтервью был локализован и запущен в России.</w:t>
            </w:r>
          </w:p>
          <w:p w:rsidR="001B056E" w:rsidRPr="00BE48A8" w:rsidRDefault="00F72E2B" w:rsidP="00B1568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B15689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www.barona.ru</w:t>
              </w:r>
            </w:hyperlink>
            <w:r w:rsidR="00B15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Danske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9029" w:type="dxa"/>
          </w:tcPr>
          <w:p w:rsidR="00B15689" w:rsidRPr="00B15689" w:rsidRDefault="00B15689" w:rsidP="00B1568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Данске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Банк представлен в России с 2007 года как дочерняя компания, на 100% принадлежащая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Danske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Bank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A/S. Офисы Банка расположены в Москве и Санкт-Петербурге, деятельность осуществляется по всей России.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Данске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Банк обслуживает в России дочерние компании клиентов Группы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Danske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, а именно скандинавских и международных компаний, имеющих существенное присутствие в странах Скандинавии.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Данске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Банк предлагает широкий спектр услуг, в том числе по расчётному обслуживанию, управлению ликвидностью и финансированию. Выбор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Данске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Банка в России обеспечивает три ключевых преимущества: клиентоориентированность, единый уровень сервиса и высокая степень интеграции с Группой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Danske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056E" w:rsidRPr="00BE48A8" w:rsidRDefault="00F72E2B" w:rsidP="00B1568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15689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www.danskebank.ru</w:t>
              </w:r>
            </w:hyperlink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Lindström</w:t>
            </w:r>
            <w:proofErr w:type="spellEnd"/>
          </w:p>
        </w:tc>
        <w:tc>
          <w:tcPr>
            <w:tcW w:w="9029" w:type="dxa"/>
          </w:tcPr>
          <w:p w:rsidR="00B15689" w:rsidRPr="00B15689" w:rsidRDefault="00B15689" w:rsidP="00B1568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689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Lindström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— одна из ведущих компаний, предоставляющих услуги аренды и обслуживания спецодежды и вестибюльных ковров, с 170-летней историей в текстильной промышленности.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689">
              <w:rPr>
                <w:rFonts w:ascii="Arial" w:hAnsi="Arial" w:cs="Arial"/>
                <w:sz w:val="20"/>
                <w:szCs w:val="20"/>
              </w:rPr>
              <w:t>Наши услуги по обслуживанию спецодежды являются экономически эффективным и экологически безвредным способом обеспечения работников компании правильной рабочей одеждой.</w:t>
            </w:r>
          </w:p>
          <w:p w:rsidR="00B15689" w:rsidRPr="00B15689" w:rsidRDefault="00B15689" w:rsidP="00B15689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Lindström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– активно развивающаяся международная компания. В этом и состоит наша цель: расширяться географически и увеличивать нашу рыночную долю в долгосрочном периоде. Сегодня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Lindström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предлагает услуги в 24 странах Европы и Азии, в том числе и в России. Кроме аренды и обслуживания спецодежды и вестибюльных ковров, услуги Группы </w:t>
            </w:r>
            <w:proofErr w:type="spellStart"/>
            <w:r w:rsidRPr="00B15689">
              <w:rPr>
                <w:rFonts w:ascii="Arial" w:hAnsi="Arial" w:cs="Arial"/>
                <w:sz w:val="20"/>
                <w:szCs w:val="20"/>
              </w:rPr>
              <w:t>Lindström</w:t>
            </w:r>
            <w:proofErr w:type="spellEnd"/>
            <w:r w:rsidRPr="00B15689">
              <w:rPr>
                <w:rFonts w:ascii="Arial" w:hAnsi="Arial" w:cs="Arial"/>
                <w:sz w:val="20"/>
                <w:szCs w:val="20"/>
              </w:rPr>
              <w:t xml:space="preserve"> по всему миру включают в себя средства персональной защиты, технические полотенца, услуги по гигиене и ресторанному текстилю, а также спецодежду для гостиниц и области здравоохранения.</w:t>
            </w:r>
          </w:p>
          <w:p w:rsidR="001B056E" w:rsidRPr="00B15689" w:rsidRDefault="00F72E2B" w:rsidP="00B1568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8" w:history="1">
              <w:r w:rsidR="00B15689" w:rsidRPr="00270586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www.</w:t>
              </w:r>
              <w:r w:rsidR="00B15689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lindstromgroup.com/ru/</w:t>
              </w:r>
            </w:hyperlink>
            <w:r w:rsidR="00B156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462">
              <w:rPr>
                <w:rFonts w:ascii="Arial" w:hAnsi="Arial" w:cs="Arial"/>
                <w:b/>
                <w:sz w:val="20"/>
                <w:szCs w:val="20"/>
              </w:rPr>
              <w:t>M-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Brain</w:t>
            </w:r>
            <w:proofErr w:type="spellEnd"/>
          </w:p>
        </w:tc>
        <w:tc>
          <w:tcPr>
            <w:tcW w:w="9029" w:type="dxa"/>
          </w:tcPr>
          <w:p w:rsidR="009675C6" w:rsidRPr="009675C6" w:rsidRDefault="009675C6" w:rsidP="009675C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5C6">
              <w:rPr>
                <w:rFonts w:ascii="Arial" w:hAnsi="Arial" w:cs="Arial"/>
                <w:sz w:val="20"/>
                <w:szCs w:val="20"/>
              </w:rPr>
              <w:t>Группа M-</w:t>
            </w:r>
            <w:proofErr w:type="spellStart"/>
            <w:r w:rsidRPr="009675C6">
              <w:rPr>
                <w:rFonts w:ascii="Arial" w:hAnsi="Arial" w:cs="Arial"/>
                <w:sz w:val="20"/>
                <w:szCs w:val="20"/>
              </w:rPr>
              <w:t>Brain</w:t>
            </w:r>
            <w:proofErr w:type="spellEnd"/>
            <w:r w:rsidRPr="009675C6">
              <w:rPr>
                <w:rFonts w:ascii="Arial" w:hAnsi="Arial" w:cs="Arial"/>
                <w:sz w:val="20"/>
                <w:szCs w:val="20"/>
              </w:rPr>
              <w:t xml:space="preserve"> — глобальный поставщик услуг в сфере деловой информации, новейших технологий и консалтинга со штаб-квартирой в Хельсинки и офисами в 13 странах мира. Мы используем уникальное сочетание собственных технологий и возможностей человеческого интеллекта. Мы предлагаем нашим клиентам стратегическую информацию и разрабатываем рекомендации по ее эффективному применению. Мы превращаем информацию в аналитические заключения, которые служат основанием для принятия решений и стратегического планирования. Мы называем такой подход </w:t>
            </w:r>
            <w:proofErr w:type="spellStart"/>
            <w:r w:rsidRPr="009675C6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Pr="009675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5C6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  <w:r w:rsidRPr="009675C6">
              <w:rPr>
                <w:rFonts w:ascii="Arial" w:hAnsi="Arial" w:cs="Arial"/>
                <w:sz w:val="20"/>
                <w:szCs w:val="20"/>
              </w:rPr>
              <w:t xml:space="preserve"> – лидерство, основанное на информации. Офис компании работает на российском рынке с 1994 года.</w:t>
            </w:r>
          </w:p>
          <w:p w:rsidR="001B056E" w:rsidRPr="009675C6" w:rsidRDefault="00F72E2B" w:rsidP="009675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9675C6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www.m-brain.com</w:t>
              </w:r>
            </w:hyperlink>
          </w:p>
        </w:tc>
      </w:tr>
      <w:tr w:rsidR="001B056E" w:rsidRPr="00BE48A8" w:rsidTr="00B15689">
        <w:tc>
          <w:tcPr>
            <w:tcW w:w="2028" w:type="dxa"/>
          </w:tcPr>
          <w:p w:rsidR="001B056E" w:rsidRPr="005B7462" w:rsidRDefault="004D13B0" w:rsidP="001B056E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Navigator</w:t>
            </w:r>
            <w:proofErr w:type="spellEnd"/>
            <w:r w:rsidRPr="005B7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7462">
              <w:rPr>
                <w:rFonts w:ascii="Arial" w:hAnsi="Arial" w:cs="Arial"/>
                <w:b/>
                <w:sz w:val="20"/>
                <w:szCs w:val="20"/>
              </w:rPr>
              <w:t>Logistics</w:t>
            </w:r>
            <w:proofErr w:type="spellEnd"/>
          </w:p>
        </w:tc>
        <w:tc>
          <w:tcPr>
            <w:tcW w:w="9029" w:type="dxa"/>
          </w:tcPr>
          <w:p w:rsidR="009675C6" w:rsidRPr="009675C6" w:rsidRDefault="009675C6" w:rsidP="009675C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5C6">
              <w:rPr>
                <w:rFonts w:ascii="Arial" w:hAnsi="Arial" w:cs="Arial"/>
                <w:sz w:val="20"/>
                <w:szCs w:val="20"/>
              </w:rPr>
              <w:t xml:space="preserve">Навигатор </w:t>
            </w:r>
            <w:proofErr w:type="spellStart"/>
            <w:r w:rsidRPr="009675C6">
              <w:rPr>
                <w:rFonts w:ascii="Arial" w:hAnsi="Arial" w:cs="Arial"/>
                <w:sz w:val="20"/>
                <w:szCs w:val="20"/>
              </w:rPr>
              <w:t>Логистикс</w:t>
            </w:r>
            <w:proofErr w:type="spellEnd"/>
            <w:r w:rsidRPr="009675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5C6">
              <w:rPr>
                <w:rFonts w:ascii="Arial" w:hAnsi="Arial" w:cs="Arial"/>
                <w:sz w:val="20"/>
                <w:szCs w:val="20"/>
              </w:rPr>
              <w:t>Ою</w:t>
            </w:r>
            <w:proofErr w:type="spellEnd"/>
            <w:r w:rsidRPr="009675C6">
              <w:rPr>
                <w:rFonts w:ascii="Arial" w:hAnsi="Arial" w:cs="Arial"/>
                <w:sz w:val="20"/>
                <w:szCs w:val="20"/>
              </w:rPr>
              <w:t xml:space="preserve"> предоставляет полный комплекс услуг по международному транспортному экспедированию и транспортной логистике из различных точек мира в Европу, Россию и страны СНГ, включая сервис по экспедированию и таможенному оформлению грузов и доставку «от двери до двери». Наша компания работает в транспортном логистическом бизнесе больше 17 лет. Мы имеем надежную сеть агентов в России и по всему миру.</w:t>
            </w:r>
          </w:p>
          <w:p w:rsidR="001B056E" w:rsidRDefault="009675C6" w:rsidP="009675C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5C6">
              <w:rPr>
                <w:rFonts w:ascii="Arial" w:hAnsi="Arial" w:cs="Arial"/>
                <w:sz w:val="20"/>
                <w:szCs w:val="20"/>
              </w:rPr>
              <w:t>Мы предлагаем клиентам и партнерам индивидуальный сервис по транспортной логистике, что позволяет им минимизировать расходы по доставке и получению товаров в кратчайшие сроки.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5C6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ы </w:t>
            </w:r>
            <w:r w:rsidRPr="009675C6">
              <w:rPr>
                <w:rFonts w:ascii="Arial" w:hAnsi="Arial" w:cs="Arial"/>
                <w:sz w:val="20"/>
                <w:szCs w:val="20"/>
              </w:rPr>
              <w:t>ориентируемся в первую очередь на развитие долгосрочного взаимовыгодного сотрудничества с нашими клиентами и глубоко заинтересованы в предоставлении им логистических услуг наивысшего качества, так как мы убеждены, что наш успех это производная от успе</w:t>
            </w:r>
            <w:r>
              <w:rPr>
                <w:rFonts w:ascii="Arial" w:hAnsi="Arial" w:cs="Arial"/>
                <w:sz w:val="20"/>
                <w:szCs w:val="20"/>
              </w:rPr>
              <w:t xml:space="preserve">ха </w:t>
            </w:r>
            <w:r w:rsidRPr="009675C6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аших клиентов. Мы </w:t>
            </w:r>
            <w:r w:rsidRPr="009675C6">
              <w:rPr>
                <w:rFonts w:ascii="Arial" w:hAnsi="Arial" w:cs="Arial"/>
                <w:sz w:val="20"/>
                <w:szCs w:val="20"/>
              </w:rPr>
              <w:t xml:space="preserve">полностью преданны не только нашим клиентам, но и своему делу.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Наша </w:t>
            </w:r>
            <w:r w:rsidRPr="009675C6">
              <w:rPr>
                <w:rFonts w:ascii="Arial" w:hAnsi="Arial" w:cs="Arial"/>
                <w:sz w:val="20"/>
                <w:szCs w:val="20"/>
              </w:rPr>
              <w:t>команда – это команда профессионалов с многолетним опытом в вопросах логистики и международных перевозок, на которую вы можете уверенно положиться.</w:t>
            </w:r>
          </w:p>
          <w:p w:rsidR="009675C6" w:rsidRPr="00BE48A8" w:rsidRDefault="00F72E2B" w:rsidP="009675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9675C6" w:rsidRPr="00270586">
                <w:rPr>
                  <w:rStyle w:val="a9"/>
                  <w:rFonts w:ascii="Arial" w:hAnsi="Arial" w:cs="Arial"/>
                  <w:sz w:val="20"/>
                  <w:szCs w:val="20"/>
                </w:rPr>
                <w:t>www.navigatorlogistics.fi/ru/</w:t>
              </w:r>
            </w:hyperlink>
            <w:r w:rsidR="00967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02BA8" w:rsidRDefault="00D02BA8" w:rsidP="00D02BA8">
      <w:pPr>
        <w:spacing w:line="240" w:lineRule="auto"/>
        <w:jc w:val="center"/>
        <w:rPr>
          <w:rFonts w:ascii="Arial" w:hAnsi="Arial" w:cs="Arial"/>
          <w:b/>
          <w:noProof/>
          <w:lang w:val="ru-RU"/>
        </w:rPr>
      </w:pPr>
    </w:p>
    <w:p w:rsidR="00D02BA8" w:rsidRPr="00D744CB" w:rsidRDefault="00D02BA8" w:rsidP="00D02BA8">
      <w:pPr>
        <w:spacing w:line="240" w:lineRule="auto"/>
        <w:jc w:val="center"/>
        <w:rPr>
          <w:rFonts w:ascii="Arial" w:hAnsi="Arial" w:cs="Arial"/>
          <w:b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t>Генеральные</w:t>
      </w:r>
      <w:r w:rsidRPr="00D744CB">
        <w:rPr>
          <w:rFonts w:ascii="Arial" w:hAnsi="Arial" w:cs="Arial"/>
          <w:b/>
          <w:noProof/>
          <w:lang w:val="ru-RU"/>
        </w:rPr>
        <w:t xml:space="preserve"> </w:t>
      </w:r>
      <w:r>
        <w:rPr>
          <w:rFonts w:ascii="Arial" w:hAnsi="Arial" w:cs="Arial"/>
          <w:b/>
          <w:noProof/>
          <w:lang w:val="ru-RU"/>
        </w:rPr>
        <w:t>п</w:t>
      </w:r>
      <w:r w:rsidRPr="00D744CB">
        <w:rPr>
          <w:rFonts w:ascii="Arial" w:hAnsi="Arial" w:cs="Arial"/>
          <w:b/>
          <w:noProof/>
          <w:lang w:val="ru-RU"/>
        </w:rPr>
        <w:t xml:space="preserve">артнеры </w:t>
      </w:r>
      <w:r w:rsidRPr="00D744CB">
        <w:rPr>
          <w:rFonts w:ascii="Arial" w:hAnsi="Arial" w:cs="Arial"/>
          <w:b/>
          <w:noProof/>
          <w:lang w:val="en-US"/>
        </w:rPr>
        <w:t>Finnish</w:t>
      </w:r>
      <w:r w:rsidRPr="00D744CB">
        <w:rPr>
          <w:rFonts w:ascii="Arial" w:hAnsi="Arial" w:cs="Arial"/>
          <w:b/>
          <w:noProof/>
          <w:lang w:val="ru-RU"/>
        </w:rPr>
        <w:t xml:space="preserve"> </w:t>
      </w:r>
      <w:r w:rsidRPr="00D744CB">
        <w:rPr>
          <w:rFonts w:ascii="Arial" w:hAnsi="Arial" w:cs="Arial"/>
          <w:b/>
          <w:noProof/>
          <w:lang w:val="en-US"/>
        </w:rPr>
        <w:t>Business</w:t>
      </w:r>
      <w:r w:rsidRPr="00D744CB">
        <w:rPr>
          <w:rFonts w:ascii="Arial" w:hAnsi="Arial" w:cs="Arial"/>
          <w:b/>
          <w:noProof/>
          <w:lang w:val="ru-RU"/>
        </w:rPr>
        <w:t xml:space="preserve"> </w:t>
      </w:r>
      <w:r>
        <w:rPr>
          <w:rFonts w:ascii="Arial" w:hAnsi="Arial" w:cs="Arial"/>
          <w:b/>
          <w:noProof/>
          <w:lang w:val="en-US"/>
        </w:rPr>
        <w:t>goes</w:t>
      </w:r>
      <w:r w:rsidRPr="00D744CB">
        <w:rPr>
          <w:rFonts w:ascii="Arial" w:hAnsi="Arial" w:cs="Arial"/>
          <w:b/>
          <w:noProof/>
          <w:lang w:val="ru-RU"/>
        </w:rPr>
        <w:t xml:space="preserve"> </w:t>
      </w:r>
      <w:r w:rsidRPr="00D744CB">
        <w:rPr>
          <w:rFonts w:ascii="Arial" w:hAnsi="Arial" w:cs="Arial"/>
          <w:b/>
          <w:noProof/>
          <w:lang w:val="en-US"/>
        </w:rPr>
        <w:t>Kazan</w:t>
      </w:r>
      <w:r>
        <w:rPr>
          <w:rFonts w:ascii="Arial" w:hAnsi="Arial" w:cs="Arial"/>
          <w:b/>
          <w:noProof/>
          <w:lang w:val="ru-RU"/>
        </w:rPr>
        <w:t xml:space="preserve"> 2018:</w:t>
      </w:r>
    </w:p>
    <w:p w:rsidR="00D02BA8" w:rsidRPr="00D02BA8" w:rsidRDefault="00D02BA8" w:rsidP="00D02BA8">
      <w:pPr>
        <w:spacing w:line="240" w:lineRule="auto"/>
        <w:rPr>
          <w:noProof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D873699">
            <wp:simplePos x="0" y="0"/>
            <wp:positionH relativeFrom="column">
              <wp:posOffset>5118100</wp:posOffset>
            </wp:positionH>
            <wp:positionV relativeFrom="paragraph">
              <wp:posOffset>281305</wp:posOffset>
            </wp:positionV>
            <wp:extent cx="1157605" cy="355600"/>
            <wp:effectExtent l="0" t="0" r="4445" b="6350"/>
            <wp:wrapSquare wrapText="bothSides"/>
            <wp:docPr id="8" name="Picture 8" descr="https://www.svkk.ru/cache/media/f/feg_db-logo.654e35ca9cdb50734f538a1ca2958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vkk.ru/cache/media/f/feg_db-logo.654e35ca9cdb50734f538a1ca295831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D467396">
            <wp:simplePos x="0" y="0"/>
            <wp:positionH relativeFrom="column">
              <wp:posOffset>3689350</wp:posOffset>
            </wp:positionH>
            <wp:positionV relativeFrom="paragraph">
              <wp:posOffset>122555</wp:posOffset>
            </wp:positionV>
            <wp:extent cx="927100" cy="609600"/>
            <wp:effectExtent l="0" t="0" r="6350" b="0"/>
            <wp:wrapSquare wrapText="bothSides"/>
            <wp:docPr id="6" name="Picture 6" descr="https://www.svkk.ru/cache/media/I/Isku.641ce596d44808dd731befdf667cc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vkk.ru/cache/media/I/Isku.641ce596d44808dd731befdf667cc4bd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B3938C">
            <wp:simplePos x="0" y="0"/>
            <wp:positionH relativeFrom="column">
              <wp:posOffset>2032000</wp:posOffset>
            </wp:positionH>
            <wp:positionV relativeFrom="paragraph">
              <wp:posOffset>205105</wp:posOffset>
            </wp:positionV>
            <wp:extent cx="908050" cy="556895"/>
            <wp:effectExtent l="0" t="0" r="6350" b="0"/>
            <wp:wrapSquare wrapText="bothSides"/>
            <wp:docPr id="4" name="Picture 4" descr="https://www.svkk.ru/cache/media/2/2-01.84d7677563b9cf4fe601a685590fb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kk.ru/cache/media/2/2-01.84d7677563b9cf4fe601a685590fb0bf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ACBB83">
            <wp:simplePos x="0" y="0"/>
            <wp:positionH relativeFrom="margin">
              <wp:posOffset>63500</wp:posOffset>
            </wp:positionH>
            <wp:positionV relativeFrom="paragraph">
              <wp:posOffset>338455</wp:posOffset>
            </wp:positionV>
            <wp:extent cx="1233805" cy="317500"/>
            <wp:effectExtent l="0" t="0" r="4445" b="6350"/>
            <wp:wrapSquare wrapText="bothSides"/>
            <wp:docPr id="7" name="Picture 7" descr="https://www.svkk.ru/cache/media/Y/YIT-1.8d50d4bef4887370cc8ecda94325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vkk.ru/cache/media/Y/YIT-1.8d50d4bef4887370cc8ecda94325102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A8">
        <w:rPr>
          <w:noProof/>
          <w:lang w:val="ru-RU"/>
        </w:rPr>
        <w:t xml:space="preserve">                 </w:t>
      </w:r>
      <w:r w:rsidRPr="00D02BA8">
        <w:rPr>
          <w:rFonts w:ascii="Arial" w:hAnsi="Arial" w:cs="Arial"/>
          <w:lang w:val="ru-RU"/>
        </w:rPr>
        <w:t xml:space="preserve">  </w:t>
      </w:r>
      <w:r w:rsidRPr="00D02BA8">
        <w:rPr>
          <w:noProof/>
          <w:lang w:val="ru-RU"/>
        </w:rPr>
        <w:t xml:space="preserve">  </w:t>
      </w:r>
      <w:r w:rsidRPr="00D02BA8">
        <w:rPr>
          <w:noProof/>
          <w:lang w:val="ru-RU"/>
        </w:rPr>
        <w:br/>
      </w:r>
      <w:r w:rsidRPr="00D02BA8">
        <w:rPr>
          <w:noProof/>
          <w:lang w:val="ru-RU"/>
        </w:rPr>
        <w:br/>
      </w:r>
      <w:r w:rsidRPr="00D02BA8">
        <w:rPr>
          <w:noProof/>
          <w:lang w:val="ru-RU"/>
        </w:rPr>
        <w:br/>
      </w:r>
      <w:r w:rsidRPr="00D02BA8">
        <w:rPr>
          <w:noProof/>
          <w:lang w:val="ru-RU"/>
        </w:rPr>
        <w:br/>
        <w:t xml:space="preserve">                                                        </w:t>
      </w:r>
    </w:p>
    <w:p w:rsidR="00BE48A8" w:rsidRPr="00BE48A8" w:rsidRDefault="00BE48A8" w:rsidP="00BE48A8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BE48A8" w:rsidRPr="00BE48A8" w:rsidSect="00BE48A8">
      <w:headerReference w:type="defaul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2B" w:rsidRDefault="00F72E2B" w:rsidP="00BE48A8">
      <w:pPr>
        <w:spacing w:after="0" w:line="240" w:lineRule="auto"/>
      </w:pPr>
      <w:r>
        <w:separator/>
      </w:r>
    </w:p>
  </w:endnote>
  <w:endnote w:type="continuationSeparator" w:id="0">
    <w:p w:rsidR="00F72E2B" w:rsidRDefault="00F72E2B" w:rsidP="00B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2B" w:rsidRDefault="00F72E2B" w:rsidP="00BE48A8">
      <w:pPr>
        <w:spacing w:after="0" w:line="240" w:lineRule="auto"/>
      </w:pPr>
      <w:r>
        <w:separator/>
      </w:r>
    </w:p>
  </w:footnote>
  <w:footnote w:type="continuationSeparator" w:id="0">
    <w:p w:rsidR="00F72E2B" w:rsidRDefault="00F72E2B" w:rsidP="00B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C8" w:rsidRDefault="001650C8">
    <w:pPr>
      <w:pStyle w:val="a5"/>
    </w:pPr>
    <w:r w:rsidRPr="00BE48A8"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01EC27" wp14:editId="61CD6982">
          <wp:simplePos x="0" y="0"/>
          <wp:positionH relativeFrom="margin">
            <wp:posOffset>5372100</wp:posOffset>
          </wp:positionH>
          <wp:positionV relativeFrom="paragraph">
            <wp:posOffset>-311785</wp:posOffset>
          </wp:positionV>
          <wp:extent cx="1390650" cy="7423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0"/>
    <w:rsid w:val="00053501"/>
    <w:rsid w:val="000574FC"/>
    <w:rsid w:val="000E5BA5"/>
    <w:rsid w:val="00100BFA"/>
    <w:rsid w:val="0016301D"/>
    <w:rsid w:val="001650C8"/>
    <w:rsid w:val="00186E6A"/>
    <w:rsid w:val="00186EFB"/>
    <w:rsid w:val="001B056E"/>
    <w:rsid w:val="001E722F"/>
    <w:rsid w:val="0020037D"/>
    <w:rsid w:val="00226A1E"/>
    <w:rsid w:val="002C66BD"/>
    <w:rsid w:val="00356730"/>
    <w:rsid w:val="004D13B0"/>
    <w:rsid w:val="004F6182"/>
    <w:rsid w:val="00574093"/>
    <w:rsid w:val="005B7462"/>
    <w:rsid w:val="00622515"/>
    <w:rsid w:val="0062705A"/>
    <w:rsid w:val="006B483B"/>
    <w:rsid w:val="006C32A3"/>
    <w:rsid w:val="0077313D"/>
    <w:rsid w:val="00874D6D"/>
    <w:rsid w:val="008858FF"/>
    <w:rsid w:val="0091319D"/>
    <w:rsid w:val="009675C6"/>
    <w:rsid w:val="00993FEB"/>
    <w:rsid w:val="009A36BE"/>
    <w:rsid w:val="009C2609"/>
    <w:rsid w:val="009F5938"/>
    <w:rsid w:val="00A735C5"/>
    <w:rsid w:val="00AF1D9B"/>
    <w:rsid w:val="00AF2008"/>
    <w:rsid w:val="00B15689"/>
    <w:rsid w:val="00B954A6"/>
    <w:rsid w:val="00BE48A8"/>
    <w:rsid w:val="00C26E83"/>
    <w:rsid w:val="00C72608"/>
    <w:rsid w:val="00D02BA8"/>
    <w:rsid w:val="00DB6C8B"/>
    <w:rsid w:val="00E90BF1"/>
    <w:rsid w:val="00EB6FFA"/>
    <w:rsid w:val="00F02499"/>
    <w:rsid w:val="00F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527A"/>
  <w15:chartTrackingRefBased/>
  <w15:docId w15:val="{67C788F1-898A-4B63-BBEF-126C2AF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BA8"/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A8"/>
    <w:pPr>
      <w:spacing w:after="0" w:line="240" w:lineRule="auto"/>
    </w:pPr>
  </w:style>
  <w:style w:type="table" w:styleId="a4">
    <w:name w:val="Table Grid"/>
    <w:basedOn w:val="a1"/>
    <w:uiPriority w:val="39"/>
    <w:rsid w:val="00B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48A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E48A8"/>
  </w:style>
  <w:style w:type="paragraph" w:styleId="a7">
    <w:name w:val="footer"/>
    <w:basedOn w:val="a"/>
    <w:link w:val="a8"/>
    <w:uiPriority w:val="99"/>
    <w:unhideWhenUsed/>
    <w:rsid w:val="00BE48A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BE48A8"/>
  </w:style>
  <w:style w:type="character" w:styleId="a9">
    <w:name w:val="Hyperlink"/>
    <w:basedOn w:val="a0"/>
    <w:uiPriority w:val="99"/>
    <w:unhideWhenUsed/>
    <w:rsid w:val="005B746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74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v-group.com/ru/" TargetMode="External"/><Relationship Id="rId18" Type="http://schemas.openxmlformats.org/officeDocument/2006/relationships/hyperlink" Target="http://www.suokone.com/ru/suokone.html" TargetMode="External"/><Relationship Id="rId26" Type="http://schemas.openxmlformats.org/officeDocument/2006/relationships/hyperlink" Target="http://www.tikkanen.ru" TargetMode="External"/><Relationship Id="rId39" Type="http://schemas.openxmlformats.org/officeDocument/2006/relationships/hyperlink" Target="http://www.payiq.net" TargetMode="External"/><Relationship Id="rId21" Type="http://schemas.openxmlformats.org/officeDocument/2006/relationships/hyperlink" Target="http://www.isku.com/ru/" TargetMode="External"/><Relationship Id="rId34" Type="http://schemas.openxmlformats.org/officeDocument/2006/relationships/hyperlink" Target="http://www.feg.fi" TargetMode="External"/><Relationship Id="rId42" Type="http://schemas.openxmlformats.org/officeDocument/2006/relationships/hyperlink" Target="http://www.businessfinland.fi/en" TargetMode="External"/><Relationship Id="rId47" Type="http://schemas.openxmlformats.org/officeDocument/2006/relationships/hyperlink" Target="http://www.danskebank.ru" TargetMode="External"/><Relationship Id="rId50" Type="http://schemas.openxmlformats.org/officeDocument/2006/relationships/hyperlink" Target="http://www.navigatorlogistics.fi/ru/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crosswrap.com/frontpage-ru" TargetMode="External"/><Relationship Id="rId12" Type="http://schemas.openxmlformats.org/officeDocument/2006/relationships/hyperlink" Target="http://www.nestorcables.ru" TargetMode="External"/><Relationship Id="rId17" Type="http://schemas.openxmlformats.org/officeDocument/2006/relationships/hyperlink" Target="http://www.pel-tuote.fi/ru/" TargetMode="External"/><Relationship Id="rId25" Type="http://schemas.openxmlformats.org/officeDocument/2006/relationships/hyperlink" Target="http://www.polarlifehaus.ru" TargetMode="External"/><Relationship Id="rId33" Type="http://schemas.openxmlformats.org/officeDocument/2006/relationships/hyperlink" Target="http://www.esedu.fi/ru/" TargetMode="External"/><Relationship Id="rId38" Type="http://schemas.openxmlformats.org/officeDocument/2006/relationships/hyperlink" Target="http://www.tieto.ru" TargetMode="External"/><Relationship Id="rId46" Type="http://schemas.openxmlformats.org/officeDocument/2006/relationships/hyperlink" Target="http://www.baron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pa.fi/en" TargetMode="External"/><Relationship Id="rId20" Type="http://schemas.openxmlformats.org/officeDocument/2006/relationships/hyperlink" Target="http://www.honka.ru" TargetMode="External"/><Relationship Id="rId29" Type="http://schemas.openxmlformats.org/officeDocument/2006/relationships/hyperlink" Target="http://www.hyksin.com" TargetMode="External"/><Relationship Id="rId41" Type="http://schemas.openxmlformats.org/officeDocument/2006/relationships/hyperlink" Target="http://www.willemachines.com/ru" TargetMode="External"/><Relationship Id="rId54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blastman.ru" TargetMode="External"/><Relationship Id="rId11" Type="http://schemas.openxmlformats.org/officeDocument/2006/relationships/hyperlink" Target="http://www.kiiltoclean.com/ru/" TargetMode="External"/><Relationship Id="rId24" Type="http://schemas.openxmlformats.org/officeDocument/2006/relationships/hyperlink" Target="http://www.peikko.ru" TargetMode="External"/><Relationship Id="rId32" Type="http://schemas.openxmlformats.org/officeDocument/2006/relationships/hyperlink" Target="http://www.molok.com" TargetMode="External"/><Relationship Id="rId37" Type="http://schemas.openxmlformats.org/officeDocument/2006/relationships/hyperlink" Target="http://www.orbis.com.ru" TargetMode="External"/><Relationship Id="rId40" Type="http://schemas.openxmlformats.org/officeDocument/2006/relationships/hyperlink" Target="http://www.cadmatic.com/ru/" TargetMode="External"/><Relationship Id="rId45" Type="http://schemas.openxmlformats.org/officeDocument/2006/relationships/hyperlink" Target="http://www.finnvera.fi" TargetMode="External"/><Relationship Id="rId53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kometos.ru" TargetMode="External"/><Relationship Id="rId23" Type="http://schemas.openxmlformats.org/officeDocument/2006/relationships/hyperlink" Target="http://www.oras.com" TargetMode="External"/><Relationship Id="rId28" Type="http://schemas.openxmlformats.org/officeDocument/2006/relationships/hyperlink" Target="http://www.docrates.com/ru/" TargetMode="External"/><Relationship Id="rId36" Type="http://schemas.openxmlformats.org/officeDocument/2006/relationships/hyperlink" Target="http://www.tredu.fi/en/index.html" TargetMode="External"/><Relationship Id="rId49" Type="http://schemas.openxmlformats.org/officeDocument/2006/relationships/hyperlink" Target="http://www.m-brain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aukointernational.ru" TargetMode="External"/><Relationship Id="rId19" Type="http://schemas.openxmlformats.org/officeDocument/2006/relationships/hyperlink" Target="http://www.tampereenkonepajat.com/en/" TargetMode="External"/><Relationship Id="rId31" Type="http://schemas.openxmlformats.org/officeDocument/2006/relationships/hyperlink" Target="http://www.kierto.fi/en/" TargetMode="External"/><Relationship Id="rId44" Type="http://schemas.openxmlformats.org/officeDocument/2006/relationships/hyperlink" Target="http://www.helsinkibusinesshub.ru" TargetMode="External"/><Relationship Id="rId52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ndustritextil.se/filtration/ru" TargetMode="External"/><Relationship Id="rId14" Type="http://schemas.openxmlformats.org/officeDocument/2006/relationships/hyperlink" Target="http://www.faba.fi/ru" TargetMode="External"/><Relationship Id="rId22" Type="http://schemas.openxmlformats.org/officeDocument/2006/relationships/hyperlink" Target="http://www.kiilto.ru" TargetMode="External"/><Relationship Id="rId27" Type="http://schemas.openxmlformats.org/officeDocument/2006/relationships/hyperlink" Target="http://www.yitkazan.ru" TargetMode="External"/><Relationship Id="rId30" Type="http://schemas.openxmlformats.org/officeDocument/2006/relationships/hyperlink" Target="http://www.epse.fi/en/" TargetMode="External"/><Relationship Id="rId35" Type="http://schemas.openxmlformats.org/officeDocument/2006/relationships/hyperlink" Target="http://www.gradia.fi/ru" TargetMode="External"/><Relationship Id="rId43" Type="http://schemas.openxmlformats.org/officeDocument/2006/relationships/hyperlink" Target="http://www.businessoulu.com" TargetMode="External"/><Relationship Id="rId48" Type="http://schemas.openxmlformats.org/officeDocument/2006/relationships/hyperlink" Target="http://www.lindstromgroup.com/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xtron-mecanor.fi/ru/" TargetMode="External"/><Relationship Id="rId51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Korobkin</dc:creator>
  <cp:keywords/>
  <dc:description/>
  <cp:lastModifiedBy>Evgeniy Korobkin</cp:lastModifiedBy>
  <cp:revision>33</cp:revision>
  <dcterms:created xsi:type="dcterms:W3CDTF">2018-09-24T17:19:00Z</dcterms:created>
  <dcterms:modified xsi:type="dcterms:W3CDTF">2018-09-26T19:33:00Z</dcterms:modified>
</cp:coreProperties>
</file>